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8F0D7" w14:textId="77777777" w:rsidR="00833D30" w:rsidRPr="008E430F" w:rsidRDefault="00833D30" w:rsidP="006729AF">
      <w:pPr>
        <w:tabs>
          <w:tab w:val="left" w:pos="-180"/>
        </w:tabs>
        <w:ind w:left="630" w:right="94"/>
        <w:jc w:val="center"/>
        <w:rPr>
          <w:b/>
          <w:sz w:val="44"/>
          <w:szCs w:val="44"/>
          <w:u w:val="single"/>
        </w:rPr>
      </w:pPr>
      <w:r w:rsidRPr="008E430F">
        <w:rPr>
          <w:b/>
          <w:sz w:val="44"/>
          <w:szCs w:val="44"/>
          <w:u w:val="single"/>
        </w:rPr>
        <w:t xml:space="preserve">OBUASI EAST DISTRICT </w:t>
      </w:r>
      <w:r w:rsidR="00321EF9" w:rsidRPr="008E430F">
        <w:rPr>
          <w:b/>
          <w:sz w:val="44"/>
          <w:szCs w:val="44"/>
          <w:u w:val="single"/>
        </w:rPr>
        <w:t>ASSEMBLY, TUTUKA</w:t>
      </w:r>
    </w:p>
    <w:p w14:paraId="4F7C18E2" w14:textId="310171BB" w:rsidR="00B45600" w:rsidRPr="008E430F" w:rsidRDefault="00FB073C" w:rsidP="00EF67D5">
      <w:pPr>
        <w:tabs>
          <w:tab w:val="left" w:pos="-180"/>
        </w:tabs>
        <w:ind w:left="630" w:right="94" w:hanging="630"/>
        <w:jc w:val="center"/>
        <w:rPr>
          <w:b/>
          <w:sz w:val="44"/>
          <w:szCs w:val="44"/>
        </w:rPr>
      </w:pPr>
      <w:r w:rsidRPr="008E430F">
        <w:rPr>
          <w:b/>
          <w:sz w:val="44"/>
          <w:szCs w:val="44"/>
        </w:rPr>
        <w:t xml:space="preserve">    </w:t>
      </w:r>
      <w:r w:rsidR="00214404" w:rsidRPr="008E430F">
        <w:rPr>
          <w:b/>
          <w:sz w:val="44"/>
          <w:szCs w:val="44"/>
        </w:rPr>
        <w:t>20</w:t>
      </w:r>
      <w:r w:rsidR="00CB7AAF" w:rsidRPr="008E430F">
        <w:rPr>
          <w:b/>
          <w:sz w:val="44"/>
          <w:szCs w:val="44"/>
        </w:rPr>
        <w:t>21</w:t>
      </w:r>
      <w:r w:rsidR="00214404" w:rsidRPr="008E430F">
        <w:rPr>
          <w:b/>
          <w:sz w:val="44"/>
          <w:szCs w:val="44"/>
        </w:rPr>
        <w:t xml:space="preserve"> </w:t>
      </w:r>
      <w:r w:rsidR="00F422F7" w:rsidRPr="008E430F">
        <w:rPr>
          <w:b/>
          <w:sz w:val="44"/>
          <w:szCs w:val="44"/>
        </w:rPr>
        <w:t>DISTRIC</w:t>
      </w:r>
      <w:r w:rsidR="00214404" w:rsidRPr="008E430F">
        <w:rPr>
          <w:b/>
          <w:sz w:val="44"/>
          <w:szCs w:val="44"/>
        </w:rPr>
        <w:t>T COMPOSITE ANNUAL ACTION PLAN</w:t>
      </w:r>
    </w:p>
    <w:tbl>
      <w:tblPr>
        <w:tblW w:w="15120" w:type="dxa"/>
        <w:tblInd w:w="-11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3960"/>
        <w:gridCol w:w="1620"/>
        <w:gridCol w:w="630"/>
        <w:gridCol w:w="1890"/>
        <w:gridCol w:w="360"/>
        <w:gridCol w:w="360"/>
        <w:gridCol w:w="360"/>
        <w:gridCol w:w="450"/>
        <w:gridCol w:w="810"/>
        <w:gridCol w:w="810"/>
        <w:gridCol w:w="810"/>
        <w:gridCol w:w="810"/>
        <w:gridCol w:w="900"/>
      </w:tblGrid>
      <w:tr w:rsidR="00CE4D33" w:rsidRPr="008E430F" w14:paraId="59E751CC" w14:textId="77777777" w:rsidTr="00CE4D33">
        <w:tc>
          <w:tcPr>
            <w:tcW w:w="15120" w:type="dxa"/>
            <w:gridSpan w:val="14"/>
            <w:shd w:val="clear" w:color="auto" w:fill="BFBFBF" w:themeFill="background1" w:themeFillShade="BF"/>
          </w:tcPr>
          <w:p w14:paraId="66D37974" w14:textId="77777777" w:rsidR="00CE4D33" w:rsidRPr="008E430F" w:rsidRDefault="00CE4D33" w:rsidP="00B57CD6">
            <w:pPr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ECONOMIC DEVELOPMENT</w:t>
            </w:r>
          </w:p>
        </w:tc>
      </w:tr>
      <w:tr w:rsidR="00CE4D33" w:rsidRPr="008E430F" w14:paraId="222939C0" w14:textId="77777777" w:rsidTr="00AA00AE">
        <w:tc>
          <w:tcPr>
            <w:tcW w:w="1350" w:type="dxa"/>
            <w:vMerge w:val="restart"/>
          </w:tcPr>
          <w:p w14:paraId="1A39E637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Programme/</w:t>
            </w:r>
          </w:p>
          <w:p w14:paraId="3A417D0F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Sub Programme</w:t>
            </w:r>
          </w:p>
        </w:tc>
        <w:tc>
          <w:tcPr>
            <w:tcW w:w="3960" w:type="dxa"/>
            <w:vMerge w:val="restart"/>
          </w:tcPr>
          <w:p w14:paraId="7D678150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Activities</w:t>
            </w:r>
          </w:p>
          <w:p w14:paraId="06D8C43D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(Operations)</w:t>
            </w:r>
          </w:p>
        </w:tc>
        <w:tc>
          <w:tcPr>
            <w:tcW w:w="1620" w:type="dxa"/>
            <w:vMerge w:val="restart"/>
          </w:tcPr>
          <w:p w14:paraId="44ED1A79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630" w:type="dxa"/>
            <w:vMerge w:val="restart"/>
          </w:tcPr>
          <w:p w14:paraId="571D6447" w14:textId="77777777" w:rsidR="00CE4D33" w:rsidRPr="008E430F" w:rsidRDefault="00BC5EB7" w:rsidP="00B57CD6">
            <w:pPr>
              <w:tabs>
                <w:tab w:val="left" w:pos="-180"/>
              </w:tabs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Status</w:t>
            </w:r>
          </w:p>
        </w:tc>
        <w:tc>
          <w:tcPr>
            <w:tcW w:w="1890" w:type="dxa"/>
            <w:vMerge w:val="restart"/>
          </w:tcPr>
          <w:p w14:paraId="1D9CED35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Output Indicators</w:t>
            </w:r>
          </w:p>
        </w:tc>
        <w:tc>
          <w:tcPr>
            <w:tcW w:w="1530" w:type="dxa"/>
            <w:gridSpan w:val="4"/>
          </w:tcPr>
          <w:p w14:paraId="2844D5EF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Quarterly Time Schedule</w:t>
            </w:r>
          </w:p>
        </w:tc>
        <w:tc>
          <w:tcPr>
            <w:tcW w:w="2430" w:type="dxa"/>
            <w:gridSpan w:val="3"/>
          </w:tcPr>
          <w:p w14:paraId="73CFF6D5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Indicative Budget</w:t>
            </w:r>
          </w:p>
        </w:tc>
        <w:tc>
          <w:tcPr>
            <w:tcW w:w="1710" w:type="dxa"/>
            <w:gridSpan w:val="2"/>
          </w:tcPr>
          <w:p w14:paraId="0C3D2E63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Implementing Agencies</w:t>
            </w:r>
          </w:p>
        </w:tc>
      </w:tr>
      <w:tr w:rsidR="00CE4D33" w:rsidRPr="008E430F" w14:paraId="14C21797" w14:textId="77777777" w:rsidTr="00AA00AE">
        <w:trPr>
          <w:cantSplit/>
          <w:trHeight w:val="633"/>
        </w:trPr>
        <w:tc>
          <w:tcPr>
            <w:tcW w:w="1350" w:type="dxa"/>
            <w:vMerge/>
          </w:tcPr>
          <w:p w14:paraId="22992D8E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0" w:type="dxa"/>
            <w:vMerge/>
          </w:tcPr>
          <w:p w14:paraId="697559E7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20" w:type="dxa"/>
            <w:vMerge/>
          </w:tcPr>
          <w:p w14:paraId="5606F165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vMerge/>
          </w:tcPr>
          <w:p w14:paraId="6367A0E8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  <w:vMerge/>
          </w:tcPr>
          <w:p w14:paraId="1994CFBB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extDirection w:val="btLr"/>
          </w:tcPr>
          <w:p w14:paraId="7CF1FE8A" w14:textId="77777777" w:rsidR="00CE4D33" w:rsidRPr="008E430F" w:rsidRDefault="00CE4D33" w:rsidP="00B57CD6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1ST</w:t>
            </w:r>
          </w:p>
        </w:tc>
        <w:tc>
          <w:tcPr>
            <w:tcW w:w="360" w:type="dxa"/>
            <w:textDirection w:val="btLr"/>
          </w:tcPr>
          <w:p w14:paraId="6ABEEA84" w14:textId="77777777" w:rsidR="00CE4D33" w:rsidRPr="008E430F" w:rsidRDefault="00CE4D33" w:rsidP="00B57CD6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2ND</w:t>
            </w:r>
          </w:p>
        </w:tc>
        <w:tc>
          <w:tcPr>
            <w:tcW w:w="360" w:type="dxa"/>
            <w:textDirection w:val="btLr"/>
          </w:tcPr>
          <w:p w14:paraId="3937C9DB" w14:textId="77777777" w:rsidR="00CE4D33" w:rsidRPr="008E430F" w:rsidRDefault="00CE4D33" w:rsidP="00B57CD6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3RD</w:t>
            </w:r>
          </w:p>
        </w:tc>
        <w:tc>
          <w:tcPr>
            <w:tcW w:w="450" w:type="dxa"/>
            <w:textDirection w:val="btLr"/>
          </w:tcPr>
          <w:p w14:paraId="2C47B2B9" w14:textId="77777777" w:rsidR="00CE4D33" w:rsidRPr="008E430F" w:rsidRDefault="00CE4D33" w:rsidP="00B57CD6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4TH</w:t>
            </w:r>
          </w:p>
        </w:tc>
        <w:tc>
          <w:tcPr>
            <w:tcW w:w="810" w:type="dxa"/>
          </w:tcPr>
          <w:p w14:paraId="55A026B7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GOG</w:t>
            </w:r>
          </w:p>
          <w:p w14:paraId="7BFA2D91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GH₵</w:t>
            </w:r>
          </w:p>
        </w:tc>
        <w:tc>
          <w:tcPr>
            <w:tcW w:w="810" w:type="dxa"/>
          </w:tcPr>
          <w:p w14:paraId="47B313E1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IGF</w:t>
            </w:r>
          </w:p>
          <w:p w14:paraId="3C0E707C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GH₵</w:t>
            </w:r>
          </w:p>
        </w:tc>
        <w:tc>
          <w:tcPr>
            <w:tcW w:w="810" w:type="dxa"/>
          </w:tcPr>
          <w:p w14:paraId="10FE2568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Donor</w:t>
            </w:r>
          </w:p>
          <w:p w14:paraId="00EDD0E4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GH₵</w:t>
            </w:r>
          </w:p>
        </w:tc>
        <w:tc>
          <w:tcPr>
            <w:tcW w:w="810" w:type="dxa"/>
          </w:tcPr>
          <w:p w14:paraId="3E736098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Lead</w:t>
            </w:r>
          </w:p>
        </w:tc>
        <w:tc>
          <w:tcPr>
            <w:tcW w:w="900" w:type="dxa"/>
          </w:tcPr>
          <w:p w14:paraId="6B4D6FAC" w14:textId="77777777" w:rsidR="00CE4D33" w:rsidRPr="008E430F" w:rsidRDefault="00CE4D33" w:rsidP="00B57CD6">
            <w:pPr>
              <w:tabs>
                <w:tab w:val="left" w:pos="-180"/>
              </w:tabs>
              <w:ind w:right="33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Collaborating</w:t>
            </w:r>
          </w:p>
        </w:tc>
      </w:tr>
      <w:tr w:rsidR="00CE4D33" w:rsidRPr="008E430F" w14:paraId="0C730B82" w14:textId="77777777" w:rsidTr="00AA00AE">
        <w:tc>
          <w:tcPr>
            <w:tcW w:w="1350" w:type="dxa"/>
          </w:tcPr>
          <w:p w14:paraId="750FCA4D" w14:textId="77777777" w:rsidR="00CE4D33" w:rsidRPr="008E430F" w:rsidRDefault="00CE4D33" w:rsidP="00B57CD6">
            <w:pPr>
              <w:pStyle w:val="NoSpacing"/>
              <w:tabs>
                <w:tab w:val="left" w:pos="90"/>
              </w:tabs>
              <w:ind w:right="274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Financial Sector</w:t>
            </w:r>
          </w:p>
        </w:tc>
        <w:tc>
          <w:tcPr>
            <w:tcW w:w="3960" w:type="dxa"/>
          </w:tcPr>
          <w:p w14:paraId="79D0F2FE" w14:textId="77777777" w:rsidR="00CE4D33" w:rsidRPr="008E430F" w:rsidRDefault="00CE4D33" w:rsidP="00B57CD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Organise </w:t>
            </w:r>
            <w:r w:rsidR="007C22DC" w:rsidRPr="008E430F">
              <w:rPr>
                <w:rFonts w:ascii="Times New Roman" w:hAnsi="Times New Roman"/>
                <w:sz w:val="18"/>
                <w:szCs w:val="18"/>
              </w:rPr>
              <w:t xml:space="preserve">2No.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>Social Accountability Forum</w:t>
            </w:r>
            <w:r w:rsidR="00680DED" w:rsidRPr="008E43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>(Town Hall Meetings)</w:t>
            </w:r>
          </w:p>
        </w:tc>
        <w:tc>
          <w:tcPr>
            <w:tcW w:w="1620" w:type="dxa"/>
          </w:tcPr>
          <w:p w14:paraId="6006E066" w14:textId="77777777" w:rsidR="00CE4D33" w:rsidRPr="008E430F" w:rsidRDefault="00CE4D33" w:rsidP="00B57CD6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Wawase</w:t>
            </w:r>
            <w:proofErr w:type="spellEnd"/>
            <w:r w:rsidR="00123794" w:rsidRPr="008E430F">
              <w:rPr>
                <w:sz w:val="18"/>
                <w:szCs w:val="18"/>
              </w:rPr>
              <w:t>-</w:t>
            </w:r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Kwabrafoso</w:t>
            </w:r>
            <w:proofErr w:type="spellEnd"/>
            <w:r w:rsidRPr="008E430F">
              <w:rPr>
                <w:sz w:val="18"/>
                <w:szCs w:val="18"/>
              </w:rPr>
              <w:t>,</w:t>
            </w:r>
          </w:p>
          <w:p w14:paraId="02DB9914" w14:textId="77777777" w:rsidR="00CE4D33" w:rsidRPr="008E430F" w:rsidRDefault="00CE4D33" w:rsidP="00B57CD6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Brahabebome</w:t>
            </w:r>
            <w:proofErr w:type="spellEnd"/>
            <w:r w:rsidR="00123794" w:rsidRPr="008E430F">
              <w:rPr>
                <w:sz w:val="18"/>
                <w:szCs w:val="18"/>
              </w:rPr>
              <w:t>-</w:t>
            </w:r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Akaporiso</w:t>
            </w:r>
            <w:proofErr w:type="spellEnd"/>
            <w:r w:rsidRPr="008E430F">
              <w:rPr>
                <w:sz w:val="18"/>
                <w:szCs w:val="18"/>
              </w:rPr>
              <w:t xml:space="preserve">, and </w:t>
            </w:r>
            <w:proofErr w:type="spellStart"/>
            <w:r w:rsidRPr="008E430F">
              <w:rPr>
                <w:sz w:val="18"/>
                <w:szCs w:val="18"/>
              </w:rPr>
              <w:t>Tutuka</w:t>
            </w:r>
            <w:proofErr w:type="spellEnd"/>
            <w:r w:rsidR="00123794" w:rsidRPr="008E430F">
              <w:rPr>
                <w:sz w:val="18"/>
                <w:szCs w:val="18"/>
              </w:rPr>
              <w:t>-</w:t>
            </w:r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Odumasi</w:t>
            </w:r>
            <w:proofErr w:type="spellEnd"/>
            <w:r w:rsidRPr="008E430F">
              <w:rPr>
                <w:sz w:val="18"/>
                <w:szCs w:val="18"/>
              </w:rPr>
              <w:t xml:space="preserve"> Town Council</w:t>
            </w:r>
          </w:p>
        </w:tc>
        <w:tc>
          <w:tcPr>
            <w:tcW w:w="630" w:type="dxa"/>
          </w:tcPr>
          <w:p w14:paraId="3D8C3695" w14:textId="77777777" w:rsidR="00CE4D33" w:rsidRPr="008E430F" w:rsidRDefault="00BC5EB7" w:rsidP="00B57CD6">
            <w:pPr>
              <w:tabs>
                <w:tab w:val="left" w:pos="-180"/>
              </w:tabs>
              <w:ind w:right="-195" w:hanging="24"/>
              <w:jc w:val="both"/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  <w:r w:rsidR="00D2468E" w:rsidRPr="008E430F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90" w:type="dxa"/>
          </w:tcPr>
          <w:p w14:paraId="4716D350" w14:textId="77777777" w:rsidR="00CE4D33" w:rsidRPr="008E430F" w:rsidRDefault="00D2468E" w:rsidP="00B57CD6">
            <w:pPr>
              <w:rPr>
                <w:noProof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2No. </w:t>
            </w:r>
            <w:r w:rsidR="00CE4D33" w:rsidRPr="008E430F">
              <w:rPr>
                <w:sz w:val="18"/>
                <w:szCs w:val="18"/>
              </w:rPr>
              <w:t>Social Accountability Forum Organised</w:t>
            </w:r>
          </w:p>
        </w:tc>
        <w:tc>
          <w:tcPr>
            <w:tcW w:w="360" w:type="dxa"/>
          </w:tcPr>
          <w:p w14:paraId="51B58518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BBFCC2D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19112" wp14:editId="1C27066E">
                      <wp:simplePos x="0" y="0"/>
                      <wp:positionH relativeFrom="column">
                        <wp:posOffset>-330200</wp:posOffset>
                      </wp:positionH>
                      <wp:positionV relativeFrom="paragraph">
                        <wp:posOffset>106045</wp:posOffset>
                      </wp:positionV>
                      <wp:extent cx="1056640" cy="0"/>
                      <wp:effectExtent l="22225" t="94615" r="35560" b="86360"/>
                      <wp:wrapNone/>
                      <wp:docPr id="130" name="Straight Arrow Connector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3BD53A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0" o:spid="_x0000_s1026" type="#_x0000_t32" style="position:absolute;margin-left:-26pt;margin-top:8.35pt;width:83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4808A7C0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F183C95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FD8CCB6" w14:textId="77777777" w:rsidR="00CE4D33" w:rsidRPr="008E430F" w:rsidRDefault="00FF0560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</w:t>
            </w:r>
            <w:r w:rsidR="00CE4D33" w:rsidRPr="008E430F">
              <w:rPr>
                <w:sz w:val="18"/>
                <w:szCs w:val="18"/>
              </w:rPr>
              <w:t>0,000</w:t>
            </w:r>
          </w:p>
          <w:p w14:paraId="2B323EE1" w14:textId="77777777" w:rsidR="00CE4D33" w:rsidRPr="008E430F" w:rsidRDefault="00CE4D33" w:rsidP="00B57CD6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1A312A2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80EA2FA" w14:textId="77777777" w:rsidR="00CE4D33" w:rsidRPr="008E430F" w:rsidRDefault="00CE4D33" w:rsidP="00B57CD6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48F074B" w14:textId="77777777" w:rsidR="00CE4D33" w:rsidRPr="008E430F" w:rsidRDefault="00CE4D33" w:rsidP="00B57CD6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E17A41D" w14:textId="77777777" w:rsidR="00CE4D33" w:rsidRPr="008E430F" w:rsidRDefault="00CE4D33" w:rsidP="00B57CD6">
            <w:pPr>
              <w:ind w:right="-90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</w:t>
            </w:r>
          </w:p>
        </w:tc>
        <w:tc>
          <w:tcPr>
            <w:tcW w:w="900" w:type="dxa"/>
          </w:tcPr>
          <w:p w14:paraId="3BFF942C" w14:textId="77777777" w:rsidR="00CE4D33" w:rsidRPr="008E430F" w:rsidRDefault="00CE4D33" w:rsidP="00B57CD6">
            <w:pPr>
              <w:ind w:right="-90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Finance</w:t>
            </w:r>
          </w:p>
          <w:p w14:paraId="56E43932" w14:textId="77777777" w:rsidR="00ED6867" w:rsidRPr="008E430F" w:rsidRDefault="00ED6867" w:rsidP="00B57CD6">
            <w:pPr>
              <w:ind w:right="-90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</w:tr>
      <w:tr w:rsidR="006C3FE3" w:rsidRPr="008E430F" w14:paraId="6DB3866A" w14:textId="77777777" w:rsidTr="00AA00AE">
        <w:tc>
          <w:tcPr>
            <w:tcW w:w="1350" w:type="dxa"/>
          </w:tcPr>
          <w:p w14:paraId="0CDB0408" w14:textId="77777777" w:rsidR="006C3FE3" w:rsidRPr="008E430F" w:rsidRDefault="006C3FE3" w:rsidP="00B57CD6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49366506" w14:textId="77777777" w:rsidR="006C3FE3" w:rsidRPr="008E430F" w:rsidRDefault="006C3FE3" w:rsidP="00B57CD6">
            <w:pPr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PRIVATE SECTOR DEVELOPMENT</w:t>
            </w:r>
          </w:p>
        </w:tc>
        <w:tc>
          <w:tcPr>
            <w:tcW w:w="1620" w:type="dxa"/>
          </w:tcPr>
          <w:p w14:paraId="46CE77E7" w14:textId="77777777" w:rsidR="006C3FE3" w:rsidRPr="008E430F" w:rsidRDefault="006C3FE3" w:rsidP="00B57CD6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79DAB693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14:paraId="569B278D" w14:textId="77777777" w:rsidR="006C3FE3" w:rsidRPr="008E430F" w:rsidRDefault="006C3FE3" w:rsidP="00B57CD6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194939B2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2937239A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35D9ECA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79A18F09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5F93C70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5906B62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0744826" w14:textId="77777777" w:rsidR="006C3FE3" w:rsidRPr="008E430F" w:rsidRDefault="006C3FE3" w:rsidP="00B57CD6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800A076" w14:textId="77777777" w:rsidR="006C3FE3" w:rsidRPr="008E430F" w:rsidRDefault="006C3FE3" w:rsidP="00B57CD6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2B18B3B9" w14:textId="77777777" w:rsidR="006C3FE3" w:rsidRPr="008E430F" w:rsidRDefault="006C3FE3" w:rsidP="00B57CD6">
            <w:pPr>
              <w:rPr>
                <w:sz w:val="18"/>
                <w:szCs w:val="18"/>
              </w:rPr>
            </w:pPr>
          </w:p>
        </w:tc>
      </w:tr>
      <w:tr w:rsidR="0073174B" w:rsidRPr="008E430F" w14:paraId="783F04E3" w14:textId="77777777" w:rsidTr="00AA00AE">
        <w:trPr>
          <w:trHeight w:val="580"/>
        </w:trPr>
        <w:tc>
          <w:tcPr>
            <w:tcW w:w="1350" w:type="dxa"/>
          </w:tcPr>
          <w:p w14:paraId="3A4E16C1" w14:textId="48A23C5A" w:rsidR="0073174B" w:rsidRPr="00DB4DA2" w:rsidRDefault="0073174B" w:rsidP="0073174B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60CBAEBF" w14:textId="1A7CCFBA" w:rsidR="0073174B" w:rsidRPr="00DB4DA2" w:rsidRDefault="0073174B" w:rsidP="0073174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Quality skills training for Local Artisans</w:t>
            </w:r>
          </w:p>
        </w:tc>
        <w:tc>
          <w:tcPr>
            <w:tcW w:w="1620" w:type="dxa"/>
          </w:tcPr>
          <w:p w14:paraId="00FBBDEA" w14:textId="6C1432FB" w:rsidR="0073174B" w:rsidRPr="00DB4DA2" w:rsidRDefault="0073174B" w:rsidP="0073174B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4B17C65" w14:textId="77777777" w:rsidR="0073174B" w:rsidRPr="008E430F" w:rsidRDefault="0073174B" w:rsidP="0073174B"/>
        </w:tc>
        <w:tc>
          <w:tcPr>
            <w:tcW w:w="1890" w:type="dxa"/>
          </w:tcPr>
          <w:p w14:paraId="37FE05FC" w14:textId="3DE0CDD9" w:rsidR="0073174B" w:rsidRPr="00DB4DA2" w:rsidRDefault="0073174B" w:rsidP="0073174B">
            <w:pPr>
              <w:spacing w:before="120"/>
              <w:contextualSpacing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Training in Quality improvement</w:t>
            </w:r>
          </w:p>
        </w:tc>
        <w:tc>
          <w:tcPr>
            <w:tcW w:w="360" w:type="dxa"/>
          </w:tcPr>
          <w:p w14:paraId="27386AF1" w14:textId="7EC1B743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549824" behindDoc="0" locked="0" layoutInCell="1" allowOverlap="1" wp14:anchorId="32D91281" wp14:editId="3B3752DE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139700</wp:posOffset>
                      </wp:positionV>
                      <wp:extent cx="990600" cy="0"/>
                      <wp:effectExtent l="0" t="95250" r="0" b="95250"/>
                      <wp:wrapNone/>
                      <wp:docPr id="31" name="Straight Arrow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83B7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1" o:spid="_x0000_s1026" type="#_x0000_t32" style="position:absolute;margin-left:-6.25pt;margin-top:11pt;width:78pt;height:0;z-index:26554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A6B6396" w14:textId="78A64A4C" w:rsidR="0073174B" w:rsidRDefault="0073174B" w:rsidP="0073174B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44D848A2" w14:textId="7924D362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38675235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D22C4CA" w14:textId="77777777" w:rsidR="0073174B" w:rsidRPr="00DB4DA2" w:rsidRDefault="0073174B" w:rsidP="0073174B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10,000</w:t>
            </w:r>
          </w:p>
          <w:p w14:paraId="49E455C5" w14:textId="77777777" w:rsidR="0073174B" w:rsidRPr="00DB4DA2" w:rsidRDefault="0073174B" w:rsidP="0073174B">
            <w:pPr>
              <w:ind w:right="-285"/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  <w:p w14:paraId="6EC98F8C" w14:textId="77777777" w:rsidR="0073174B" w:rsidRPr="00DB4DA2" w:rsidRDefault="0073174B" w:rsidP="0073174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14:paraId="4594D4F6" w14:textId="77777777" w:rsidR="0073174B" w:rsidRPr="008E430F" w:rsidRDefault="0073174B" w:rsidP="0073174B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9BAB8CE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B50B611" w14:textId="0AEF76F2" w:rsidR="0073174B" w:rsidRPr="00DB4DA2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1FB2D22C" w14:textId="77777777" w:rsidR="0073174B" w:rsidRPr="00DB4DA2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32656E23" w14:textId="2A359490" w:rsidR="0073174B" w:rsidRPr="00DB4DA2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73174B" w:rsidRPr="008E430F" w14:paraId="183EAD61" w14:textId="77777777" w:rsidTr="00AA00AE">
        <w:tc>
          <w:tcPr>
            <w:tcW w:w="1350" w:type="dxa"/>
          </w:tcPr>
          <w:p w14:paraId="18AD78AC" w14:textId="573058BA" w:rsidR="0073174B" w:rsidRPr="008E430F" w:rsidRDefault="0073174B" w:rsidP="0073174B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51FB236B" w14:textId="7D245A95" w:rsidR="0073174B" w:rsidRPr="008E430F" w:rsidRDefault="0073174B" w:rsidP="0073174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B4DA2">
              <w:rPr>
                <w:rFonts w:ascii="Times New Roman" w:hAnsi="Times New Roman"/>
                <w:sz w:val="18"/>
                <w:szCs w:val="18"/>
              </w:rPr>
              <w:t>Orgainse</w:t>
            </w:r>
            <w:proofErr w:type="spellEnd"/>
            <w:r w:rsidRPr="00DB4DA2">
              <w:rPr>
                <w:rFonts w:ascii="Times New Roman" w:hAnsi="Times New Roman"/>
                <w:sz w:val="18"/>
                <w:szCs w:val="18"/>
              </w:rPr>
              <w:t xml:space="preserve"> 2</w:t>
            </w:r>
            <w:r>
              <w:rPr>
                <w:rFonts w:ascii="Times New Roman" w:hAnsi="Times New Roman"/>
                <w:sz w:val="18"/>
                <w:szCs w:val="18"/>
              </w:rPr>
              <w:t>No. Micro and Small scale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enterprise 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>business forum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</w:tcPr>
          <w:p w14:paraId="2A8A9DE8" w14:textId="11DDA188" w:rsidR="0073174B" w:rsidRPr="008E430F" w:rsidRDefault="0073174B" w:rsidP="0073174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Wawase</w:t>
            </w:r>
            <w:proofErr w:type="spellEnd"/>
          </w:p>
        </w:tc>
        <w:tc>
          <w:tcPr>
            <w:tcW w:w="630" w:type="dxa"/>
          </w:tcPr>
          <w:p w14:paraId="22D8A58D" w14:textId="1DC1250C" w:rsidR="0073174B" w:rsidRPr="008E430F" w:rsidRDefault="0073174B" w:rsidP="0073174B"/>
        </w:tc>
        <w:tc>
          <w:tcPr>
            <w:tcW w:w="1890" w:type="dxa"/>
          </w:tcPr>
          <w:p w14:paraId="6C53C4A6" w14:textId="57E88A79" w:rsidR="0073174B" w:rsidRPr="008E430F" w:rsidRDefault="00B42645" w:rsidP="0073174B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25AF7A0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28" type="#_x0000_t32" style="position:absolute;margin-left:85.6pt;margin-top:9.75pt;width:83.2pt;height:0;z-index:2654515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PZJsw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" strokeweight="3pt">
                  <v:stroke endarrow="block"/>
                  <v:shadow color="#868686"/>
                </v:shape>
              </w:pict>
            </w:r>
            <w:r w:rsidR="0073174B" w:rsidRPr="00DB4DA2">
              <w:rPr>
                <w:sz w:val="18"/>
                <w:szCs w:val="18"/>
              </w:rPr>
              <w:t>Business forum organised</w:t>
            </w:r>
          </w:p>
        </w:tc>
        <w:tc>
          <w:tcPr>
            <w:tcW w:w="360" w:type="dxa"/>
          </w:tcPr>
          <w:p w14:paraId="64ABF782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344322F3" w14:textId="1A706C5F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455616" behindDoc="0" locked="0" layoutInCell="1" allowOverlap="1" wp14:anchorId="25AF7A03" wp14:editId="60543B36">
                      <wp:simplePos x="0" y="0"/>
                      <wp:positionH relativeFrom="column">
                        <wp:posOffset>6475095</wp:posOffset>
                      </wp:positionH>
                      <wp:positionV relativeFrom="paragraph">
                        <wp:posOffset>931544</wp:posOffset>
                      </wp:positionV>
                      <wp:extent cx="1056640" cy="0"/>
                      <wp:effectExtent l="0" t="95250" r="0" b="95250"/>
                      <wp:wrapNone/>
                      <wp:docPr id="460" name="Straight Arrow Connector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F9F5D" id="Straight Arrow Connector 460" o:spid="_x0000_s1026" type="#_x0000_t32" style="position:absolute;margin-left:509.85pt;margin-top:73.35pt;width:83.2pt;height:0;z-index:265455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nE0sg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454592" behindDoc="0" locked="0" layoutInCell="1" allowOverlap="1" wp14:anchorId="25AF7A03" wp14:editId="06AB6C99">
                      <wp:simplePos x="0" y="0"/>
                      <wp:positionH relativeFrom="column">
                        <wp:posOffset>6475095</wp:posOffset>
                      </wp:positionH>
                      <wp:positionV relativeFrom="paragraph">
                        <wp:posOffset>931544</wp:posOffset>
                      </wp:positionV>
                      <wp:extent cx="1056640" cy="0"/>
                      <wp:effectExtent l="0" t="95250" r="0" b="95250"/>
                      <wp:wrapNone/>
                      <wp:docPr id="459" name="Straight Arrow Connector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BCBE02" id="Straight Arrow Connector 459" o:spid="_x0000_s1026" type="#_x0000_t32" style="position:absolute;margin-left:509.85pt;margin-top:73.35pt;width:83.2pt;height:0;z-index:265454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453568" behindDoc="0" locked="0" layoutInCell="1" allowOverlap="1" wp14:anchorId="25AF7A03" wp14:editId="73770C78">
                      <wp:simplePos x="0" y="0"/>
                      <wp:positionH relativeFrom="column">
                        <wp:posOffset>6475095</wp:posOffset>
                      </wp:positionH>
                      <wp:positionV relativeFrom="paragraph">
                        <wp:posOffset>931544</wp:posOffset>
                      </wp:positionV>
                      <wp:extent cx="1056640" cy="0"/>
                      <wp:effectExtent l="0" t="95250" r="0" b="95250"/>
                      <wp:wrapNone/>
                      <wp:docPr id="38" name="Straight Arrow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3A08D" id="Straight Arrow Connector 38" o:spid="_x0000_s1026" type="#_x0000_t32" style="position:absolute;margin-left:509.85pt;margin-top:73.35pt;width:83.2pt;height:0;z-index:265453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3Y3sQIAAKg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452544" behindDoc="0" locked="0" layoutInCell="1" allowOverlap="1" wp14:anchorId="25AF7A03" wp14:editId="24042F82">
                      <wp:simplePos x="0" y="0"/>
                      <wp:positionH relativeFrom="column">
                        <wp:posOffset>6475095</wp:posOffset>
                      </wp:positionH>
                      <wp:positionV relativeFrom="paragraph">
                        <wp:posOffset>931544</wp:posOffset>
                      </wp:positionV>
                      <wp:extent cx="1056640" cy="0"/>
                      <wp:effectExtent l="0" t="95250" r="0" b="95250"/>
                      <wp:wrapNone/>
                      <wp:docPr id="444" name="Straight Arrow Connector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57763" id="Straight Arrow Connector 444" o:spid="_x0000_s1026" type="#_x0000_t32" style="position:absolute;margin-left:509.85pt;margin-top:73.35pt;width:83.2pt;height:0;z-index:265452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PZJsw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EA08D43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4057F3AB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BAABEE4" w14:textId="159CD1E5" w:rsidR="0073174B" w:rsidRPr="00DB4DA2" w:rsidRDefault="0073174B" w:rsidP="0073174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DB4DA2">
              <w:rPr>
                <w:sz w:val="16"/>
                <w:szCs w:val="16"/>
              </w:rPr>
              <w:t>0,000</w:t>
            </w:r>
          </w:p>
          <w:p w14:paraId="6F7F4490" w14:textId="106A2545" w:rsidR="0073174B" w:rsidRPr="008E430F" w:rsidRDefault="0073174B" w:rsidP="0073174B">
            <w:pPr>
              <w:ind w:right="-195"/>
              <w:jc w:val="both"/>
              <w:rPr>
                <w:sz w:val="18"/>
                <w:szCs w:val="18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00762D2C" w14:textId="77777777" w:rsidR="0073174B" w:rsidRPr="008E430F" w:rsidRDefault="0073174B" w:rsidP="0073174B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A59B629" w14:textId="77777777" w:rsidR="0073174B" w:rsidRPr="008E430F" w:rsidRDefault="0073174B" w:rsidP="0073174B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EAE4B6A" w14:textId="3B36C310" w:rsidR="0073174B" w:rsidRPr="008E430F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1BB519B4" w14:textId="77777777" w:rsidR="0073174B" w:rsidRPr="00DB4DA2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31655A1C" w14:textId="0DA7DFD7" w:rsidR="0073174B" w:rsidRPr="008E430F" w:rsidRDefault="0073174B" w:rsidP="0073174B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62009EB7" w14:textId="77777777" w:rsidTr="00AA00AE">
        <w:tc>
          <w:tcPr>
            <w:tcW w:w="1350" w:type="dxa"/>
          </w:tcPr>
          <w:p w14:paraId="3412469B" w14:textId="4BF97AE1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3C2B7749" w14:textId="3C560CC9" w:rsidR="00E67AFE" w:rsidRPr="00DB4DA2" w:rsidRDefault="00874A9A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Support to </w:t>
            </w:r>
            <w:proofErr w:type="spellStart"/>
            <w:r w:rsidR="00E67AFE">
              <w:rPr>
                <w:rFonts w:ascii="Times New Roman" w:hAnsi="Times New Roman"/>
                <w:sz w:val="18"/>
                <w:szCs w:val="18"/>
              </w:rPr>
              <w:t>Obuasi</w:t>
            </w:r>
            <w:proofErr w:type="spellEnd"/>
            <w:r w:rsidR="00E67AFE">
              <w:rPr>
                <w:rFonts w:ascii="Times New Roman" w:hAnsi="Times New Roman"/>
                <w:sz w:val="18"/>
                <w:szCs w:val="18"/>
              </w:rPr>
              <w:t xml:space="preserve"> Trade Show</w:t>
            </w:r>
          </w:p>
        </w:tc>
        <w:tc>
          <w:tcPr>
            <w:tcW w:w="1620" w:type="dxa"/>
          </w:tcPr>
          <w:p w14:paraId="6A8BF03A" w14:textId="5E0989E0" w:rsidR="00E67AFE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Obuasi</w:t>
            </w:r>
            <w:proofErr w:type="spellEnd"/>
          </w:p>
        </w:tc>
        <w:tc>
          <w:tcPr>
            <w:tcW w:w="630" w:type="dxa"/>
          </w:tcPr>
          <w:p w14:paraId="158BD091" w14:textId="77777777" w:rsidR="00E67AFE" w:rsidRPr="008E430F" w:rsidRDefault="00E67AFE" w:rsidP="00E67AFE"/>
        </w:tc>
        <w:tc>
          <w:tcPr>
            <w:tcW w:w="1890" w:type="dxa"/>
          </w:tcPr>
          <w:p w14:paraId="2FCD08F1" w14:textId="5F6D7478" w:rsidR="00E67AFE" w:rsidRDefault="00E67AFE" w:rsidP="00E67AFE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Trade Show organised</w:t>
            </w:r>
          </w:p>
        </w:tc>
        <w:tc>
          <w:tcPr>
            <w:tcW w:w="360" w:type="dxa"/>
          </w:tcPr>
          <w:p w14:paraId="67DCDD37" w14:textId="544716A5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638912" behindDoc="0" locked="0" layoutInCell="1" allowOverlap="1" wp14:anchorId="6AFFF011" wp14:editId="23654ECE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121920</wp:posOffset>
                      </wp:positionV>
                      <wp:extent cx="990600" cy="0"/>
                      <wp:effectExtent l="19050" t="93345" r="28575" b="87630"/>
                      <wp:wrapNone/>
                      <wp:docPr id="464" name="Straight Arrow Connector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E6777" id="Straight Arrow Connector 464" o:spid="_x0000_s1026" type="#_x0000_t32" style="position:absolute;margin-left:-5.9pt;margin-top:9.6pt;width:78pt;height:0;z-index:2656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jqsQIAAKk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F1F74C1" w14:textId="06E9D96E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4CEC790" w14:textId="5AB0D1E0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5BCAA2A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54E4629" w14:textId="16286366" w:rsidR="00E67AFE" w:rsidRPr="00DB4DA2" w:rsidRDefault="00874A9A" w:rsidP="00E67AF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E67AFE" w:rsidRPr="00DB4DA2">
              <w:rPr>
                <w:sz w:val="16"/>
                <w:szCs w:val="16"/>
              </w:rPr>
              <w:t>,000</w:t>
            </w:r>
          </w:p>
          <w:p w14:paraId="07CF85A4" w14:textId="56E690FF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3F46A04C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380548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D37C5D7" w14:textId="30ABDB75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4C0ED445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1FAD9A2E" w14:textId="6FF240D1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010A094" w14:textId="77777777" w:rsidTr="00AA00AE">
        <w:tc>
          <w:tcPr>
            <w:tcW w:w="1350" w:type="dxa"/>
          </w:tcPr>
          <w:p w14:paraId="589FF78E" w14:textId="40735CFE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0BE8EC17" w14:textId="42FE3F4C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Training in Occupational Safety Health and Environmental Management and Quality improvement for local artisans.</w:t>
            </w:r>
          </w:p>
        </w:tc>
        <w:tc>
          <w:tcPr>
            <w:tcW w:w="1620" w:type="dxa"/>
          </w:tcPr>
          <w:p w14:paraId="01B5D83F" w14:textId="5BC19E62" w:rsidR="00E67AFE" w:rsidRDefault="00E67AFE" w:rsidP="00E67A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8358A9B" w14:textId="77777777" w:rsidR="00E67AFE" w:rsidRPr="008E430F" w:rsidRDefault="00E67AFE" w:rsidP="00E67AFE"/>
        </w:tc>
        <w:tc>
          <w:tcPr>
            <w:tcW w:w="1890" w:type="dxa"/>
          </w:tcPr>
          <w:p w14:paraId="79132C1B" w14:textId="30E4F82C" w:rsidR="00E67AFE" w:rsidRDefault="00E67AFE" w:rsidP="00E67AFE">
            <w:pPr>
              <w:rPr>
                <w:noProof/>
                <w:sz w:val="18"/>
                <w:szCs w:val="18"/>
              </w:rPr>
            </w:pPr>
            <w:r>
              <w:rPr>
                <w:sz w:val="18"/>
                <w:szCs w:val="18"/>
              </w:rPr>
              <w:t>Occupational Safety Health and Environmental Management organised</w:t>
            </w:r>
          </w:p>
        </w:tc>
        <w:tc>
          <w:tcPr>
            <w:tcW w:w="360" w:type="dxa"/>
          </w:tcPr>
          <w:p w14:paraId="6F9009CE" w14:textId="1BBA19C3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3D529BD" w14:textId="3971951A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637888" behindDoc="0" locked="0" layoutInCell="1" allowOverlap="1" wp14:anchorId="0D21DB94" wp14:editId="751F72EE">
                      <wp:simplePos x="0" y="0"/>
                      <wp:positionH relativeFrom="column">
                        <wp:posOffset>-319405</wp:posOffset>
                      </wp:positionH>
                      <wp:positionV relativeFrom="paragraph">
                        <wp:posOffset>210185</wp:posOffset>
                      </wp:positionV>
                      <wp:extent cx="990600" cy="0"/>
                      <wp:effectExtent l="19050" t="93345" r="28575" b="87630"/>
                      <wp:wrapNone/>
                      <wp:docPr id="463" name="Straight Arrow Connector 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52A9F6" id="Straight Arrow Connector 463" o:spid="_x0000_s1026" type="#_x0000_t32" style="position:absolute;margin-left:-25.15pt;margin-top:16.55pt;width:78pt;height:0;z-index:26563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n65sQIAAKk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3AEDB8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6298A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1CF74A3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20,000</w:t>
            </w:r>
          </w:p>
          <w:p w14:paraId="02AAF91A" w14:textId="2EBA6669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7423011B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DEE5E8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CAD12DF" w14:textId="3BAD8564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0AE323B9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56B9C6E8" w14:textId="46DE343E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7F93D895" w14:textId="77777777" w:rsidTr="00AA00AE">
        <w:tc>
          <w:tcPr>
            <w:tcW w:w="1350" w:type="dxa"/>
          </w:tcPr>
          <w:p w14:paraId="7AE9B104" w14:textId="78EC133F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7238E335" w14:textId="4D0F0D1A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Matching grant support to beneficiaries</w:t>
            </w:r>
          </w:p>
        </w:tc>
        <w:tc>
          <w:tcPr>
            <w:tcW w:w="1620" w:type="dxa"/>
          </w:tcPr>
          <w:p w14:paraId="0B7152BB" w14:textId="5A18A6BE" w:rsidR="00E67AFE" w:rsidRDefault="00E67AFE" w:rsidP="00E67A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157F87C2" w14:textId="77777777" w:rsidR="00E67AFE" w:rsidRPr="008E430F" w:rsidRDefault="00E67AFE" w:rsidP="00E67AFE"/>
        </w:tc>
        <w:tc>
          <w:tcPr>
            <w:tcW w:w="1890" w:type="dxa"/>
          </w:tcPr>
          <w:p w14:paraId="5887DD50" w14:textId="6467F755" w:rsidR="00E67AFE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Funds provided</w:t>
            </w:r>
          </w:p>
        </w:tc>
        <w:tc>
          <w:tcPr>
            <w:tcW w:w="360" w:type="dxa"/>
          </w:tcPr>
          <w:p w14:paraId="6F423CF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B2A0069" w14:textId="53FA9D85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639936" behindDoc="0" locked="0" layoutInCell="1" allowOverlap="1" wp14:anchorId="6A64D97F" wp14:editId="2274EBF0">
                      <wp:simplePos x="0" y="0"/>
                      <wp:positionH relativeFrom="column">
                        <wp:posOffset>-280670</wp:posOffset>
                      </wp:positionH>
                      <wp:positionV relativeFrom="paragraph">
                        <wp:posOffset>101600</wp:posOffset>
                      </wp:positionV>
                      <wp:extent cx="990600" cy="0"/>
                      <wp:effectExtent l="19050" t="93345" r="28575" b="8763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782B8" id="Straight Arrow Connector 12" o:spid="_x0000_s1026" type="#_x0000_t32" style="position:absolute;margin-left:-22.1pt;margin-top:8pt;width:78pt;height:0;z-index:2656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oVI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755EA1F8" w14:textId="44C1A598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4A78A18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DA3FA28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20,000</w:t>
            </w:r>
          </w:p>
          <w:p w14:paraId="10D98A64" w14:textId="76C0B023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049EE9B6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F78944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FDC50BD" w14:textId="28BDA9ED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0F2CACD6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3212354F" w14:textId="3FEF4903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4042B677" w14:textId="77777777" w:rsidTr="00AA00AE">
        <w:tc>
          <w:tcPr>
            <w:tcW w:w="1350" w:type="dxa"/>
          </w:tcPr>
          <w:p w14:paraId="212D97B4" w14:textId="10292B6C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6D21A948" w14:textId="16738AEE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4DA2">
              <w:rPr>
                <w:rFonts w:ascii="Times New Roman" w:hAnsi="Times New Roman"/>
                <w:sz w:val="18"/>
                <w:szCs w:val="18"/>
              </w:rPr>
              <w:t xml:space="preserve">Apprenticeship training for 100 unemployed youth in the district with emphasis on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packaging, branding, labelling, 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>hair dressing,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dress making, leather works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20" w:type="dxa"/>
          </w:tcPr>
          <w:p w14:paraId="3F6827A4" w14:textId="69A584E1" w:rsidR="00E67AFE" w:rsidRDefault="00E67AFE" w:rsidP="00E67AFE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19C59B6B" w14:textId="77777777" w:rsidR="00E67AFE" w:rsidRPr="008E430F" w:rsidRDefault="00E67AFE" w:rsidP="00E67AFE"/>
        </w:tc>
        <w:tc>
          <w:tcPr>
            <w:tcW w:w="1890" w:type="dxa"/>
          </w:tcPr>
          <w:p w14:paraId="0DE7A354" w14:textId="77777777" w:rsidR="00E67AFE" w:rsidRPr="00DB4DA2" w:rsidRDefault="00E67AFE" w:rsidP="00E67AFE">
            <w:pPr>
              <w:spacing w:before="120"/>
              <w:contextualSpacing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100 unemployed youth in the district trained</w:t>
            </w:r>
          </w:p>
          <w:p w14:paraId="4CE80D5F" w14:textId="77777777" w:rsidR="00E67AFE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7D55C382" w14:textId="0A717D19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810944" behindDoc="0" locked="0" layoutInCell="1" allowOverlap="1" wp14:anchorId="3ED8E8AC" wp14:editId="2262D7FE">
                      <wp:simplePos x="0" y="0"/>
                      <wp:positionH relativeFrom="column">
                        <wp:posOffset>6323965</wp:posOffset>
                      </wp:positionH>
                      <wp:positionV relativeFrom="paragraph">
                        <wp:posOffset>5991859</wp:posOffset>
                      </wp:positionV>
                      <wp:extent cx="1056640" cy="0"/>
                      <wp:effectExtent l="0" t="95250" r="0" b="95250"/>
                      <wp:wrapNone/>
                      <wp:docPr id="15" name="Straight Arrow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3B17C" id="Straight Arrow Connector 15" o:spid="_x0000_s1026" type="#_x0000_t32" style="position:absolute;margin-left:497.95pt;margin-top:471.8pt;width:83.2pt;height:0;z-index:26581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809920" behindDoc="0" locked="0" layoutInCell="1" allowOverlap="1" wp14:anchorId="4504E604" wp14:editId="67F910E0">
                      <wp:simplePos x="0" y="0"/>
                      <wp:positionH relativeFrom="column">
                        <wp:posOffset>6323965</wp:posOffset>
                      </wp:positionH>
                      <wp:positionV relativeFrom="paragraph">
                        <wp:posOffset>5991859</wp:posOffset>
                      </wp:positionV>
                      <wp:extent cx="1056640" cy="0"/>
                      <wp:effectExtent l="0" t="95250" r="0" b="95250"/>
                      <wp:wrapNone/>
                      <wp:docPr id="442" name="Straight Arrow Connector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653C5" id="Straight Arrow Connector 442" o:spid="_x0000_s1026" type="#_x0000_t32" style="position:absolute;margin-left:497.95pt;margin-top:471.8pt;width:83.2pt;height:0;z-index:265809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YRAsw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E3A55C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7EFA71CF" w14:textId="5575F904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59095104">
                <v:shape id="Straight Arrow Connector 442" o:spid="_x0000_s1251" type="#_x0000_t32" style="position:absolute;left:0;text-align:left;margin-left:-45.95pt;margin-top:14.3pt;width:83.2pt;height:0;z-index:2658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YRAsw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" strokeweight="3pt">
                  <v:stroke endarrow="block"/>
                  <v:shadow color="#868686"/>
                </v:shape>
              </w:pict>
            </w:r>
          </w:p>
        </w:tc>
        <w:tc>
          <w:tcPr>
            <w:tcW w:w="450" w:type="dxa"/>
          </w:tcPr>
          <w:p w14:paraId="68ED185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9DF043E" w14:textId="77777777" w:rsidR="00E67AFE" w:rsidRPr="00DB4DA2" w:rsidRDefault="00E67AFE" w:rsidP="00E67AFE">
            <w:pPr>
              <w:spacing w:before="120"/>
              <w:contextualSpacing/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10,000</w:t>
            </w:r>
          </w:p>
          <w:p w14:paraId="6ACAE105" w14:textId="6BB286AD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042777DA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92DA38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6E89C15" w14:textId="3AE597FB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150438DA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04B8CAA4" w14:textId="5E05AD4E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107DED93" w14:textId="77777777" w:rsidTr="00AA00AE">
        <w:tc>
          <w:tcPr>
            <w:tcW w:w="1350" w:type="dxa"/>
          </w:tcPr>
          <w:p w14:paraId="6BFE0EB9" w14:textId="20EEE4ED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0C87CFDD" w14:textId="07D11ADD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C84">
              <w:rPr>
                <w:rFonts w:ascii="Times New Roman" w:hAnsi="Times New Roman"/>
                <w:sz w:val="18"/>
                <w:szCs w:val="18"/>
              </w:rPr>
              <w:t>Train women in Beads production, pomade, cosmetics, baking and soap making</w:t>
            </w:r>
          </w:p>
        </w:tc>
        <w:tc>
          <w:tcPr>
            <w:tcW w:w="1620" w:type="dxa"/>
          </w:tcPr>
          <w:p w14:paraId="513E001D" w14:textId="7C003DB0" w:rsidR="00E67AFE" w:rsidRDefault="00E67AFE" w:rsidP="00E67AFE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 xml:space="preserve">District Wide </w:t>
            </w:r>
          </w:p>
        </w:tc>
        <w:tc>
          <w:tcPr>
            <w:tcW w:w="630" w:type="dxa"/>
          </w:tcPr>
          <w:p w14:paraId="52974687" w14:textId="77777777" w:rsidR="00E67AFE" w:rsidRPr="008E430F" w:rsidRDefault="00E67AFE" w:rsidP="00E67AFE"/>
        </w:tc>
        <w:tc>
          <w:tcPr>
            <w:tcW w:w="1890" w:type="dxa"/>
          </w:tcPr>
          <w:p w14:paraId="10799BC3" w14:textId="304B8BFD" w:rsidR="00E67AFE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Community based training in Beads production soap making, pomade, cosmetics, baking and confectionaries carried out</w:t>
            </w:r>
          </w:p>
        </w:tc>
        <w:tc>
          <w:tcPr>
            <w:tcW w:w="360" w:type="dxa"/>
          </w:tcPr>
          <w:p w14:paraId="24593ED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ECC7E0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560B5D5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D0865B7" w14:textId="69B565DA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5D4636E9">
                <v:shape id="Straight Arrow Connector 435" o:spid="_x0000_s1248" type="#_x0000_t32" style="position:absolute;left:0;text-align:left;margin-left:-61pt;margin-top:21.85pt;width:83.2pt;height:0;z-index:26580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OHnsw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" strokeweight="3pt">
                  <v:stroke endarrow="block"/>
                  <v:shadow color="#868686"/>
                </v:shape>
              </w:pict>
            </w:r>
          </w:p>
        </w:tc>
        <w:tc>
          <w:tcPr>
            <w:tcW w:w="810" w:type="dxa"/>
          </w:tcPr>
          <w:p w14:paraId="6F115AE6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55,000</w:t>
            </w:r>
          </w:p>
          <w:p w14:paraId="07D90951" w14:textId="77777777" w:rsidR="00E67AFE" w:rsidRPr="00DB4DA2" w:rsidRDefault="00E67AFE" w:rsidP="00E67AFE">
            <w:pPr>
              <w:ind w:right="-105"/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  <w:p w14:paraId="1632DD2C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14:paraId="385BA399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E9FEA6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7F0C970" w14:textId="2C47214C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3FD53547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7B6C9ADC" w14:textId="7169C85F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FF3387B" w14:textId="77777777" w:rsidTr="00AA00AE">
        <w:tc>
          <w:tcPr>
            <w:tcW w:w="1350" w:type="dxa"/>
          </w:tcPr>
          <w:p w14:paraId="48DF6D9A" w14:textId="0238CDB7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lastRenderedPageBreak/>
              <w:t>Economic Development</w:t>
            </w:r>
          </w:p>
        </w:tc>
        <w:tc>
          <w:tcPr>
            <w:tcW w:w="3960" w:type="dxa"/>
          </w:tcPr>
          <w:p w14:paraId="3E7C96D2" w14:textId="583899DB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Train </w:t>
            </w:r>
            <w:r w:rsidRPr="00DB4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women in </w:t>
            </w:r>
            <w:proofErr w:type="spellStart"/>
            <w:r w:rsidRPr="00DB4DA2">
              <w:rPr>
                <w:rFonts w:ascii="Times New Roman" w:hAnsi="Times New Roman"/>
                <w:color w:val="000000"/>
                <w:sz w:val="18"/>
                <w:szCs w:val="18"/>
              </w:rPr>
              <w:t>Gari</w:t>
            </w:r>
            <w:proofErr w:type="spellEnd"/>
            <w:r w:rsidRPr="00DB4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and cassava processing on the Value Chain concept </w:t>
            </w:r>
          </w:p>
        </w:tc>
        <w:tc>
          <w:tcPr>
            <w:tcW w:w="1620" w:type="dxa"/>
          </w:tcPr>
          <w:p w14:paraId="4CB2C304" w14:textId="0E733F21" w:rsidR="00E67AFE" w:rsidRDefault="00E67AFE" w:rsidP="00E67AFE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0F04A4C" w14:textId="77777777" w:rsidR="00E67AFE" w:rsidRPr="008E430F" w:rsidRDefault="00E67AFE" w:rsidP="00E67AFE"/>
        </w:tc>
        <w:tc>
          <w:tcPr>
            <w:tcW w:w="1890" w:type="dxa"/>
          </w:tcPr>
          <w:p w14:paraId="1D5EF0EC" w14:textId="764993ED" w:rsidR="00E67AFE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 xml:space="preserve">Training in </w:t>
            </w:r>
            <w:proofErr w:type="spellStart"/>
            <w:r w:rsidRPr="00DB4DA2">
              <w:rPr>
                <w:sz w:val="18"/>
                <w:szCs w:val="18"/>
              </w:rPr>
              <w:t>gari</w:t>
            </w:r>
            <w:proofErr w:type="spellEnd"/>
            <w:r w:rsidRPr="00DB4DA2">
              <w:rPr>
                <w:sz w:val="18"/>
                <w:szCs w:val="18"/>
              </w:rPr>
              <w:t xml:space="preserve"> and cassava processing organised.</w:t>
            </w:r>
          </w:p>
        </w:tc>
        <w:tc>
          <w:tcPr>
            <w:tcW w:w="360" w:type="dxa"/>
          </w:tcPr>
          <w:p w14:paraId="5E4D40C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4BA5291" w14:textId="0B2ED6A8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</w:rPr>
              <w:pict w14:anchorId="7FBCDB1D">
                <v:shape id="Straight Arrow Connector 284" o:spid="_x0000_s1249" type="#_x0000_t32" style="position:absolute;left:0;text-align:left;margin-left:-26.5pt;margin-top:13.7pt;width:83.2pt;height:0;z-index:2658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" strokeweight="3pt">
                  <v:stroke endarrow="block"/>
                  <v:shadow color="#868686"/>
                </v:shape>
              </w:pict>
            </w:r>
          </w:p>
        </w:tc>
        <w:tc>
          <w:tcPr>
            <w:tcW w:w="360" w:type="dxa"/>
          </w:tcPr>
          <w:p w14:paraId="0AFE5F0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5B90DEB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EEDACE5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10,000</w:t>
            </w:r>
          </w:p>
          <w:p w14:paraId="5FBD1BBF" w14:textId="1F0E9A12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</w:tc>
        <w:tc>
          <w:tcPr>
            <w:tcW w:w="810" w:type="dxa"/>
          </w:tcPr>
          <w:p w14:paraId="74DE6598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2EC78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E3965F4" w14:textId="77777777" w:rsidR="00E67AFE" w:rsidRPr="00DB4DA2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Trade &amp; Industry</w:t>
            </w:r>
          </w:p>
          <w:p w14:paraId="14C639B5" w14:textId="4B090B12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34FA8BAE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13A083F6" w14:textId="0ACD5965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7D2E433" w14:textId="77777777" w:rsidTr="00AA00AE">
        <w:tc>
          <w:tcPr>
            <w:tcW w:w="1350" w:type="dxa"/>
          </w:tcPr>
          <w:p w14:paraId="29F10394" w14:textId="02EB409A" w:rsidR="00E67AFE" w:rsidRPr="00DB4DA2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1E230355" w14:textId="1619FD4F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4DA2">
              <w:rPr>
                <w:rFonts w:ascii="Times New Roman" w:hAnsi="Times New Roman"/>
                <w:sz w:val="18"/>
                <w:szCs w:val="18"/>
              </w:rPr>
              <w:t xml:space="preserve">Train 100 women in Palm Oil, Palm Kernel extraction </w:t>
            </w:r>
          </w:p>
        </w:tc>
        <w:tc>
          <w:tcPr>
            <w:tcW w:w="1620" w:type="dxa"/>
          </w:tcPr>
          <w:p w14:paraId="4043A10E" w14:textId="7E177D5D" w:rsidR="00E67AFE" w:rsidRDefault="00E67AFE" w:rsidP="00E67AFE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D86735E" w14:textId="77777777" w:rsidR="00E67AFE" w:rsidRPr="008E430F" w:rsidRDefault="00E67AFE" w:rsidP="00E67AFE"/>
        </w:tc>
        <w:tc>
          <w:tcPr>
            <w:tcW w:w="1890" w:type="dxa"/>
          </w:tcPr>
          <w:p w14:paraId="2A04E2D2" w14:textId="66315C6F" w:rsidR="00E67AFE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 xml:space="preserve"> (Palm Oil and Palm Kernel Oil)</w:t>
            </w:r>
          </w:p>
        </w:tc>
        <w:tc>
          <w:tcPr>
            <w:tcW w:w="360" w:type="dxa"/>
          </w:tcPr>
          <w:p w14:paraId="187E6DE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54BFC8E" w14:textId="27B31B5D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</w:rPr>
              <w:pict w14:anchorId="0EB3EDB6">
                <v:shape id="Straight Arrow Connector 438" o:spid="_x0000_s1250" type="#_x0000_t32" style="position:absolute;left:0;text-align:left;margin-left:-28pt;margin-top:19.2pt;width:83.2pt;height:0;z-index:26580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" strokeweight="3pt">
                  <v:stroke endarrow="block"/>
                  <v:shadow color="#868686"/>
                </v:shape>
              </w:pict>
            </w:r>
          </w:p>
        </w:tc>
        <w:tc>
          <w:tcPr>
            <w:tcW w:w="360" w:type="dxa"/>
          </w:tcPr>
          <w:p w14:paraId="0F24BD2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F79A51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D2D73C3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  <w:r w:rsidRPr="00DB4DA2">
              <w:rPr>
                <w:sz w:val="16"/>
                <w:szCs w:val="16"/>
              </w:rPr>
              <w:t>10,000</w:t>
            </w:r>
          </w:p>
          <w:p w14:paraId="73BEC36C" w14:textId="77777777" w:rsidR="00E67AFE" w:rsidRPr="00DB4DA2" w:rsidRDefault="00E67AFE" w:rsidP="00E67AFE">
            <w:pPr>
              <w:ind w:right="-285"/>
              <w:jc w:val="both"/>
              <w:rPr>
                <w:sz w:val="16"/>
                <w:szCs w:val="16"/>
              </w:rPr>
            </w:pPr>
            <w:r w:rsidRPr="00DB4DA2">
              <w:rPr>
                <w:b/>
                <w:sz w:val="16"/>
                <w:szCs w:val="16"/>
              </w:rPr>
              <w:t>(DACF)</w:t>
            </w:r>
          </w:p>
          <w:p w14:paraId="48C00D7F" w14:textId="77777777" w:rsidR="00E67AFE" w:rsidRPr="00DB4DA2" w:rsidRDefault="00E67AFE" w:rsidP="00E67A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14:paraId="0AD29150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B1D6B2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2A57144" w14:textId="785C004A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7C841309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5FF72853" w14:textId="71DB3FB8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7A14EB28" w14:textId="77777777" w:rsidTr="00AA00AE">
        <w:tc>
          <w:tcPr>
            <w:tcW w:w="1350" w:type="dxa"/>
          </w:tcPr>
          <w:p w14:paraId="378E2779" w14:textId="77777777" w:rsidR="00E67AFE" w:rsidRPr="008E430F" w:rsidRDefault="00E67AFE" w:rsidP="00E67AFE">
            <w:pPr>
              <w:rPr>
                <w:b/>
                <w:sz w:val="18"/>
                <w:szCs w:val="18"/>
              </w:rPr>
            </w:pPr>
          </w:p>
        </w:tc>
        <w:tc>
          <w:tcPr>
            <w:tcW w:w="3960" w:type="dxa"/>
          </w:tcPr>
          <w:p w14:paraId="638D2080" w14:textId="77777777" w:rsidR="00E67AFE" w:rsidRPr="008E430F" w:rsidRDefault="00E67AFE" w:rsidP="00E67AFE">
            <w:pPr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AGRICULTURE</w:t>
            </w:r>
          </w:p>
        </w:tc>
        <w:tc>
          <w:tcPr>
            <w:tcW w:w="1620" w:type="dxa"/>
          </w:tcPr>
          <w:p w14:paraId="3824BCA5" w14:textId="0B342B1B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7465E03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03580C8E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63E6643F" w14:textId="1EECD3C2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8A0BBB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694E853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458929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4FCE3B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4B84E5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DA2A3F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37A242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0FCB01E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13AD6E0F" w14:textId="77777777" w:rsidTr="0094563F">
        <w:trPr>
          <w:cantSplit/>
          <w:trHeight w:val="976"/>
        </w:trPr>
        <w:tc>
          <w:tcPr>
            <w:tcW w:w="1350" w:type="dxa"/>
          </w:tcPr>
          <w:p w14:paraId="0F8E617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643E8093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Rehabilitation of Market</w:t>
            </w:r>
          </w:p>
          <w:p w14:paraId="4CD77FE3" w14:textId="47E5D7F6" w:rsidR="00E67AFE" w:rsidRPr="008F45A8" w:rsidRDefault="00E67AFE" w:rsidP="00E67AFE">
            <w:pPr>
              <w:ind w:left="36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</w:tcPr>
          <w:p w14:paraId="0252044E" w14:textId="23D4ADA9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Brahabebome</w:t>
            </w:r>
            <w:proofErr w:type="spellEnd"/>
          </w:p>
        </w:tc>
        <w:tc>
          <w:tcPr>
            <w:tcW w:w="630" w:type="dxa"/>
            <w:textDirection w:val="btLr"/>
          </w:tcPr>
          <w:p w14:paraId="1F7BD9D6" w14:textId="6B0F635E" w:rsidR="00E67AFE" w:rsidRPr="008E430F" w:rsidRDefault="00E67AFE" w:rsidP="00E67AFE">
            <w:pPr>
              <w:tabs>
                <w:tab w:val="left" w:pos="-180"/>
              </w:tabs>
              <w:ind w:left="113"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</w:t>
            </w:r>
            <w:r w:rsidR="0094563F" w:rsidRPr="008E430F">
              <w:rPr>
                <w:b/>
                <w:sz w:val="18"/>
                <w:szCs w:val="18"/>
              </w:rPr>
              <w:t>On-going</w:t>
            </w:r>
          </w:p>
        </w:tc>
        <w:tc>
          <w:tcPr>
            <w:tcW w:w="1890" w:type="dxa"/>
          </w:tcPr>
          <w:p w14:paraId="6D60B4BE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>Market rehabilitated</w:t>
            </w:r>
          </w:p>
        </w:tc>
        <w:tc>
          <w:tcPr>
            <w:tcW w:w="360" w:type="dxa"/>
          </w:tcPr>
          <w:p w14:paraId="3202D13D" w14:textId="4FD553CD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121E08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25952" behindDoc="0" locked="0" layoutInCell="1" allowOverlap="1" wp14:anchorId="2D28F75B" wp14:editId="17A6234C">
                      <wp:simplePos x="0" y="0"/>
                      <wp:positionH relativeFrom="column">
                        <wp:posOffset>-345440</wp:posOffset>
                      </wp:positionH>
                      <wp:positionV relativeFrom="paragraph">
                        <wp:posOffset>146050</wp:posOffset>
                      </wp:positionV>
                      <wp:extent cx="1056640" cy="0"/>
                      <wp:effectExtent l="22225" t="93345" r="35560" b="876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A93BB9" id="Straight Arrow Connector 1" o:spid="_x0000_s1026" type="#_x0000_t32" style="position:absolute;margin-left:-27.2pt;margin-top:11.5pt;width:83.2pt;height:0;z-index:2657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7BAEC2C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7A7327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EB2F6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29F41FC" w14:textId="62C84B2F" w:rsidR="00E67AFE" w:rsidRPr="008E430F" w:rsidRDefault="00E67AFE" w:rsidP="00E67AFE">
            <w:pPr>
              <w:tabs>
                <w:tab w:val="left" w:pos="-180"/>
              </w:tabs>
              <w:ind w:right="-15"/>
              <w:jc w:val="both"/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130,000</w:t>
            </w:r>
          </w:p>
          <w:p w14:paraId="52B336D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  <w:p w14:paraId="404C9FB7" w14:textId="22CAA30A" w:rsidR="00E67AFE" w:rsidRPr="008E430F" w:rsidRDefault="00E67AFE" w:rsidP="00E67AFE">
            <w:pPr>
              <w:tabs>
                <w:tab w:val="left" w:pos="-180"/>
              </w:tabs>
              <w:ind w:left="-14" w:right="-105" w:hanging="9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6980AB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1E0FE0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Works Dept. </w:t>
            </w:r>
          </w:p>
        </w:tc>
        <w:tc>
          <w:tcPr>
            <w:tcW w:w="900" w:type="dxa"/>
          </w:tcPr>
          <w:p w14:paraId="4F7D442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 Admin</w:t>
            </w:r>
          </w:p>
        </w:tc>
      </w:tr>
      <w:tr w:rsidR="00E67AFE" w:rsidRPr="008E430F" w14:paraId="33764266" w14:textId="77777777" w:rsidTr="00A20DC6">
        <w:trPr>
          <w:cantSplit/>
          <w:trHeight w:val="967"/>
        </w:trPr>
        <w:tc>
          <w:tcPr>
            <w:tcW w:w="1350" w:type="dxa"/>
          </w:tcPr>
          <w:p w14:paraId="0E38382E" w14:textId="470E2D5E" w:rsidR="00E67AFE" w:rsidRPr="008E430F" w:rsidRDefault="00E67AFE" w:rsidP="00E67AFE">
            <w:pPr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1DD00864" w14:textId="05EF4492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4DA2">
              <w:rPr>
                <w:rFonts w:ascii="Times New Roman" w:hAnsi="Times New Roman"/>
                <w:sz w:val="18"/>
                <w:szCs w:val="18"/>
              </w:rPr>
              <w:t>Conduct two (2) sensitization program for farmers on the need to adopt climate smart agricultural technologies</w:t>
            </w:r>
          </w:p>
        </w:tc>
        <w:tc>
          <w:tcPr>
            <w:tcW w:w="1620" w:type="dxa"/>
          </w:tcPr>
          <w:p w14:paraId="50DEA956" w14:textId="47264B36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9132D40" w14:textId="55300F9D" w:rsidR="00E67AFE" w:rsidRPr="008E430F" w:rsidRDefault="00E67AFE" w:rsidP="00E67AFE">
            <w:pPr>
              <w:tabs>
                <w:tab w:val="left" w:pos="-180"/>
              </w:tabs>
              <w:ind w:left="113" w:right="-105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3FBB9E08" w14:textId="23203CF9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noProof/>
                <w:sz w:val="18"/>
                <w:szCs w:val="18"/>
              </w:rPr>
            </w:pPr>
            <w:r w:rsidRPr="00DB4DA2">
              <w:rPr>
                <w:noProof/>
                <w:sz w:val="18"/>
                <w:szCs w:val="18"/>
              </w:rPr>
              <w:t>Farmers trained</w:t>
            </w:r>
          </w:p>
        </w:tc>
        <w:tc>
          <w:tcPr>
            <w:tcW w:w="360" w:type="dxa"/>
          </w:tcPr>
          <w:p w14:paraId="1BAA721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4E6FC3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5C66EED2" w14:textId="0E1B0D7B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</w:rPr>
              <w:pict w14:anchorId="26CFD495">
                <v:shape id="Straight Arrow Connector 167" o:spid="_x0000_s1245" type="#_x0000_t32" style="position:absolute;left:0;text-align:left;margin-left:-42.25pt;margin-top:17.15pt;width:78pt;height:0;z-index:2657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" strokeweight="3pt">
                  <v:stroke endarrow="block"/>
                  <v:shadow color="#868686"/>
                </v:shape>
              </w:pict>
            </w:r>
          </w:p>
        </w:tc>
        <w:tc>
          <w:tcPr>
            <w:tcW w:w="450" w:type="dxa"/>
          </w:tcPr>
          <w:p w14:paraId="73E4DF8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2E5F435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7A619D3" w14:textId="77777777" w:rsidR="00E67AFE" w:rsidRPr="008E430F" w:rsidRDefault="00E67AFE" w:rsidP="00E67AFE">
            <w:pPr>
              <w:tabs>
                <w:tab w:val="left" w:pos="-180"/>
              </w:tabs>
              <w:ind w:right="-15"/>
              <w:jc w:val="both"/>
              <w:rPr>
                <w:b/>
                <w:sz w:val="14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3EE0E7BF" w14:textId="77777777" w:rsidR="00E67AFE" w:rsidRPr="00DB4DA2" w:rsidRDefault="00E67AFE" w:rsidP="00E67AFE">
            <w:pPr>
              <w:rPr>
                <w:sz w:val="16"/>
                <w:szCs w:val="16"/>
                <w:lang w:eastAsia="en-GB"/>
              </w:rPr>
            </w:pPr>
            <w:r w:rsidRPr="00DB4DA2">
              <w:rPr>
                <w:sz w:val="16"/>
                <w:szCs w:val="16"/>
                <w:lang w:eastAsia="en-GB"/>
              </w:rPr>
              <w:t>2,000</w:t>
            </w:r>
          </w:p>
          <w:p w14:paraId="5A396B3F" w14:textId="55276FD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DB4DA2">
              <w:rPr>
                <w:b/>
                <w:sz w:val="16"/>
                <w:szCs w:val="16"/>
              </w:rPr>
              <w:t>(MAG)</w:t>
            </w:r>
          </w:p>
        </w:tc>
        <w:tc>
          <w:tcPr>
            <w:tcW w:w="810" w:type="dxa"/>
          </w:tcPr>
          <w:p w14:paraId="64FA62B2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DB4DA2">
              <w:rPr>
                <w:sz w:val="18"/>
                <w:szCs w:val="18"/>
              </w:rPr>
              <w:t>Agric</w:t>
            </w:r>
            <w:proofErr w:type="spellEnd"/>
          </w:p>
          <w:p w14:paraId="67D4478C" w14:textId="74A92D76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1942102A" w14:textId="77777777" w:rsidR="00E67AFE" w:rsidRPr="00DB4DA2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Cent.</w:t>
            </w:r>
          </w:p>
          <w:p w14:paraId="55C9A2C5" w14:textId="1672DE52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DB4DA2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81EA3F8" w14:textId="77777777" w:rsidTr="00AA00AE">
        <w:tc>
          <w:tcPr>
            <w:tcW w:w="1350" w:type="dxa"/>
          </w:tcPr>
          <w:p w14:paraId="7F63E4A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3647C524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Organise and celebrate District Farmers Day</w:t>
            </w:r>
          </w:p>
        </w:tc>
        <w:tc>
          <w:tcPr>
            <w:tcW w:w="1620" w:type="dxa"/>
          </w:tcPr>
          <w:p w14:paraId="7A62D442" w14:textId="7CDAFF60" w:rsidR="00E67AFE" w:rsidRPr="008E430F" w:rsidRDefault="0008796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Domeabra</w:t>
            </w:r>
            <w:proofErr w:type="spellEnd"/>
          </w:p>
        </w:tc>
        <w:tc>
          <w:tcPr>
            <w:tcW w:w="630" w:type="dxa"/>
          </w:tcPr>
          <w:p w14:paraId="3C75F48B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433490C" w14:textId="764FE9BC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Farmers day organised</w:t>
            </w:r>
          </w:p>
        </w:tc>
        <w:tc>
          <w:tcPr>
            <w:tcW w:w="360" w:type="dxa"/>
          </w:tcPr>
          <w:p w14:paraId="0E860E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7F865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26976" behindDoc="0" locked="0" layoutInCell="1" allowOverlap="1" wp14:anchorId="5BA4C7CA" wp14:editId="5B917E87">
                      <wp:simplePos x="0" y="0"/>
                      <wp:positionH relativeFrom="column">
                        <wp:posOffset>-318135</wp:posOffset>
                      </wp:positionH>
                      <wp:positionV relativeFrom="paragraph">
                        <wp:posOffset>194310</wp:posOffset>
                      </wp:positionV>
                      <wp:extent cx="990600" cy="0"/>
                      <wp:effectExtent l="0" t="95250" r="0" b="95250"/>
                      <wp:wrapNone/>
                      <wp:docPr id="140" name="Straight Arrow Connector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3AABC" id="Straight Arrow Connector 140" o:spid="_x0000_s1026" type="#_x0000_t32" style="position:absolute;margin-left:-25.05pt;margin-top:15.3pt;width:78pt;height:0;z-index:2657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ytZ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F6C2E2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432CF2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C41EE3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40,000</w:t>
            </w:r>
          </w:p>
          <w:p w14:paraId="085CDF7F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6DF6B61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CB3AD74" w14:textId="77777777" w:rsidR="00E67AFE" w:rsidRPr="008E430F" w:rsidRDefault="00E67AFE" w:rsidP="00E67AFE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411F79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054E58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13F72FD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CF1ED0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73750A61" w14:textId="77777777" w:rsidTr="00AA00AE">
        <w:tc>
          <w:tcPr>
            <w:tcW w:w="1350" w:type="dxa"/>
          </w:tcPr>
          <w:p w14:paraId="41D53A64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2C2DD3CA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Educate Women on good nutrition and income generation activities</w:t>
            </w:r>
          </w:p>
        </w:tc>
        <w:tc>
          <w:tcPr>
            <w:tcW w:w="1620" w:type="dxa"/>
          </w:tcPr>
          <w:p w14:paraId="7522AE77" w14:textId="77777777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4E8C1360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6ED0255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Women educated</w:t>
            </w:r>
          </w:p>
        </w:tc>
        <w:tc>
          <w:tcPr>
            <w:tcW w:w="360" w:type="dxa"/>
          </w:tcPr>
          <w:p w14:paraId="4236324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434CC2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0048" behindDoc="0" locked="0" layoutInCell="1" allowOverlap="1" wp14:anchorId="71C4BDA9" wp14:editId="23ACF33C">
                      <wp:simplePos x="0" y="0"/>
                      <wp:positionH relativeFrom="column">
                        <wp:posOffset>-307340</wp:posOffset>
                      </wp:positionH>
                      <wp:positionV relativeFrom="paragraph">
                        <wp:posOffset>104140</wp:posOffset>
                      </wp:positionV>
                      <wp:extent cx="990600" cy="0"/>
                      <wp:effectExtent l="0" t="95250" r="0" b="95250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1E096" id="Straight Arrow Connector 29" o:spid="_x0000_s1026" type="#_x0000_t32" style="position:absolute;margin-left:-24.2pt;margin-top:8.2pt;width:78pt;height:0;z-index:26573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uQF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6888CAA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2D29A3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473295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106B88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9E170B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4,430</w:t>
            </w:r>
          </w:p>
          <w:p w14:paraId="68AE621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04F4FF7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5FA4C0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E439EC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32F2A4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CD9EE28" w14:textId="77777777" w:rsidTr="00AA00AE">
        <w:tc>
          <w:tcPr>
            <w:tcW w:w="1350" w:type="dxa"/>
          </w:tcPr>
          <w:p w14:paraId="533A8532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0714B1B3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Organize 8 Fora for 240 farmers on Misuse of Agrochemicals </w:t>
            </w:r>
          </w:p>
        </w:tc>
        <w:tc>
          <w:tcPr>
            <w:tcW w:w="1620" w:type="dxa"/>
          </w:tcPr>
          <w:p w14:paraId="3FF1CE09" w14:textId="77777777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A79F6FA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404A82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8No. Fora organised</w:t>
            </w:r>
          </w:p>
        </w:tc>
        <w:tc>
          <w:tcPr>
            <w:tcW w:w="360" w:type="dxa"/>
          </w:tcPr>
          <w:p w14:paraId="71B3465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59D782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05174B3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28000" behindDoc="0" locked="0" layoutInCell="1" allowOverlap="1" wp14:anchorId="2A532E15" wp14:editId="541BB5B1">
                      <wp:simplePos x="0" y="0"/>
                      <wp:positionH relativeFrom="column">
                        <wp:posOffset>-523875</wp:posOffset>
                      </wp:positionH>
                      <wp:positionV relativeFrom="paragraph">
                        <wp:posOffset>151130</wp:posOffset>
                      </wp:positionV>
                      <wp:extent cx="990600" cy="0"/>
                      <wp:effectExtent l="0" t="95250" r="0" b="952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74187" id="Straight Arrow Connector 13" o:spid="_x0000_s1026" type="#_x0000_t32" style="position:absolute;margin-left:-41.25pt;margin-top:11.9pt;width:78pt;height:0;z-index:26572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v3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69ACFE5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CA5C0B2" w14:textId="0B704279" w:rsidR="00E67AFE" w:rsidRPr="008E430F" w:rsidRDefault="00E67AFE" w:rsidP="00E67AFE">
            <w:pPr>
              <w:ind w:right="-102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1,000</w:t>
            </w:r>
            <w:r>
              <w:rPr>
                <w:sz w:val="18"/>
                <w:szCs w:val="18"/>
              </w:rPr>
              <w:t>.00</w:t>
            </w:r>
          </w:p>
          <w:p w14:paraId="6DDE40E2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026BFE3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4051F7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2,000</w:t>
            </w:r>
          </w:p>
          <w:p w14:paraId="5393C4C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66F12D3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D60C8E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150961E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23FC9B2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67E1488A" w14:textId="77777777" w:rsidTr="00AA00AE">
        <w:tc>
          <w:tcPr>
            <w:tcW w:w="1350" w:type="dxa"/>
          </w:tcPr>
          <w:p w14:paraId="3F924215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68FDF964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Organise Educational Forums on Planting for Food &amp; Job (PFJ) Programme for 500 farmers in 14 Communities </w:t>
            </w:r>
          </w:p>
        </w:tc>
        <w:tc>
          <w:tcPr>
            <w:tcW w:w="1620" w:type="dxa"/>
          </w:tcPr>
          <w:p w14:paraId="72556264" w14:textId="01253BCA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0AC9A34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8A48ABF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500 farmers in 14 Communities trained in PFJ</w:t>
            </w:r>
          </w:p>
        </w:tc>
        <w:tc>
          <w:tcPr>
            <w:tcW w:w="360" w:type="dxa"/>
          </w:tcPr>
          <w:p w14:paraId="2B6B6A4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2D9C63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29024" behindDoc="0" locked="0" layoutInCell="1" allowOverlap="1" wp14:anchorId="46162DE1" wp14:editId="5BEADDC3">
                      <wp:simplePos x="0" y="0"/>
                      <wp:positionH relativeFrom="column">
                        <wp:posOffset>-276225</wp:posOffset>
                      </wp:positionH>
                      <wp:positionV relativeFrom="paragraph">
                        <wp:posOffset>170815</wp:posOffset>
                      </wp:positionV>
                      <wp:extent cx="990600" cy="0"/>
                      <wp:effectExtent l="0" t="95250" r="0" b="952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640441" id="Straight Arrow Connector 14" o:spid="_x0000_s1026" type="#_x0000_t32" style="position:absolute;margin-left:-21.75pt;margin-top:13.45pt;width:78pt;height:0;z-index:26572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B/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79524D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FB1FF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A9D031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1,000</w:t>
            </w:r>
          </w:p>
          <w:p w14:paraId="248C97F2" w14:textId="77777777" w:rsidR="00E67AFE" w:rsidRPr="008E430F" w:rsidRDefault="00E67AFE" w:rsidP="00E67AFE">
            <w:pPr>
              <w:ind w:right="-28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0ADEBC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B3B8C2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3,000</w:t>
            </w:r>
          </w:p>
          <w:p w14:paraId="667CCA5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5C6AAC4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0360806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82BC4D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22C486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51AE74A" w14:textId="77777777" w:rsidTr="00AA00AE">
        <w:tc>
          <w:tcPr>
            <w:tcW w:w="1350" w:type="dxa"/>
          </w:tcPr>
          <w:p w14:paraId="48A8C2C7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0D4534AC" w14:textId="7C01EC9E" w:rsidR="00E67AFE" w:rsidRPr="00543FE8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Train farmers in</w:t>
            </w:r>
            <w:r w:rsidRPr="00543FE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selecting viable seeds for planting </w:t>
            </w:r>
          </w:p>
        </w:tc>
        <w:tc>
          <w:tcPr>
            <w:tcW w:w="1620" w:type="dxa"/>
          </w:tcPr>
          <w:p w14:paraId="33025EEF" w14:textId="77777777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D00D65B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242C519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Planting for Export and Rural Development supported</w:t>
            </w:r>
          </w:p>
        </w:tc>
        <w:tc>
          <w:tcPr>
            <w:tcW w:w="360" w:type="dxa"/>
          </w:tcPr>
          <w:p w14:paraId="5343543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901AE1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3360" behindDoc="0" locked="0" layoutInCell="1" allowOverlap="1" wp14:anchorId="5C4A778D" wp14:editId="2FD943C6">
                      <wp:simplePos x="0" y="0"/>
                      <wp:positionH relativeFrom="column">
                        <wp:posOffset>-278765</wp:posOffset>
                      </wp:positionH>
                      <wp:positionV relativeFrom="paragraph">
                        <wp:posOffset>148590</wp:posOffset>
                      </wp:positionV>
                      <wp:extent cx="990600" cy="0"/>
                      <wp:effectExtent l="0" t="95250" r="0" b="9525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20585" id="Straight Arrow Connector 47" o:spid="_x0000_s1026" type="#_x0000_t32" style="position:absolute;margin-left:-21.95pt;margin-top:11.7pt;width:78pt;height:0;z-index:2657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FB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07FD35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32DA77A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22E435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3D99D5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E75284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4,000</w:t>
            </w:r>
          </w:p>
          <w:p w14:paraId="3F974CA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2A64EEE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7D2EB36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03A5E7F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EC19FC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75BA445" w14:textId="77777777" w:rsidTr="00AA00AE">
        <w:tc>
          <w:tcPr>
            <w:tcW w:w="1350" w:type="dxa"/>
          </w:tcPr>
          <w:p w14:paraId="6427C77D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651CFCCB" w14:textId="2A4CB84C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Organise 4 Educational Forums for 200 farmers on Post-harvest Management </w:t>
            </w:r>
          </w:p>
        </w:tc>
        <w:tc>
          <w:tcPr>
            <w:tcW w:w="1620" w:type="dxa"/>
          </w:tcPr>
          <w:p w14:paraId="241AF7A7" w14:textId="31652BA5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99B7778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C42FA1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200 farmers trained in Post-harvest Management in Grains and Tubers in farming communities</w:t>
            </w:r>
          </w:p>
        </w:tc>
        <w:tc>
          <w:tcPr>
            <w:tcW w:w="360" w:type="dxa"/>
          </w:tcPr>
          <w:p w14:paraId="5081AA8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978239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30FAE95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8240" behindDoc="0" locked="0" layoutInCell="1" allowOverlap="1" wp14:anchorId="3D09DDD1" wp14:editId="3E8F816E">
                      <wp:simplePos x="0" y="0"/>
                      <wp:positionH relativeFrom="column">
                        <wp:posOffset>-535940</wp:posOffset>
                      </wp:positionH>
                      <wp:positionV relativeFrom="paragraph">
                        <wp:posOffset>185420</wp:posOffset>
                      </wp:positionV>
                      <wp:extent cx="990600" cy="0"/>
                      <wp:effectExtent l="0" t="95250" r="0" b="95250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C1CD2" id="Straight Arrow Connector 16" o:spid="_x0000_s1026" type="#_x0000_t32" style="position:absolute;margin-left:-42.2pt;margin-top:14.6pt;width:78pt;height:0;z-index:2657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24D6AE5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AEBCDA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33D250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BC37C6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2,000</w:t>
            </w:r>
          </w:p>
          <w:p w14:paraId="1589427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4DC83D4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15E3A96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9E6C1B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4A34A0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5B181DEB" w14:textId="77777777" w:rsidTr="00AA00AE">
        <w:tc>
          <w:tcPr>
            <w:tcW w:w="1350" w:type="dxa"/>
          </w:tcPr>
          <w:p w14:paraId="61B9A79B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2A5FDC85" w14:textId="4781012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Educate 400 farmers on the Prevention and Control of Fall Army Worm (FAW) and the handling and distribution of inputs </w:t>
            </w:r>
          </w:p>
        </w:tc>
        <w:tc>
          <w:tcPr>
            <w:tcW w:w="1620" w:type="dxa"/>
          </w:tcPr>
          <w:p w14:paraId="3A9BB3C8" w14:textId="0C9E4744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24CD4DB" w14:textId="6D42B9AA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588E76D3" w14:textId="2853FF30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400 farmers trained on the Prevention and Control of Fall Army Worm (FAW) and the handling and distribution of inputs</w:t>
            </w:r>
          </w:p>
        </w:tc>
        <w:tc>
          <w:tcPr>
            <w:tcW w:w="360" w:type="dxa"/>
          </w:tcPr>
          <w:p w14:paraId="6C716F5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9264" behindDoc="0" locked="0" layoutInCell="1" allowOverlap="1" wp14:anchorId="22651F05" wp14:editId="1C63D64A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178435</wp:posOffset>
                      </wp:positionV>
                      <wp:extent cx="990600" cy="0"/>
                      <wp:effectExtent l="0" t="95250" r="0" b="95250"/>
                      <wp:wrapNone/>
                      <wp:docPr id="17" name="Straight Arrow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60DBE" id="Straight Arrow Connector 17" o:spid="_x0000_s1026" type="#_x0000_t32" style="position:absolute;margin-left:-4.7pt;margin-top:14.05pt;width:78pt;height:0;z-index:26573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6CA5D8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2C7247E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373C3BA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1CCA843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2,000</w:t>
            </w:r>
          </w:p>
          <w:p w14:paraId="203EEB14" w14:textId="77777777" w:rsidR="00E67AFE" w:rsidRPr="008E430F" w:rsidRDefault="00E67AFE" w:rsidP="00E67AFE">
            <w:pPr>
              <w:ind w:right="-19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8CD217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08A1C8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2,000</w:t>
            </w:r>
          </w:p>
          <w:p w14:paraId="2D759E1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143ECEE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893E84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6D43CC4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CFFC43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0B615CA" w14:textId="77777777" w:rsidTr="00AA00AE">
        <w:tc>
          <w:tcPr>
            <w:tcW w:w="1350" w:type="dxa"/>
          </w:tcPr>
          <w:p w14:paraId="1C6D0A37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</w:tcPr>
          <w:p w14:paraId="1E2DA13F" w14:textId="15385B2C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Educate 400 farmers on Climate Change and Climate Smart Agriculture </w:t>
            </w:r>
          </w:p>
        </w:tc>
        <w:tc>
          <w:tcPr>
            <w:tcW w:w="1620" w:type="dxa"/>
          </w:tcPr>
          <w:p w14:paraId="578FA961" w14:textId="0D737802" w:rsidR="00E67AFE" w:rsidRPr="008E430F" w:rsidRDefault="00E67AFE" w:rsidP="00E67AFE">
            <w:pPr>
              <w:jc w:val="center"/>
            </w:pPr>
            <w:r w:rsidRPr="008E430F">
              <w:rPr>
                <w:sz w:val="18"/>
                <w:szCs w:val="18"/>
              </w:rPr>
              <w:t>District Wide</w:t>
            </w:r>
          </w:p>
          <w:p w14:paraId="3D61D09F" w14:textId="77777777" w:rsidR="00E67AFE" w:rsidRPr="008E430F" w:rsidRDefault="00E67AFE" w:rsidP="00E67AFE">
            <w:pPr>
              <w:jc w:val="center"/>
            </w:pPr>
          </w:p>
        </w:tc>
        <w:tc>
          <w:tcPr>
            <w:tcW w:w="630" w:type="dxa"/>
          </w:tcPr>
          <w:p w14:paraId="6C8D2A31" w14:textId="5794AD5A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E98901C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400 farmers trained on Climate Change and Climate Smart Agriculture </w:t>
            </w:r>
          </w:p>
        </w:tc>
        <w:tc>
          <w:tcPr>
            <w:tcW w:w="360" w:type="dxa"/>
          </w:tcPr>
          <w:p w14:paraId="3DDD7B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4CB7B09" w14:textId="04382C61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65746432" behindDoc="0" locked="0" layoutInCell="1" allowOverlap="1" wp14:anchorId="25AF7A03" wp14:editId="7F3A8CCA">
                      <wp:simplePos x="0" y="0"/>
                      <wp:positionH relativeFrom="column">
                        <wp:posOffset>6475095</wp:posOffset>
                      </wp:positionH>
                      <wp:positionV relativeFrom="paragraph">
                        <wp:posOffset>931544</wp:posOffset>
                      </wp:positionV>
                      <wp:extent cx="1056640" cy="0"/>
                      <wp:effectExtent l="0" t="95250" r="0" b="95250"/>
                      <wp:wrapNone/>
                      <wp:docPr id="461" name="Straight Arrow Connector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2228F" id="Straight Arrow Connector 461" o:spid="_x0000_s1026" type="#_x0000_t32" style="position:absolute;margin-left:509.85pt;margin-top:73.35pt;width:83.2pt;height:0;z-index:26574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0288" behindDoc="0" locked="0" layoutInCell="1" allowOverlap="1" wp14:anchorId="0EA529A6" wp14:editId="713B897D">
                      <wp:simplePos x="0" y="0"/>
                      <wp:positionH relativeFrom="column">
                        <wp:posOffset>-288290</wp:posOffset>
                      </wp:positionH>
                      <wp:positionV relativeFrom="paragraph">
                        <wp:posOffset>114300</wp:posOffset>
                      </wp:positionV>
                      <wp:extent cx="990600" cy="0"/>
                      <wp:effectExtent l="0" t="95250" r="0" b="95250"/>
                      <wp:wrapNone/>
                      <wp:docPr id="20" name="Straight Arrow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2F5CF" id="Straight Arrow Connector 20" o:spid="_x0000_s1026" type="#_x0000_t32" style="position:absolute;margin-left:-22.7pt;margin-top:9pt;width:78pt;height:0;z-index:2657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hGrw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D3BF49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40241E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4A1AB98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1,966.00</w:t>
            </w:r>
          </w:p>
          <w:p w14:paraId="0940BC04" w14:textId="77777777" w:rsidR="00E67AFE" w:rsidRPr="008E430F" w:rsidRDefault="00E67AFE" w:rsidP="00E67AFE">
            <w:pPr>
              <w:ind w:right="-19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379981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ACD158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8C0C8F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6E9B60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0EF8A9F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49C715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146CAB6" w14:textId="77777777" w:rsidTr="00AA00AE">
        <w:tc>
          <w:tcPr>
            <w:tcW w:w="1350" w:type="dxa"/>
          </w:tcPr>
          <w:p w14:paraId="134F7E8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Economic Development</w:t>
            </w:r>
          </w:p>
        </w:tc>
        <w:tc>
          <w:tcPr>
            <w:tcW w:w="3960" w:type="dxa"/>
            <w:vAlign w:val="center"/>
          </w:tcPr>
          <w:p w14:paraId="6BB5D39D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ko-KR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Organise programmes on information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centers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on climate change and its impact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lastRenderedPageBreak/>
              <w:t>on crops and livestock improvement technologies</w:t>
            </w:r>
          </w:p>
        </w:tc>
        <w:tc>
          <w:tcPr>
            <w:tcW w:w="1620" w:type="dxa"/>
          </w:tcPr>
          <w:p w14:paraId="39840E52" w14:textId="20F44B7D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lastRenderedPageBreak/>
              <w:t>District Wide</w:t>
            </w:r>
          </w:p>
        </w:tc>
        <w:tc>
          <w:tcPr>
            <w:tcW w:w="630" w:type="dxa"/>
          </w:tcPr>
          <w:p w14:paraId="1A262301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4198E37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>Famers educated</w:t>
            </w:r>
          </w:p>
        </w:tc>
        <w:tc>
          <w:tcPr>
            <w:tcW w:w="360" w:type="dxa"/>
          </w:tcPr>
          <w:p w14:paraId="2371BE4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D9E86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>
              <w:rPr>
                <w:noProof/>
              </w:rPr>
              <w:pict w14:anchorId="152A7251">
                <v:shape id="Straight Arrow Connector 251" o:spid="_x0000_s1246" type="#_x0000_t32" style="position:absolute;left:0;text-align:left;margin-left:-22.75pt;margin-top:11.35pt;width:78pt;height:0;z-index:2657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" adj="-136011,-1,-136011" strokeweight="3pt">
                  <v:stroke endarrow="block"/>
                  <v:shadow color="#868686"/>
                </v:shape>
              </w:pict>
            </w:r>
          </w:p>
        </w:tc>
        <w:tc>
          <w:tcPr>
            <w:tcW w:w="360" w:type="dxa"/>
          </w:tcPr>
          <w:p w14:paraId="259B10B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48DC9D4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528BCA52" w14:textId="77777777" w:rsidR="00E67AFE" w:rsidRPr="008E430F" w:rsidRDefault="00E67AFE" w:rsidP="00E67AFE">
            <w:pPr>
              <w:jc w:val="center"/>
              <w:rPr>
                <w:sz w:val="18"/>
                <w:szCs w:val="18"/>
                <w:lang w:eastAsia="en-GB"/>
              </w:rPr>
            </w:pPr>
          </w:p>
        </w:tc>
        <w:tc>
          <w:tcPr>
            <w:tcW w:w="810" w:type="dxa"/>
          </w:tcPr>
          <w:p w14:paraId="57DD97D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6B16C3BB" w14:textId="77777777" w:rsidR="00E67AFE" w:rsidRPr="008E430F" w:rsidRDefault="00E67AFE" w:rsidP="00E67AFE">
            <w:pPr>
              <w:rPr>
                <w:sz w:val="18"/>
                <w:szCs w:val="18"/>
                <w:lang w:eastAsia="en-GB"/>
              </w:rPr>
            </w:pPr>
            <w:r w:rsidRPr="008E430F">
              <w:rPr>
                <w:sz w:val="18"/>
                <w:szCs w:val="18"/>
                <w:lang w:eastAsia="en-GB"/>
              </w:rPr>
              <w:t>9,000</w:t>
            </w:r>
          </w:p>
          <w:p w14:paraId="635FD8B7" w14:textId="77777777" w:rsidR="00E67AFE" w:rsidRPr="008E430F" w:rsidRDefault="00E67AFE" w:rsidP="00E67AFE">
            <w:pPr>
              <w:rPr>
                <w:sz w:val="18"/>
                <w:szCs w:val="18"/>
                <w:lang w:eastAsia="en-GB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6F09C10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643E9CC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112697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4A650A3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EE8FC6F" w14:textId="77777777" w:rsidTr="00AA00AE">
        <w:trPr>
          <w:trHeight w:val="427"/>
        </w:trPr>
        <w:tc>
          <w:tcPr>
            <w:tcW w:w="1350" w:type="dxa"/>
          </w:tcPr>
          <w:p w14:paraId="33DB67F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lastRenderedPageBreak/>
              <w:t>Economic Development</w:t>
            </w:r>
          </w:p>
        </w:tc>
        <w:tc>
          <w:tcPr>
            <w:tcW w:w="3960" w:type="dxa"/>
          </w:tcPr>
          <w:p w14:paraId="032FF28E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Educate Agric. Extension Agents and farmers on Weather Conditions in Planting, New Farming Techniques and climate change agriculture</w:t>
            </w:r>
          </w:p>
        </w:tc>
        <w:tc>
          <w:tcPr>
            <w:tcW w:w="1620" w:type="dxa"/>
          </w:tcPr>
          <w:p w14:paraId="6178EF2D" w14:textId="2BD322FF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77C7706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CEF24AD" w14:textId="2A1C1B1C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noProof/>
                <w:sz w:val="18"/>
                <w:szCs w:val="18"/>
              </w:rPr>
            </w:pPr>
            <w:r>
              <w:rPr>
                <w:noProof/>
              </w:rPr>
              <w:pict w14:anchorId="18703B0F">
                <v:shape id="Straight Arrow Connector 250" o:spid="_x0000_s1247" type="#_x0000_t32" style="position:absolute;margin-left:82.15pt;margin-top:7.05pt;width:78pt;height:0;z-index:26574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qm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" adj="-135582,-1,-135582" strokeweight="3pt">
                  <v:stroke endarrow="block"/>
                  <v:shadow color="#868686"/>
                </v:shape>
              </w:pict>
            </w:r>
            <w:r w:rsidRPr="008E430F">
              <w:rPr>
                <w:noProof/>
                <w:sz w:val="18"/>
                <w:szCs w:val="18"/>
              </w:rPr>
              <w:t>Farmers trained</w:t>
            </w:r>
          </w:p>
        </w:tc>
        <w:tc>
          <w:tcPr>
            <w:tcW w:w="360" w:type="dxa"/>
          </w:tcPr>
          <w:p w14:paraId="7D5EF8A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F762F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41A854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8779BE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1FA4E614" w14:textId="77777777" w:rsidR="00E67AFE" w:rsidRPr="008E430F" w:rsidRDefault="00E67AFE" w:rsidP="00E67AFE">
            <w:pPr>
              <w:jc w:val="center"/>
              <w:rPr>
                <w:sz w:val="18"/>
                <w:szCs w:val="18"/>
                <w:lang w:eastAsia="en-GB"/>
              </w:rPr>
            </w:pPr>
          </w:p>
        </w:tc>
        <w:tc>
          <w:tcPr>
            <w:tcW w:w="810" w:type="dxa"/>
          </w:tcPr>
          <w:p w14:paraId="141B5C2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78AB9B5C" w14:textId="77777777" w:rsidR="00E67AFE" w:rsidRPr="008E430F" w:rsidRDefault="00E67AFE" w:rsidP="00E67AFE">
            <w:pPr>
              <w:rPr>
                <w:sz w:val="18"/>
                <w:szCs w:val="18"/>
                <w:lang w:eastAsia="en-GB"/>
              </w:rPr>
            </w:pPr>
            <w:r w:rsidRPr="008E430F">
              <w:rPr>
                <w:sz w:val="18"/>
                <w:szCs w:val="18"/>
                <w:lang w:eastAsia="en-GB"/>
              </w:rPr>
              <w:t>2,000</w:t>
            </w:r>
          </w:p>
          <w:p w14:paraId="6A740C09" w14:textId="77777777" w:rsidR="00E67AFE" w:rsidRPr="008E430F" w:rsidRDefault="00E67AFE" w:rsidP="00E67AFE">
            <w:pPr>
              <w:rPr>
                <w:sz w:val="18"/>
                <w:szCs w:val="18"/>
                <w:lang w:eastAsia="en-GB"/>
              </w:rPr>
            </w:pPr>
            <w:r w:rsidRPr="008E430F">
              <w:rPr>
                <w:b/>
                <w:sz w:val="14"/>
                <w:szCs w:val="18"/>
              </w:rPr>
              <w:t>(MAG)</w:t>
            </w:r>
          </w:p>
        </w:tc>
        <w:tc>
          <w:tcPr>
            <w:tcW w:w="810" w:type="dxa"/>
          </w:tcPr>
          <w:p w14:paraId="00FE999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Agric</w:t>
            </w:r>
            <w:proofErr w:type="spellEnd"/>
          </w:p>
          <w:p w14:paraId="425764B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DC07E8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4CC3CEF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A76C6A1" w14:textId="77777777" w:rsidTr="00CE4D33">
        <w:tc>
          <w:tcPr>
            <w:tcW w:w="15120" w:type="dxa"/>
            <w:gridSpan w:val="14"/>
            <w:shd w:val="clear" w:color="auto" w:fill="BFBFBF" w:themeFill="background1" w:themeFillShade="BF"/>
          </w:tcPr>
          <w:p w14:paraId="1B28E21A" w14:textId="77777777" w:rsidR="00E67AFE" w:rsidRPr="008E430F" w:rsidRDefault="00E67AFE" w:rsidP="00E67AFE">
            <w:pPr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SOCIAL DEVELOPMENT</w:t>
            </w:r>
          </w:p>
        </w:tc>
      </w:tr>
      <w:tr w:rsidR="00E67AFE" w:rsidRPr="008E430F" w14:paraId="03C58F71" w14:textId="77777777" w:rsidTr="00AA00AE">
        <w:trPr>
          <w:trHeight w:val="175"/>
        </w:trPr>
        <w:tc>
          <w:tcPr>
            <w:tcW w:w="1350" w:type="dxa"/>
          </w:tcPr>
          <w:p w14:paraId="09AED766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138A0D6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EDUCATION</w:t>
            </w:r>
          </w:p>
        </w:tc>
        <w:tc>
          <w:tcPr>
            <w:tcW w:w="1620" w:type="dxa"/>
          </w:tcPr>
          <w:p w14:paraId="32317F8A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2FF6976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221BA5E3" w14:textId="77777777" w:rsidR="00E67AFE" w:rsidRPr="008E430F" w:rsidRDefault="00E67AFE" w:rsidP="00E67AFE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9B7A9E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5FE558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9247FA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842E2F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9092254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E769DC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78F83A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7BB8062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3F38DEB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030A96CB" w14:textId="77777777" w:rsidTr="00AA00AE">
        <w:trPr>
          <w:cantSplit/>
          <w:trHeight w:val="1134"/>
        </w:trPr>
        <w:tc>
          <w:tcPr>
            <w:tcW w:w="1350" w:type="dxa"/>
          </w:tcPr>
          <w:p w14:paraId="4D1C9DE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5DE31F3B" w14:textId="7ED832E9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1No. 3 Unit Classroom block with office, store, staff common room and 4-seater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acqua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privy toilet</w:t>
            </w:r>
          </w:p>
          <w:p w14:paraId="6D31F29F" w14:textId="77777777" w:rsidR="00E67AFE" w:rsidRPr="008E430F" w:rsidRDefault="00E67AFE" w:rsidP="00E67AFE">
            <w:pPr>
              <w:pStyle w:val="ListParagraph"/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(ON-GOING PROJECT ROLL OVER TO 2021)</w:t>
            </w:r>
          </w:p>
        </w:tc>
        <w:tc>
          <w:tcPr>
            <w:tcW w:w="1620" w:type="dxa"/>
          </w:tcPr>
          <w:p w14:paraId="3035B5F3" w14:textId="1C28570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Ayease</w:t>
            </w:r>
            <w:proofErr w:type="spellEnd"/>
          </w:p>
        </w:tc>
        <w:tc>
          <w:tcPr>
            <w:tcW w:w="630" w:type="dxa"/>
            <w:textDirection w:val="btLr"/>
          </w:tcPr>
          <w:p w14:paraId="1791EC3E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On-going</w:t>
            </w:r>
          </w:p>
        </w:tc>
        <w:tc>
          <w:tcPr>
            <w:tcW w:w="1890" w:type="dxa"/>
          </w:tcPr>
          <w:p w14:paraId="5420CC81" w14:textId="3293E665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1No 3-unit classroom block with ancillary facilities constructed</w:t>
            </w:r>
          </w:p>
        </w:tc>
        <w:tc>
          <w:tcPr>
            <w:tcW w:w="360" w:type="dxa"/>
          </w:tcPr>
          <w:p w14:paraId="095263B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8C8C1D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2096" behindDoc="0" locked="0" layoutInCell="1" allowOverlap="1" wp14:anchorId="249679AE" wp14:editId="3BC6C9C6">
                      <wp:simplePos x="0" y="0"/>
                      <wp:positionH relativeFrom="column">
                        <wp:posOffset>-317500</wp:posOffset>
                      </wp:positionH>
                      <wp:positionV relativeFrom="paragraph">
                        <wp:posOffset>173990</wp:posOffset>
                      </wp:positionV>
                      <wp:extent cx="990600" cy="0"/>
                      <wp:effectExtent l="19050" t="93345" r="28575" b="87630"/>
                      <wp:wrapNone/>
                      <wp:docPr id="519" name="Straight Arrow Connector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60B5B8" id="Straight Arrow Connector 519" o:spid="_x0000_s1026" type="#_x0000_t32" style="position:absolute;margin-left:-25pt;margin-top:13.7pt;width:78pt;height:0;z-index:26573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rUc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8C23FB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F11F4D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EEAB4E6" w14:textId="77777777" w:rsidR="00E67AFE" w:rsidRPr="008E430F" w:rsidRDefault="00E67AFE" w:rsidP="00E67AFE">
            <w:pPr>
              <w:ind w:right="-105"/>
              <w:jc w:val="both"/>
              <w:rPr>
                <w:b/>
                <w:bCs/>
                <w:sz w:val="14"/>
                <w:szCs w:val="14"/>
              </w:rPr>
            </w:pPr>
            <w:r w:rsidRPr="008E430F">
              <w:rPr>
                <w:b/>
                <w:bCs/>
                <w:sz w:val="14"/>
                <w:szCs w:val="14"/>
              </w:rPr>
              <w:t>150,794.33</w:t>
            </w:r>
          </w:p>
          <w:p w14:paraId="5D2A9865" w14:textId="77777777" w:rsidR="00E67AFE" w:rsidRPr="008E430F" w:rsidRDefault="00E67AFE" w:rsidP="00E67AFE">
            <w:pPr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4625476A" w14:textId="77777777" w:rsidR="00E67AFE" w:rsidRPr="008E430F" w:rsidRDefault="00E67AFE" w:rsidP="00E67AFE">
            <w:pPr>
              <w:ind w:right="-105" w:hanging="104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</w:tc>
        <w:tc>
          <w:tcPr>
            <w:tcW w:w="810" w:type="dxa"/>
          </w:tcPr>
          <w:p w14:paraId="1F31767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79B701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128755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782AEAB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17B535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338D09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05A76CE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5DE6C828" w14:textId="77777777" w:rsidTr="00AA00AE">
        <w:trPr>
          <w:cantSplit/>
          <w:trHeight w:val="1134"/>
        </w:trPr>
        <w:tc>
          <w:tcPr>
            <w:tcW w:w="1350" w:type="dxa"/>
          </w:tcPr>
          <w:p w14:paraId="4847A34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7F503AE7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1No. 2-unit Classroom Block with office, store and 2-seater W/C Toilet and 1No. mechanized Borehole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(COMPLETED BUT OUTSTANDING PAYMENT)</w:t>
            </w:r>
          </w:p>
        </w:tc>
        <w:tc>
          <w:tcPr>
            <w:tcW w:w="1620" w:type="dxa"/>
          </w:tcPr>
          <w:p w14:paraId="43F0ABC6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Jimiso</w:t>
            </w:r>
            <w:proofErr w:type="spellEnd"/>
          </w:p>
        </w:tc>
        <w:tc>
          <w:tcPr>
            <w:tcW w:w="630" w:type="dxa"/>
            <w:textDirection w:val="btLr"/>
          </w:tcPr>
          <w:p w14:paraId="02FAAE83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66059A6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1No 2-unit classroom block with ancillary facilities constructed</w:t>
            </w:r>
          </w:p>
        </w:tc>
        <w:tc>
          <w:tcPr>
            <w:tcW w:w="360" w:type="dxa"/>
          </w:tcPr>
          <w:p w14:paraId="0002225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4144" behindDoc="0" locked="0" layoutInCell="1" allowOverlap="1" wp14:anchorId="5437884C" wp14:editId="71749D8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163830</wp:posOffset>
                      </wp:positionV>
                      <wp:extent cx="990600" cy="0"/>
                      <wp:effectExtent l="19050" t="93345" r="28575" b="87630"/>
                      <wp:wrapNone/>
                      <wp:docPr id="297" name="Straight Arrow Connector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FFB99" id="Straight Arrow Connector 297" o:spid="_x0000_s1026" type="#_x0000_t32" style="position:absolute;margin-left:-7pt;margin-top:12.9pt;width:78pt;height:0;z-index:26573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znn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6CEC2CC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B7FECC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35AC2F9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9AA99C2" w14:textId="77777777" w:rsidR="00E67AFE" w:rsidRPr="008E430F" w:rsidRDefault="00E67AFE" w:rsidP="00E67AFE">
            <w:pPr>
              <w:ind w:right="-105"/>
              <w:jc w:val="both"/>
              <w:rPr>
                <w:b/>
                <w:bCs/>
                <w:sz w:val="14"/>
                <w:szCs w:val="14"/>
              </w:rPr>
            </w:pPr>
            <w:r w:rsidRPr="008E430F">
              <w:rPr>
                <w:b/>
                <w:bCs/>
                <w:sz w:val="14"/>
                <w:szCs w:val="14"/>
              </w:rPr>
              <w:t>63,709.65</w:t>
            </w:r>
          </w:p>
          <w:p w14:paraId="10D98285" w14:textId="77777777" w:rsidR="00E67AFE" w:rsidRPr="008E430F" w:rsidRDefault="00E67AFE" w:rsidP="00E67AFE">
            <w:pPr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0370D008" w14:textId="77777777" w:rsidR="00E67AFE" w:rsidRPr="008E430F" w:rsidRDefault="00E67AFE" w:rsidP="00E67AFE">
            <w:pPr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19E980BA" w14:textId="77777777" w:rsidR="00E67AFE" w:rsidRPr="008E430F" w:rsidRDefault="00E67AFE" w:rsidP="00E67AFE">
            <w:pPr>
              <w:ind w:right="-105" w:hanging="10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DFC0D6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99BEEB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E22577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76837BA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D2A96D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5E8CD2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5F1258D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754FB39F" w14:textId="77777777" w:rsidTr="00AA00AE">
        <w:trPr>
          <w:cantSplit/>
          <w:trHeight w:val="1134"/>
        </w:trPr>
        <w:tc>
          <w:tcPr>
            <w:tcW w:w="1350" w:type="dxa"/>
          </w:tcPr>
          <w:p w14:paraId="79998C21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12A1D9E2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Construction of 1No. 2-unit Classroom Block with office, store, 2-seater W/C Toilet and 1No. mechanized Borehole</w:t>
            </w:r>
          </w:p>
          <w:p w14:paraId="66306B5F" w14:textId="77777777" w:rsidR="00E67AFE" w:rsidRPr="008E430F" w:rsidRDefault="00E67AFE" w:rsidP="00E67AFE">
            <w:pPr>
              <w:pStyle w:val="ListParagraph"/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(COMPLETED BUT OUTSTANDING PAYMENT)</w:t>
            </w:r>
          </w:p>
        </w:tc>
        <w:tc>
          <w:tcPr>
            <w:tcW w:w="1620" w:type="dxa"/>
          </w:tcPr>
          <w:p w14:paraId="6A940529" w14:textId="644623AA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Ahansonyewodea</w:t>
            </w:r>
            <w:proofErr w:type="spellEnd"/>
          </w:p>
        </w:tc>
        <w:tc>
          <w:tcPr>
            <w:tcW w:w="630" w:type="dxa"/>
            <w:textDirection w:val="btLr"/>
          </w:tcPr>
          <w:p w14:paraId="4B96D414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7452E97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 No 2-unit classroom block with ancillary facilities constructed</w:t>
            </w:r>
          </w:p>
        </w:tc>
        <w:tc>
          <w:tcPr>
            <w:tcW w:w="360" w:type="dxa"/>
          </w:tcPr>
          <w:p w14:paraId="2BD3712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5168" behindDoc="0" locked="0" layoutInCell="1" allowOverlap="1" wp14:anchorId="21CB4C29" wp14:editId="0F3582C3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182245</wp:posOffset>
                      </wp:positionV>
                      <wp:extent cx="990600" cy="0"/>
                      <wp:effectExtent l="19050" t="93345" r="28575" b="87630"/>
                      <wp:wrapNone/>
                      <wp:docPr id="298" name="Straight Arrow Connector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99C84" id="Straight Arrow Connector 298" o:spid="_x0000_s1026" type="#_x0000_t32" style="position:absolute;margin-left:-6.25pt;margin-top:14.35pt;width:78pt;height:0;z-index:2657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CPX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69A8561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9FC367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BC1E88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901EAD8" w14:textId="77777777" w:rsidR="00E67AFE" w:rsidRPr="008E430F" w:rsidRDefault="00E67AFE" w:rsidP="00E67AFE">
            <w:pPr>
              <w:ind w:right="-105"/>
              <w:jc w:val="both"/>
              <w:rPr>
                <w:b/>
                <w:bCs/>
                <w:sz w:val="14"/>
                <w:szCs w:val="14"/>
              </w:rPr>
            </w:pPr>
            <w:r w:rsidRPr="008E430F">
              <w:rPr>
                <w:b/>
                <w:bCs/>
                <w:sz w:val="14"/>
                <w:szCs w:val="14"/>
              </w:rPr>
              <w:t>69,418.40</w:t>
            </w:r>
          </w:p>
          <w:p w14:paraId="199B209C" w14:textId="77777777" w:rsidR="00E67AFE" w:rsidRPr="008E430F" w:rsidRDefault="00E67AFE" w:rsidP="00E67AFE">
            <w:pPr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6F3EC6BA" w14:textId="77777777" w:rsidR="00E67AFE" w:rsidRPr="008E430F" w:rsidRDefault="00E67AFE" w:rsidP="00E67AFE">
            <w:pPr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565AC767" w14:textId="77777777" w:rsidR="00E67AFE" w:rsidRPr="008E430F" w:rsidRDefault="00E67AFE" w:rsidP="00E67AFE">
            <w:pPr>
              <w:ind w:right="-105" w:hanging="10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3A0A1B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469E25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D1E232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837D53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00FB08A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987C39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8663D7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2F0B4847" w14:textId="77777777" w:rsidTr="00AA00AE">
        <w:trPr>
          <w:cantSplit/>
          <w:trHeight w:val="1134"/>
        </w:trPr>
        <w:tc>
          <w:tcPr>
            <w:tcW w:w="1350" w:type="dxa"/>
          </w:tcPr>
          <w:p w14:paraId="0DAAD4F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DB911D2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1No. 2-unit Classroom Block with office, store and 2-seater W/C Toilet and 1No. mechanized Borehole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(COMPLETED BUT OUTSTAN</w:t>
            </w:r>
            <w:bookmarkStart w:id="0" w:name="_GoBack"/>
            <w:bookmarkEnd w:id="0"/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DING PAYMENT)</w:t>
            </w:r>
          </w:p>
        </w:tc>
        <w:tc>
          <w:tcPr>
            <w:tcW w:w="1620" w:type="dxa"/>
          </w:tcPr>
          <w:p w14:paraId="6FED9C6C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Odumasi</w:t>
            </w:r>
            <w:proofErr w:type="spellEnd"/>
          </w:p>
        </w:tc>
        <w:tc>
          <w:tcPr>
            <w:tcW w:w="630" w:type="dxa"/>
            <w:textDirection w:val="btLr"/>
          </w:tcPr>
          <w:p w14:paraId="0996D43F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7A5935D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 No 2-unit classroom block with ancillary facilities constructed</w:t>
            </w:r>
          </w:p>
        </w:tc>
        <w:tc>
          <w:tcPr>
            <w:tcW w:w="360" w:type="dxa"/>
          </w:tcPr>
          <w:p w14:paraId="4B73B2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0875B5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6192" behindDoc="0" locked="0" layoutInCell="1" allowOverlap="1" wp14:anchorId="12E6195B" wp14:editId="20677979">
                      <wp:simplePos x="0" y="0"/>
                      <wp:positionH relativeFrom="column">
                        <wp:posOffset>-317500</wp:posOffset>
                      </wp:positionH>
                      <wp:positionV relativeFrom="paragraph">
                        <wp:posOffset>173990</wp:posOffset>
                      </wp:positionV>
                      <wp:extent cx="990600" cy="0"/>
                      <wp:effectExtent l="19050" t="93345" r="28575" b="8763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3E4CAA" id="Straight Arrow Connector 5" o:spid="_x0000_s1026" type="#_x0000_t32" style="position:absolute;margin-left:-25pt;margin-top:13.7pt;width:78pt;height:0;z-index:2657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kTL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3C8D1A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A1FEFD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16404AAC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bCs/>
                <w:sz w:val="14"/>
                <w:szCs w:val="14"/>
              </w:rPr>
            </w:pPr>
            <w:r w:rsidRPr="008E430F">
              <w:rPr>
                <w:b/>
                <w:bCs/>
                <w:sz w:val="14"/>
                <w:szCs w:val="14"/>
              </w:rPr>
              <w:t>38,808.83</w:t>
            </w:r>
          </w:p>
          <w:p w14:paraId="3B7D53DE" w14:textId="77777777" w:rsidR="00E67AFE" w:rsidRPr="008E430F" w:rsidRDefault="00E67AFE" w:rsidP="00E67AFE">
            <w:pPr>
              <w:tabs>
                <w:tab w:val="left" w:pos="-180"/>
              </w:tabs>
              <w:ind w:right="-19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52074C01" w14:textId="77777777" w:rsidR="00E67AFE" w:rsidRPr="008E430F" w:rsidRDefault="00E67AFE" w:rsidP="00E67AFE">
            <w:pPr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7CFBB2D4" w14:textId="77777777" w:rsidR="00E67AFE" w:rsidRPr="008E430F" w:rsidRDefault="00E67AFE" w:rsidP="00E67AFE">
            <w:pPr>
              <w:tabs>
                <w:tab w:val="left" w:pos="-180"/>
              </w:tabs>
              <w:ind w:right="-195" w:hanging="10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F08618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F9180A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C0285D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37D5D29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0FCAEF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8D117D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88C725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62C363E8" w14:textId="77777777" w:rsidTr="00AA00AE">
        <w:trPr>
          <w:cantSplit/>
          <w:trHeight w:val="1134"/>
        </w:trPr>
        <w:tc>
          <w:tcPr>
            <w:tcW w:w="1350" w:type="dxa"/>
          </w:tcPr>
          <w:p w14:paraId="5EE0890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6F4FAED" w14:textId="77777777" w:rsidR="00E67AFE" w:rsidRPr="00A6000C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A6000C">
              <w:rPr>
                <w:rFonts w:ascii="Times New Roman" w:hAnsi="Times New Roman"/>
                <w:sz w:val="18"/>
                <w:szCs w:val="18"/>
              </w:rPr>
              <w:t xml:space="preserve">Construction of 1No. 2-unit Classroom Block with office, store and 2-seater W/C Toilet and 1No. mechanized Borehole </w:t>
            </w:r>
            <w:r w:rsidRPr="00A6000C">
              <w:rPr>
                <w:rFonts w:ascii="Times New Roman" w:hAnsi="Times New Roman"/>
                <w:b/>
                <w:bCs/>
                <w:sz w:val="18"/>
                <w:szCs w:val="18"/>
              </w:rPr>
              <w:t>(ON-GOING PROJECT ROLL OVER TO 2021)</w:t>
            </w:r>
          </w:p>
        </w:tc>
        <w:tc>
          <w:tcPr>
            <w:tcW w:w="1620" w:type="dxa"/>
          </w:tcPr>
          <w:p w14:paraId="5F4B30D6" w14:textId="1A96DAE4" w:rsidR="00E67AFE" w:rsidRPr="00A6000C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A6000C">
              <w:rPr>
                <w:sz w:val="18"/>
                <w:szCs w:val="18"/>
              </w:rPr>
              <w:t>Bossman</w:t>
            </w:r>
            <w:proofErr w:type="spellEnd"/>
          </w:p>
        </w:tc>
        <w:tc>
          <w:tcPr>
            <w:tcW w:w="630" w:type="dxa"/>
            <w:textDirection w:val="btLr"/>
          </w:tcPr>
          <w:p w14:paraId="629D5A4E" w14:textId="056B87D6" w:rsidR="00E67AFE" w:rsidRPr="00A6000C" w:rsidRDefault="00C331A9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A6000C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499E5700" w14:textId="77777777" w:rsidR="00E67AFE" w:rsidRPr="00A6000C" w:rsidRDefault="00E67AFE" w:rsidP="00E67AFE">
            <w:pPr>
              <w:rPr>
                <w:sz w:val="18"/>
                <w:szCs w:val="18"/>
              </w:rPr>
            </w:pPr>
            <w:r w:rsidRPr="00A6000C">
              <w:rPr>
                <w:sz w:val="18"/>
                <w:szCs w:val="18"/>
              </w:rPr>
              <w:t>1 No 2-unit classroom block with ancillary facilities constructed</w:t>
            </w:r>
          </w:p>
        </w:tc>
        <w:tc>
          <w:tcPr>
            <w:tcW w:w="360" w:type="dxa"/>
          </w:tcPr>
          <w:p w14:paraId="5A7C6DB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28A1A0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7216" behindDoc="0" locked="0" layoutInCell="1" allowOverlap="1" wp14:anchorId="3CABE063" wp14:editId="28CC101B">
                      <wp:simplePos x="0" y="0"/>
                      <wp:positionH relativeFrom="column">
                        <wp:posOffset>-317500</wp:posOffset>
                      </wp:positionH>
                      <wp:positionV relativeFrom="paragraph">
                        <wp:posOffset>173990</wp:posOffset>
                      </wp:positionV>
                      <wp:extent cx="990600" cy="0"/>
                      <wp:effectExtent l="19050" t="93345" r="28575" b="8763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25466" id="Straight Arrow Connector 24" o:spid="_x0000_s1026" type="#_x0000_t32" style="position:absolute;margin-left:-25pt;margin-top:13.7pt;width:78pt;height:0;z-index:2657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HV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716B91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DC6B8A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BA806E9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115,474.70</w:t>
            </w:r>
          </w:p>
          <w:p w14:paraId="081E03DF" w14:textId="77777777" w:rsidR="00E67AFE" w:rsidRPr="008E430F" w:rsidRDefault="00E67AFE" w:rsidP="00E67AFE">
            <w:pPr>
              <w:tabs>
                <w:tab w:val="left" w:pos="-180"/>
              </w:tabs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028732B8" w14:textId="77777777" w:rsidR="00E67AFE" w:rsidRPr="008E430F" w:rsidRDefault="00E67AFE" w:rsidP="00E67AFE">
            <w:pPr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17B172DF" w14:textId="77777777" w:rsidR="00E67AFE" w:rsidRPr="008E430F" w:rsidRDefault="00E67AFE" w:rsidP="00E67AFE">
            <w:pPr>
              <w:tabs>
                <w:tab w:val="left" w:pos="-180"/>
              </w:tabs>
              <w:ind w:right="-105" w:hanging="10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D90871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C9A6E8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B8F9C6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5F6F96B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6F519D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3EDD5A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62B360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165264E7" w14:textId="77777777" w:rsidTr="00AA00AE">
        <w:trPr>
          <w:cantSplit/>
          <w:trHeight w:val="1147"/>
        </w:trPr>
        <w:tc>
          <w:tcPr>
            <w:tcW w:w="1350" w:type="dxa"/>
          </w:tcPr>
          <w:p w14:paraId="7CDCA72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380658C4" w14:textId="77777777" w:rsidR="00E67AFE" w:rsidRPr="00A6000C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000C">
              <w:rPr>
                <w:rFonts w:ascii="Times New Roman" w:hAnsi="Times New Roman"/>
                <w:sz w:val="18"/>
                <w:szCs w:val="18"/>
              </w:rPr>
              <w:t xml:space="preserve">Construction of 350m fence wall for CKC SHS </w:t>
            </w:r>
            <w:r w:rsidRPr="00A6000C">
              <w:rPr>
                <w:rFonts w:ascii="Times New Roman" w:hAnsi="Times New Roman"/>
                <w:b/>
                <w:bCs/>
                <w:sz w:val="18"/>
                <w:szCs w:val="18"/>
              </w:rPr>
              <w:t>(ON-GOING PROJECT ROLL OVER TO 2021)</w:t>
            </w:r>
          </w:p>
        </w:tc>
        <w:tc>
          <w:tcPr>
            <w:tcW w:w="1620" w:type="dxa"/>
          </w:tcPr>
          <w:p w14:paraId="668834F0" w14:textId="3441DE30" w:rsidR="00E67AFE" w:rsidRPr="00A6000C" w:rsidRDefault="00E67AFE" w:rsidP="00E67AFE">
            <w:pPr>
              <w:jc w:val="center"/>
              <w:rPr>
                <w:sz w:val="18"/>
                <w:szCs w:val="18"/>
              </w:rPr>
            </w:pPr>
            <w:r w:rsidRPr="00A6000C">
              <w:rPr>
                <w:sz w:val="18"/>
                <w:szCs w:val="18"/>
              </w:rPr>
              <w:t xml:space="preserve">CKC-SHS </w:t>
            </w:r>
            <w:proofErr w:type="spellStart"/>
            <w:r w:rsidRPr="00A6000C">
              <w:rPr>
                <w:sz w:val="18"/>
                <w:szCs w:val="18"/>
              </w:rPr>
              <w:t>Akaporiso</w:t>
            </w:r>
            <w:proofErr w:type="spellEnd"/>
          </w:p>
        </w:tc>
        <w:tc>
          <w:tcPr>
            <w:tcW w:w="630" w:type="dxa"/>
            <w:textDirection w:val="btLr"/>
          </w:tcPr>
          <w:p w14:paraId="1263BDF2" w14:textId="49276162" w:rsidR="00E67AFE" w:rsidRPr="00A6000C" w:rsidRDefault="00C331A9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A6000C">
              <w:rPr>
                <w:b/>
                <w:sz w:val="18"/>
                <w:szCs w:val="18"/>
              </w:rPr>
              <w:t xml:space="preserve">  </w:t>
            </w:r>
            <w:r w:rsidRPr="00A6000C">
              <w:rPr>
                <w:b/>
                <w:sz w:val="18"/>
                <w:szCs w:val="18"/>
              </w:rPr>
              <w:t>Completed</w:t>
            </w:r>
            <w:r w:rsidRPr="00A6000C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90" w:type="dxa"/>
          </w:tcPr>
          <w:p w14:paraId="177AAFD4" w14:textId="77777777" w:rsidR="00E67AFE" w:rsidRPr="00A6000C" w:rsidRDefault="00E67AFE" w:rsidP="00E67AFE">
            <w:pPr>
              <w:rPr>
                <w:sz w:val="18"/>
                <w:szCs w:val="18"/>
              </w:rPr>
            </w:pPr>
            <w:r w:rsidRPr="00A6000C">
              <w:rPr>
                <w:sz w:val="18"/>
                <w:szCs w:val="18"/>
              </w:rPr>
              <w:t>Fence wall constructed</w:t>
            </w:r>
          </w:p>
        </w:tc>
        <w:tc>
          <w:tcPr>
            <w:tcW w:w="360" w:type="dxa"/>
          </w:tcPr>
          <w:p w14:paraId="58B8135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33120" behindDoc="0" locked="0" layoutInCell="1" allowOverlap="1" wp14:anchorId="3792A2FE" wp14:editId="0F83B32F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182245</wp:posOffset>
                      </wp:positionV>
                      <wp:extent cx="990600" cy="0"/>
                      <wp:effectExtent l="19050" t="93345" r="28575" b="87630"/>
                      <wp:wrapNone/>
                      <wp:docPr id="168" name="Straight Arrow Connector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823CF" id="Straight Arrow Connector 168" o:spid="_x0000_s1026" type="#_x0000_t32" style="position:absolute;margin-left:-6.25pt;margin-top:14.35pt;width:78pt;height:0;z-index:2657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8CB84D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22B507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5E6CA5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1EDB84F" w14:textId="77777777" w:rsidR="00E67AFE" w:rsidRPr="008E430F" w:rsidRDefault="00E67AFE" w:rsidP="00E67AFE">
            <w:pPr>
              <w:ind w:right="-105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166,985.50</w:t>
            </w:r>
          </w:p>
          <w:p w14:paraId="27C491D5" w14:textId="77777777" w:rsidR="00E67AFE" w:rsidRPr="008E430F" w:rsidRDefault="00E67AFE" w:rsidP="00E67AFE">
            <w:pPr>
              <w:tabs>
                <w:tab w:val="left" w:pos="-180"/>
              </w:tabs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3B1B57C5" w14:textId="77777777" w:rsidR="00E67AFE" w:rsidRPr="008E430F" w:rsidRDefault="00E67AFE" w:rsidP="00E67AFE">
            <w:pPr>
              <w:ind w:right="-19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302EDAB" w14:textId="77777777" w:rsidR="00E67AFE" w:rsidRPr="008E430F" w:rsidRDefault="00E67AFE" w:rsidP="00E67AFE">
            <w:pPr>
              <w:spacing w:before="12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2648F7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6DF9F1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6BE81D2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42B390E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DC9B94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3ED5420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367C99F1" w14:textId="77777777" w:rsidTr="00C331A9">
        <w:trPr>
          <w:cantSplit/>
          <w:trHeight w:val="1134"/>
        </w:trPr>
        <w:tc>
          <w:tcPr>
            <w:tcW w:w="1350" w:type="dxa"/>
          </w:tcPr>
          <w:p w14:paraId="6DB37F2E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lastRenderedPageBreak/>
              <w:t>Social Service Delivery</w:t>
            </w:r>
          </w:p>
        </w:tc>
        <w:tc>
          <w:tcPr>
            <w:tcW w:w="3960" w:type="dxa"/>
          </w:tcPr>
          <w:p w14:paraId="1A22FFE6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1No. 2-unit Classroom Block with office, store and 2-seater W/C Toilet and a mechanized Borehole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4BBFDB84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Domeabra</w:t>
            </w:r>
            <w:proofErr w:type="spellEnd"/>
          </w:p>
        </w:tc>
        <w:tc>
          <w:tcPr>
            <w:tcW w:w="630" w:type="dxa"/>
            <w:textDirection w:val="btLr"/>
          </w:tcPr>
          <w:p w14:paraId="1A55434D" w14:textId="398C2A60" w:rsidR="00E67AFE" w:rsidRPr="008E430F" w:rsidRDefault="00C331A9" w:rsidP="00C331A9">
            <w:pPr>
              <w:tabs>
                <w:tab w:val="left" w:pos="-180"/>
              </w:tabs>
              <w:ind w:left="113"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5403AD7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1No 2-unit classroom block with ancillary facilities constructed</w:t>
            </w:r>
          </w:p>
        </w:tc>
        <w:tc>
          <w:tcPr>
            <w:tcW w:w="360" w:type="dxa"/>
          </w:tcPr>
          <w:p w14:paraId="2C22E64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51E829A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4384" behindDoc="0" locked="0" layoutInCell="1" allowOverlap="1" wp14:anchorId="2B7EEA58" wp14:editId="3EF0F3FB">
                      <wp:simplePos x="0" y="0"/>
                      <wp:positionH relativeFrom="column">
                        <wp:posOffset>-307340</wp:posOffset>
                      </wp:positionH>
                      <wp:positionV relativeFrom="paragraph">
                        <wp:posOffset>179705</wp:posOffset>
                      </wp:positionV>
                      <wp:extent cx="990600" cy="0"/>
                      <wp:effectExtent l="19050" t="93345" r="28575" b="87630"/>
                      <wp:wrapNone/>
                      <wp:docPr id="56" name="Straight Arrow Connector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F1219" id="Straight Arrow Connector 56" o:spid="_x0000_s1026" type="#_x0000_t32" style="position:absolute;margin-left:-24.2pt;margin-top:14.15pt;width:78pt;height:0;z-index:2657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vAusAIAAKc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2929D9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DB3C2D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4462238" w14:textId="77777777" w:rsidR="00E67AFE" w:rsidRPr="008E430F" w:rsidRDefault="00E67AFE" w:rsidP="00E67AFE">
            <w:pPr>
              <w:ind w:right="-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19BAB11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BFE742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230,000</w:t>
            </w:r>
          </w:p>
          <w:p w14:paraId="1BBAF93A" w14:textId="77777777" w:rsidR="00E67AFE" w:rsidRPr="008E430F" w:rsidRDefault="00E67AFE" w:rsidP="00E67AFE">
            <w:pPr>
              <w:ind w:right="-120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6EF7DFB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364D56E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00CA2D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FCF8BF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8393A4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163C8EED" w14:textId="77777777" w:rsidTr="00B74320">
        <w:trPr>
          <w:cantSplit/>
          <w:trHeight w:val="1134"/>
        </w:trPr>
        <w:tc>
          <w:tcPr>
            <w:tcW w:w="1350" w:type="dxa"/>
          </w:tcPr>
          <w:p w14:paraId="652A9395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2D6C9D96" w14:textId="79287A45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Construction of 1No. 4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-unit Classroom Block with office, store and 2-seater W/C Toilet and a mechanized Borehole for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Special School (NEW PROJECT)</w:t>
            </w:r>
          </w:p>
        </w:tc>
        <w:tc>
          <w:tcPr>
            <w:tcW w:w="1620" w:type="dxa"/>
          </w:tcPr>
          <w:p w14:paraId="3AE650E5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Wawase</w:t>
            </w:r>
            <w:proofErr w:type="spellEnd"/>
          </w:p>
          <w:p w14:paraId="30BA2D05" w14:textId="77B80EE1" w:rsidR="00E67AFE" w:rsidRPr="008E430F" w:rsidRDefault="00E67AFE" w:rsidP="00E67AFE">
            <w:pPr>
              <w:ind w:left="-104" w:right="-105" w:hanging="10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bCs/>
                <w:i/>
                <w:sz w:val="18"/>
                <w:szCs w:val="18"/>
                <w:shd w:val="clear" w:color="auto" w:fill="D9D9D9" w:themeFill="background1" w:themeFillShade="D9"/>
              </w:rPr>
              <w:t>(DACF MANDATORY PROJECT)</w:t>
            </w:r>
          </w:p>
          <w:p w14:paraId="715DEBC2" w14:textId="041AF463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extDirection w:val="btLr"/>
          </w:tcPr>
          <w:p w14:paraId="3B2A749A" w14:textId="0E08C8D4" w:rsidR="00E67AFE" w:rsidRPr="008E430F" w:rsidRDefault="00B74320" w:rsidP="00B74320">
            <w:pPr>
              <w:tabs>
                <w:tab w:val="left" w:pos="-180"/>
              </w:tabs>
              <w:ind w:left="113"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On-going</w:t>
            </w:r>
          </w:p>
        </w:tc>
        <w:tc>
          <w:tcPr>
            <w:tcW w:w="1890" w:type="dxa"/>
          </w:tcPr>
          <w:p w14:paraId="66C80CFD" w14:textId="4AFB9A84" w:rsidR="00E67AFE" w:rsidRPr="008E430F" w:rsidRDefault="008C2458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1No 4</w:t>
            </w:r>
            <w:r w:rsidR="00E67AFE" w:rsidRPr="008E430F">
              <w:rPr>
                <w:sz w:val="18"/>
                <w:szCs w:val="18"/>
              </w:rPr>
              <w:t>-unit classroom block with ancillary facilities constructed</w:t>
            </w:r>
          </w:p>
        </w:tc>
        <w:tc>
          <w:tcPr>
            <w:tcW w:w="360" w:type="dxa"/>
          </w:tcPr>
          <w:p w14:paraId="23A725F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5408" behindDoc="0" locked="0" layoutInCell="1" allowOverlap="1" wp14:anchorId="3CCCBEFF" wp14:editId="15C81C2C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163830</wp:posOffset>
                      </wp:positionV>
                      <wp:extent cx="990600" cy="0"/>
                      <wp:effectExtent l="19050" t="93345" r="28575" b="87630"/>
                      <wp:wrapNone/>
                      <wp:docPr id="1159" name="Straight Arrow Connector 1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758B4E" id="Straight Arrow Connector 1159" o:spid="_x0000_s1026" type="#_x0000_t32" style="position:absolute;margin-left:-7pt;margin-top:12.9pt;width:78pt;height:0;z-index:2657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E686FB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67918F8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63CDB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7B14E12" w14:textId="12FAC695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Pr="008E430F">
              <w:rPr>
                <w:sz w:val="18"/>
                <w:szCs w:val="18"/>
              </w:rPr>
              <w:t>0,000</w:t>
            </w:r>
          </w:p>
          <w:p w14:paraId="680D0AFD" w14:textId="77777777" w:rsidR="00E67AFE" w:rsidRPr="008E430F" w:rsidRDefault="00E67AFE" w:rsidP="00E67AFE">
            <w:pPr>
              <w:ind w:right="-120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576B6EE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F89F8A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B14A74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6262711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7599439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3C3CA16" w14:textId="43B3C529" w:rsidR="00E67AFE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629F8CE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  <w:p w14:paraId="6DFF845E" w14:textId="77777777" w:rsidR="00E67AFE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  <w:p w14:paraId="592C5EC5" w14:textId="0B9BAB19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3A8DE239" w14:textId="77777777" w:rsidTr="00C9332D">
        <w:trPr>
          <w:trHeight w:val="796"/>
        </w:trPr>
        <w:tc>
          <w:tcPr>
            <w:tcW w:w="1350" w:type="dxa"/>
          </w:tcPr>
          <w:p w14:paraId="5CDE1815" w14:textId="795401D6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4F4EC6D4" w14:textId="5CB8DD9E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Rehabilitation of schools </w:t>
            </w:r>
          </w:p>
        </w:tc>
        <w:tc>
          <w:tcPr>
            <w:tcW w:w="1620" w:type="dxa"/>
          </w:tcPr>
          <w:p w14:paraId="1C2E8DC2" w14:textId="4F88CD69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Brahabebome</w:t>
            </w:r>
            <w:proofErr w:type="spellEnd"/>
          </w:p>
        </w:tc>
        <w:tc>
          <w:tcPr>
            <w:tcW w:w="630" w:type="dxa"/>
          </w:tcPr>
          <w:p w14:paraId="4100FDAE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</w:tcPr>
          <w:p w14:paraId="5E10CA82" w14:textId="513ABC15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Schools rehabilitated</w:t>
            </w:r>
          </w:p>
        </w:tc>
        <w:tc>
          <w:tcPr>
            <w:tcW w:w="360" w:type="dxa"/>
          </w:tcPr>
          <w:p w14:paraId="4535D650" w14:textId="6A980336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3D6B82EB" w14:textId="64C018A4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5824" behindDoc="0" locked="0" layoutInCell="1" allowOverlap="1" wp14:anchorId="1D176704" wp14:editId="08BBF821">
                      <wp:simplePos x="0" y="0"/>
                      <wp:positionH relativeFrom="column">
                        <wp:posOffset>-295910</wp:posOffset>
                      </wp:positionH>
                      <wp:positionV relativeFrom="paragraph">
                        <wp:posOffset>151130</wp:posOffset>
                      </wp:positionV>
                      <wp:extent cx="990600" cy="0"/>
                      <wp:effectExtent l="19050" t="93345" r="28575" b="8763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C45A9" id="Straight Arrow Connector 9" o:spid="_x0000_s1026" type="#_x0000_t32" style="position:absolute;margin-left:-23.3pt;margin-top:11.9pt;width:78pt;height:0;z-index:2658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WFl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608A52A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3590BB7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F056088" w14:textId="13B870DC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8E430F">
              <w:rPr>
                <w:sz w:val="18"/>
                <w:szCs w:val="18"/>
              </w:rPr>
              <w:t>0,000</w:t>
            </w:r>
          </w:p>
          <w:p w14:paraId="0C756B74" w14:textId="0C554C40" w:rsidR="00E67AFE" w:rsidRDefault="00E67AFE" w:rsidP="00E67AFE">
            <w:pPr>
              <w:ind w:right="-102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0FA7E7B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771B95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255B2C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0DF1DBD" w14:textId="1CB76936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434C00F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5CD5D4B" w14:textId="77777777" w:rsidR="00E67AFE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4280D91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  <w:p w14:paraId="2A848FD0" w14:textId="01E1962D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737F4B35" w14:textId="77777777" w:rsidTr="00AA00AE">
        <w:tc>
          <w:tcPr>
            <w:tcW w:w="1350" w:type="dxa"/>
          </w:tcPr>
          <w:p w14:paraId="22C591B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  <w:vAlign w:val="center"/>
          </w:tcPr>
          <w:p w14:paraId="1073E53C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Supply 500No.</w:t>
            </w: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 Mono and Dual desk for KG pupils and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200No. Table and 500No. Chairs for Teachers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  <w:vAlign w:val="center"/>
          </w:tcPr>
          <w:p w14:paraId="492DFAC6" w14:textId="6CD5A423" w:rsidR="00E67AFE" w:rsidRPr="008E430F" w:rsidRDefault="00E67AFE" w:rsidP="00E67AFE">
            <w:pPr>
              <w:pStyle w:val="NormalWeb"/>
              <w:spacing w:before="0" w:beforeAutospacing="0" w:after="0" w:afterAutospacing="0"/>
              <w:ind w:right="-90"/>
              <w:jc w:val="center"/>
              <w:rPr>
                <w:kern w:val="24"/>
                <w:sz w:val="18"/>
                <w:szCs w:val="18"/>
              </w:rPr>
            </w:pPr>
            <w:r w:rsidRPr="008E430F">
              <w:rPr>
                <w:kern w:val="24"/>
                <w:sz w:val="18"/>
                <w:szCs w:val="18"/>
              </w:rPr>
              <w:t>Selected Schools</w:t>
            </w:r>
          </w:p>
        </w:tc>
        <w:tc>
          <w:tcPr>
            <w:tcW w:w="630" w:type="dxa"/>
          </w:tcPr>
          <w:p w14:paraId="03FA5ED1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37142615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500No. Dual Desk and</w:t>
            </w:r>
            <w:r w:rsidRPr="008E430F">
              <w:rPr>
                <w:bCs/>
                <w:sz w:val="18"/>
                <w:szCs w:val="18"/>
              </w:rPr>
              <w:t xml:space="preserve"> mono desk for pupils</w:t>
            </w:r>
          </w:p>
          <w:p w14:paraId="1B05C94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Supplied</w:t>
            </w:r>
          </w:p>
        </w:tc>
        <w:tc>
          <w:tcPr>
            <w:tcW w:w="360" w:type="dxa"/>
          </w:tcPr>
          <w:p w14:paraId="48074D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8480" behindDoc="0" locked="0" layoutInCell="1" allowOverlap="1" wp14:anchorId="376238D7" wp14:editId="4E2B65E6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165100</wp:posOffset>
                      </wp:positionV>
                      <wp:extent cx="990600" cy="0"/>
                      <wp:effectExtent l="19050" t="93345" r="28575" b="87630"/>
                      <wp:wrapNone/>
                      <wp:docPr id="333" name="Straight Arrow Connector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B9A13" id="Straight Arrow Connector 333" o:spid="_x0000_s1026" type="#_x0000_t32" style="position:absolute;margin-left:-5pt;margin-top:13pt;width:78pt;height:0;z-index:2657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7456" behindDoc="0" locked="0" layoutInCell="1" allowOverlap="1" wp14:anchorId="71F10191" wp14:editId="45D60FC9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165100</wp:posOffset>
                      </wp:positionV>
                      <wp:extent cx="971550" cy="0"/>
                      <wp:effectExtent l="9525" t="55245" r="19050" b="59055"/>
                      <wp:wrapNone/>
                      <wp:docPr id="332" name="Straight Arrow Connector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C85F7" id="Straight Arrow Connector 332" o:spid="_x0000_s1026" type="#_x0000_t32" style="position:absolute;margin-left:-3.5pt;margin-top:13pt;width:76.5pt;height:0;z-index:2657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B354E3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2706739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3D8D390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DD0AA56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923905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4643CA1" w14:textId="58B639E8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200,000</w:t>
            </w:r>
          </w:p>
          <w:p w14:paraId="7476D828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0E4F776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19A4BAC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F9F4B7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D203F1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5921748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436EEB22" w14:textId="77777777" w:rsidTr="00AA00AE">
        <w:tc>
          <w:tcPr>
            <w:tcW w:w="1350" w:type="dxa"/>
          </w:tcPr>
          <w:p w14:paraId="3DD1BC6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323604AD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Support for payment of MOCK examination fees for Basic schools </w:t>
            </w:r>
          </w:p>
        </w:tc>
        <w:tc>
          <w:tcPr>
            <w:tcW w:w="1620" w:type="dxa"/>
          </w:tcPr>
          <w:p w14:paraId="5D5E3657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2578B1D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3809366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MOCK examination fees for Basic schools supported</w:t>
            </w:r>
          </w:p>
        </w:tc>
        <w:tc>
          <w:tcPr>
            <w:tcW w:w="360" w:type="dxa"/>
          </w:tcPr>
          <w:p w14:paraId="26A3B54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16E540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49504" behindDoc="0" locked="0" layoutInCell="1" allowOverlap="1" wp14:anchorId="3A8B0EFD" wp14:editId="03CAC8BF">
                      <wp:simplePos x="0" y="0"/>
                      <wp:positionH relativeFrom="column">
                        <wp:posOffset>-298450</wp:posOffset>
                      </wp:positionH>
                      <wp:positionV relativeFrom="paragraph">
                        <wp:posOffset>170815</wp:posOffset>
                      </wp:positionV>
                      <wp:extent cx="990600" cy="0"/>
                      <wp:effectExtent l="19050" t="92710" r="28575" b="88265"/>
                      <wp:wrapNone/>
                      <wp:docPr id="300" name="Straight Arrow Connector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FBF71" id="Straight Arrow Connector 300" o:spid="_x0000_s1026" type="#_x0000_t32" style="position:absolute;margin-left:-23.5pt;margin-top:13.45pt;width:78pt;height:0;z-index:2657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wkrw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09BB98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129A0C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150A9EC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20,000</w:t>
            </w:r>
          </w:p>
          <w:p w14:paraId="53793A7D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6CC5A83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5D3723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BD27EC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  <w:tc>
          <w:tcPr>
            <w:tcW w:w="900" w:type="dxa"/>
          </w:tcPr>
          <w:p w14:paraId="6556726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4070D38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6A761B3" w14:textId="77777777" w:rsidTr="00AA00AE">
        <w:tc>
          <w:tcPr>
            <w:tcW w:w="1350" w:type="dxa"/>
          </w:tcPr>
          <w:p w14:paraId="4D29751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4A7E3126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Sensitization Programme on Girl Child Education</w:t>
            </w:r>
          </w:p>
        </w:tc>
        <w:tc>
          <w:tcPr>
            <w:tcW w:w="1620" w:type="dxa"/>
          </w:tcPr>
          <w:p w14:paraId="66305C50" w14:textId="2DC6DEAA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68525D46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3AD13C11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Sensitization Programme on Girl Child Education </w:t>
            </w:r>
            <w:proofErr w:type="spellStart"/>
            <w:r w:rsidRPr="008E430F">
              <w:rPr>
                <w:sz w:val="18"/>
                <w:szCs w:val="18"/>
              </w:rPr>
              <w:t>orgainsed</w:t>
            </w:r>
            <w:proofErr w:type="spellEnd"/>
          </w:p>
        </w:tc>
        <w:tc>
          <w:tcPr>
            <w:tcW w:w="360" w:type="dxa"/>
          </w:tcPr>
          <w:p w14:paraId="07FA38C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1552" behindDoc="0" locked="0" layoutInCell="1" allowOverlap="1" wp14:anchorId="042B9BBC" wp14:editId="18021C9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197485</wp:posOffset>
                      </wp:positionV>
                      <wp:extent cx="990600" cy="0"/>
                      <wp:effectExtent l="24130" t="94615" r="33020" b="86360"/>
                      <wp:wrapNone/>
                      <wp:docPr id="354" name="Straight Arrow Connector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77960" id="Straight Arrow Connector 354" o:spid="_x0000_s1026" type="#_x0000_t32" style="position:absolute;margin-left:-5pt;margin-top:15.55pt;width:78pt;height:0;z-index:2657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0528" behindDoc="0" locked="0" layoutInCell="1" allowOverlap="1" wp14:anchorId="240EB308" wp14:editId="62F6F0E7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197485</wp:posOffset>
                      </wp:positionV>
                      <wp:extent cx="971550" cy="0"/>
                      <wp:effectExtent l="5080" t="56515" r="23495" b="57785"/>
                      <wp:wrapNone/>
                      <wp:docPr id="353" name="Straight Arrow Connector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B03C1" id="Straight Arrow Connector 353" o:spid="_x0000_s1026" type="#_x0000_t32" style="position:absolute;margin-left:-3.5pt;margin-top:15.55pt;width:76.5pt;height:0;z-index:26575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560497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9F0002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74387E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4C2775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5,000</w:t>
            </w:r>
          </w:p>
          <w:p w14:paraId="73687807" w14:textId="77777777" w:rsidR="00E67AFE" w:rsidRPr="008E430F" w:rsidRDefault="00E67AFE" w:rsidP="00E67AFE">
            <w:pPr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09D18C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700EF4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9E8F15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  <w:tc>
          <w:tcPr>
            <w:tcW w:w="900" w:type="dxa"/>
          </w:tcPr>
          <w:p w14:paraId="487FF31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F9EB58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A75959E" w14:textId="77777777" w:rsidTr="00AA00AE">
        <w:trPr>
          <w:trHeight w:val="607"/>
        </w:trPr>
        <w:tc>
          <w:tcPr>
            <w:tcW w:w="1350" w:type="dxa"/>
          </w:tcPr>
          <w:p w14:paraId="4E5BDF8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359B0D2B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Organise counselling programmes for all stakeholders in schools on climate and positive personal Relationships</w:t>
            </w:r>
          </w:p>
        </w:tc>
        <w:tc>
          <w:tcPr>
            <w:tcW w:w="1620" w:type="dxa"/>
          </w:tcPr>
          <w:p w14:paraId="1854FD45" w14:textId="41B1A383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F8500F5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  <w:p w14:paraId="7C827604" w14:textId="77777777" w:rsidR="00E67AFE" w:rsidRPr="008E430F" w:rsidRDefault="00E67AFE" w:rsidP="00E67AFE"/>
          <w:p w14:paraId="33F66E71" w14:textId="77777777" w:rsidR="00E67AFE" w:rsidRPr="008E430F" w:rsidRDefault="00E67AFE" w:rsidP="00E67AFE"/>
        </w:tc>
        <w:tc>
          <w:tcPr>
            <w:tcW w:w="1890" w:type="dxa"/>
          </w:tcPr>
          <w:p w14:paraId="0FF7A99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Counselling programmes for all stakeholders in schools on climate organised</w:t>
            </w:r>
          </w:p>
        </w:tc>
        <w:tc>
          <w:tcPr>
            <w:tcW w:w="360" w:type="dxa"/>
          </w:tcPr>
          <w:p w14:paraId="2B32A7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14648F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2576" behindDoc="0" locked="0" layoutInCell="1" allowOverlap="1" wp14:anchorId="3684B432" wp14:editId="1C01B9AF">
                      <wp:simplePos x="0" y="0"/>
                      <wp:positionH relativeFrom="column">
                        <wp:posOffset>-320675</wp:posOffset>
                      </wp:positionH>
                      <wp:positionV relativeFrom="paragraph">
                        <wp:posOffset>167005</wp:posOffset>
                      </wp:positionV>
                      <wp:extent cx="990600" cy="0"/>
                      <wp:effectExtent l="19050" t="87630" r="28575" b="93345"/>
                      <wp:wrapNone/>
                      <wp:docPr id="512" name="Straight Arrow Connector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7A07D" id="Straight Arrow Connector 512" o:spid="_x0000_s1026" type="#_x0000_t32" style="position:absolute;margin-left:-25.25pt;margin-top:13.15pt;width:78pt;height:0;z-index:2657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2Ed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0691C7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2B75F60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76CE4A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3,000</w:t>
            </w:r>
          </w:p>
          <w:p w14:paraId="578CC0A5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DC75BF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41F43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E6312F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  <w:tc>
          <w:tcPr>
            <w:tcW w:w="900" w:type="dxa"/>
          </w:tcPr>
          <w:p w14:paraId="69DC44C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4246A00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42EB87C1" w14:textId="77777777" w:rsidTr="00AA00AE">
        <w:tc>
          <w:tcPr>
            <w:tcW w:w="1350" w:type="dxa"/>
          </w:tcPr>
          <w:p w14:paraId="7BF991E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305F645F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kern w:val="24"/>
                <w:sz w:val="18"/>
                <w:szCs w:val="18"/>
              </w:rPr>
            </w:pPr>
            <w:r w:rsidRPr="008E430F">
              <w:rPr>
                <w:b/>
                <w:kern w:val="24"/>
                <w:sz w:val="18"/>
                <w:szCs w:val="18"/>
              </w:rPr>
              <w:t>HEALTH</w:t>
            </w:r>
          </w:p>
        </w:tc>
        <w:tc>
          <w:tcPr>
            <w:tcW w:w="1620" w:type="dxa"/>
          </w:tcPr>
          <w:p w14:paraId="569A6A5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kern w:val="24"/>
                <w:sz w:val="18"/>
                <w:szCs w:val="18"/>
              </w:rPr>
            </w:pPr>
          </w:p>
        </w:tc>
        <w:tc>
          <w:tcPr>
            <w:tcW w:w="630" w:type="dxa"/>
          </w:tcPr>
          <w:p w14:paraId="7CEED05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70BC7F89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0A759F7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D72381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1DFCC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1A5452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C59D45D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D34C84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CF4F4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C55047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1498BF3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0816FA06" w14:textId="77777777" w:rsidTr="00AA00AE">
        <w:trPr>
          <w:cantSplit/>
          <w:trHeight w:val="1057"/>
        </w:trPr>
        <w:tc>
          <w:tcPr>
            <w:tcW w:w="1350" w:type="dxa"/>
          </w:tcPr>
          <w:p w14:paraId="3893CB56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18EC69F4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Construction of 1No. 5-unit NHIS Office Accommodation with Ancillary facilities (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ON-GOING PROJECT ROLL OVER TO 2021)</w:t>
            </w:r>
          </w:p>
        </w:tc>
        <w:tc>
          <w:tcPr>
            <w:tcW w:w="1620" w:type="dxa"/>
          </w:tcPr>
          <w:p w14:paraId="40A96299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Boete</w:t>
            </w:r>
            <w:proofErr w:type="spellEnd"/>
          </w:p>
          <w:p w14:paraId="3D3860D2" w14:textId="61FABFBE" w:rsidR="00E67AFE" w:rsidRPr="008E430F" w:rsidRDefault="00E67AFE" w:rsidP="00E67AFE">
            <w:pPr>
              <w:ind w:left="-104" w:right="-105" w:hanging="10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bCs/>
                <w:i/>
                <w:sz w:val="18"/>
                <w:szCs w:val="18"/>
                <w:shd w:val="clear" w:color="auto" w:fill="D9D9D9" w:themeFill="background1" w:themeFillShade="D9"/>
              </w:rPr>
              <w:t>(DACF MANDATORY PROJECT)</w:t>
            </w:r>
          </w:p>
        </w:tc>
        <w:tc>
          <w:tcPr>
            <w:tcW w:w="630" w:type="dxa"/>
            <w:textDirection w:val="btLr"/>
          </w:tcPr>
          <w:p w14:paraId="36E73EF1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 On-going</w:t>
            </w:r>
          </w:p>
        </w:tc>
        <w:tc>
          <w:tcPr>
            <w:tcW w:w="1890" w:type="dxa"/>
          </w:tcPr>
          <w:p w14:paraId="6066778B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NHIS Office Accommodation completed</w:t>
            </w:r>
          </w:p>
        </w:tc>
        <w:tc>
          <w:tcPr>
            <w:tcW w:w="360" w:type="dxa"/>
          </w:tcPr>
          <w:p w14:paraId="5605011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90790E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24F5EB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3600" behindDoc="0" locked="0" layoutInCell="1" allowOverlap="1" wp14:anchorId="5C1146A1" wp14:editId="1DCF6A6D">
                      <wp:simplePos x="0" y="0"/>
                      <wp:positionH relativeFrom="column">
                        <wp:posOffset>-545465</wp:posOffset>
                      </wp:positionH>
                      <wp:positionV relativeFrom="paragraph">
                        <wp:posOffset>171450</wp:posOffset>
                      </wp:positionV>
                      <wp:extent cx="990600" cy="0"/>
                      <wp:effectExtent l="19050" t="87630" r="28575" b="93345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168E6" id="Straight Arrow Connector 7" o:spid="_x0000_s1026" type="#_x0000_t32" style="position:absolute;margin-left:-42.95pt;margin-top:13.5pt;width:78pt;height:0;z-index:2657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9F24A8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F2317E1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b/>
                <w:sz w:val="16"/>
                <w:szCs w:val="16"/>
              </w:rPr>
            </w:pPr>
            <w:r w:rsidRPr="008E430F">
              <w:rPr>
                <w:b/>
                <w:sz w:val="16"/>
                <w:szCs w:val="16"/>
              </w:rPr>
              <w:t>165,905.16</w:t>
            </w:r>
          </w:p>
          <w:p w14:paraId="3057FAF7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(DACF)</w:t>
            </w:r>
          </w:p>
          <w:p w14:paraId="3A43A2AF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sz w:val="16"/>
                <w:szCs w:val="16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</w:tc>
        <w:tc>
          <w:tcPr>
            <w:tcW w:w="810" w:type="dxa"/>
          </w:tcPr>
          <w:p w14:paraId="4FC4DB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E370B5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0B9D69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6469AF6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457BC34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7FEB2F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4123739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0D5114D4" w14:textId="77777777" w:rsidTr="00AA00AE">
        <w:tc>
          <w:tcPr>
            <w:tcW w:w="1350" w:type="dxa"/>
          </w:tcPr>
          <w:p w14:paraId="6B342E8E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4BEADCF8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COVID 19 PREVENTION</w:t>
            </w:r>
          </w:p>
        </w:tc>
        <w:tc>
          <w:tcPr>
            <w:tcW w:w="1620" w:type="dxa"/>
          </w:tcPr>
          <w:p w14:paraId="0C2BF8C7" w14:textId="593B12ED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0DF3A63D" w14:textId="77777777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</w:tcPr>
          <w:p w14:paraId="573D31A0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61A59B3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293F9F5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08D170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5CB38C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404F51F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3E073DE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36DDA47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FFB979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21F3495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22738B2C" w14:textId="77777777" w:rsidTr="00AA00AE">
        <w:tc>
          <w:tcPr>
            <w:tcW w:w="1350" w:type="dxa"/>
          </w:tcPr>
          <w:p w14:paraId="7A98BF6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50F41A67" w14:textId="68DB46C2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Drilling and Mechanization of 7No. borehole with Pipe Stands at Public open places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and maintenance of existing boreholes</w:t>
            </w:r>
          </w:p>
          <w:p w14:paraId="3FA5B39D" w14:textId="77777777" w:rsidR="00E67AFE" w:rsidRPr="008E430F" w:rsidRDefault="00E67AFE" w:rsidP="00E67AFE">
            <w:pPr>
              <w:pStyle w:val="ListParagraph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(ON-GOING PROJECT ROLL OVER TO 2021)</w:t>
            </w:r>
          </w:p>
        </w:tc>
        <w:tc>
          <w:tcPr>
            <w:tcW w:w="1620" w:type="dxa"/>
            <w:vAlign w:val="center"/>
          </w:tcPr>
          <w:p w14:paraId="52E871D7" w14:textId="38F4F868" w:rsidR="00E67AFE" w:rsidRPr="008E430F" w:rsidRDefault="00E67AFE" w:rsidP="00E67AFE">
            <w:pPr>
              <w:ind w:right="-107"/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Kwabenakwa</w:t>
            </w:r>
            <w:proofErr w:type="spellEnd"/>
            <w:r w:rsidRPr="008E430F">
              <w:rPr>
                <w:sz w:val="18"/>
                <w:szCs w:val="18"/>
              </w:rPr>
              <w:t xml:space="preserve"> Mkt (1)</w:t>
            </w:r>
          </w:p>
          <w:p w14:paraId="3A641CD9" w14:textId="17F29A51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Pomposo</w:t>
            </w:r>
            <w:proofErr w:type="spellEnd"/>
            <w:r w:rsidRPr="008E430F">
              <w:rPr>
                <w:sz w:val="18"/>
                <w:szCs w:val="18"/>
              </w:rPr>
              <w:t xml:space="preserve"> Mkt (1)</w:t>
            </w:r>
          </w:p>
          <w:p w14:paraId="2DB37F35" w14:textId="77777777" w:rsidR="00E67AFE" w:rsidRPr="008E430F" w:rsidRDefault="00E67AFE" w:rsidP="00E67AFE">
            <w:pPr>
              <w:ind w:right="-105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St. </w:t>
            </w:r>
            <w:proofErr w:type="spellStart"/>
            <w:r w:rsidRPr="008E430F">
              <w:rPr>
                <w:sz w:val="18"/>
                <w:szCs w:val="18"/>
              </w:rPr>
              <w:t>Joesph</w:t>
            </w:r>
            <w:proofErr w:type="spellEnd"/>
            <w:r w:rsidRPr="008E430F">
              <w:rPr>
                <w:sz w:val="18"/>
                <w:szCs w:val="18"/>
              </w:rPr>
              <w:t xml:space="preserve"> RC School, </w:t>
            </w:r>
            <w:proofErr w:type="spellStart"/>
            <w:r w:rsidRPr="008E430F">
              <w:rPr>
                <w:sz w:val="18"/>
                <w:szCs w:val="18"/>
              </w:rPr>
              <w:t>Wawase</w:t>
            </w:r>
            <w:proofErr w:type="spellEnd"/>
            <w:r w:rsidRPr="008E430F">
              <w:rPr>
                <w:sz w:val="18"/>
                <w:szCs w:val="18"/>
              </w:rPr>
              <w:t xml:space="preserve"> (1)</w:t>
            </w:r>
          </w:p>
          <w:p w14:paraId="5A23EDF1" w14:textId="0802E798" w:rsidR="00E67AFE" w:rsidRPr="008E430F" w:rsidRDefault="00E67AFE" w:rsidP="00E67AFE">
            <w:pPr>
              <w:ind w:right="-105"/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Kwabrafoso</w:t>
            </w:r>
            <w:proofErr w:type="spellEnd"/>
            <w:r w:rsidRPr="008E430F">
              <w:rPr>
                <w:sz w:val="18"/>
                <w:szCs w:val="18"/>
              </w:rPr>
              <w:t xml:space="preserve"> Mkt (1)</w:t>
            </w:r>
          </w:p>
          <w:p w14:paraId="2F6C20A7" w14:textId="45CB9FB3" w:rsidR="00E67AFE" w:rsidRPr="008E430F" w:rsidRDefault="00E67AFE" w:rsidP="00E67AFE">
            <w:pPr>
              <w:ind w:right="-105"/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Tutuka</w:t>
            </w:r>
            <w:proofErr w:type="spellEnd"/>
            <w:r w:rsidRPr="008E430F">
              <w:rPr>
                <w:sz w:val="18"/>
                <w:szCs w:val="18"/>
              </w:rPr>
              <w:t xml:space="preserve"> Mkt (1)</w:t>
            </w:r>
          </w:p>
          <w:p w14:paraId="622D61EF" w14:textId="77777777" w:rsidR="00E67AFE" w:rsidRPr="008E430F" w:rsidRDefault="00E67AFE" w:rsidP="00E67AFE">
            <w:pPr>
              <w:ind w:right="-105"/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Brahabebome</w:t>
            </w:r>
            <w:proofErr w:type="spellEnd"/>
            <w:r w:rsidRPr="008E430F">
              <w:rPr>
                <w:sz w:val="18"/>
                <w:szCs w:val="18"/>
              </w:rPr>
              <w:t xml:space="preserve"> Cluster of Schools (2)</w:t>
            </w:r>
          </w:p>
        </w:tc>
        <w:tc>
          <w:tcPr>
            <w:tcW w:w="630" w:type="dxa"/>
            <w:textDirection w:val="btLr"/>
          </w:tcPr>
          <w:p w14:paraId="021301AB" w14:textId="5365ED42" w:rsidR="00E67AFE" w:rsidRPr="008E430F" w:rsidRDefault="00E67AFE" w:rsidP="00E67AFE">
            <w:pPr>
              <w:ind w:left="113" w:right="113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                     </w:t>
            </w:r>
            <w:r w:rsidR="00C331A9"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2E33A98E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7No. Boreholes drilled and Mechanized</w:t>
            </w:r>
          </w:p>
        </w:tc>
        <w:tc>
          <w:tcPr>
            <w:tcW w:w="360" w:type="dxa"/>
          </w:tcPr>
          <w:p w14:paraId="0EFC7B6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7175F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4624" behindDoc="0" locked="0" layoutInCell="1" allowOverlap="1" wp14:anchorId="31A2D569" wp14:editId="4EE1FB1B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240665</wp:posOffset>
                      </wp:positionV>
                      <wp:extent cx="990600" cy="0"/>
                      <wp:effectExtent l="19050" t="93345" r="28575" b="87630"/>
                      <wp:wrapNone/>
                      <wp:docPr id="54" name="Straight Arrow Connector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ED9B7" id="Straight Arrow Connector 54" o:spid="_x0000_s1026" type="#_x0000_t32" style="position:absolute;margin-left:-23.45pt;margin-top:18.95pt;width:78pt;height:0;z-index:26575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7yK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6AF3BD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2B96F25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58DC6BB1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1B1C4E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280D9E77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sz w:val="14"/>
                <w:szCs w:val="18"/>
              </w:rPr>
            </w:pPr>
            <w:r w:rsidRPr="008E430F">
              <w:rPr>
                <w:b/>
                <w:sz w:val="14"/>
                <w:szCs w:val="18"/>
              </w:rPr>
              <w:t>108,935.50</w:t>
            </w:r>
          </w:p>
          <w:p w14:paraId="2D84FB12" w14:textId="77777777" w:rsidR="00E67AFE" w:rsidRPr="008E430F" w:rsidRDefault="00E67AFE" w:rsidP="00E67AFE">
            <w:pPr>
              <w:tabs>
                <w:tab w:val="left" w:pos="-180"/>
                <w:tab w:val="left" w:pos="346"/>
              </w:tabs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  <w:p w14:paraId="61A0B216" w14:textId="77777777" w:rsidR="00E67AFE" w:rsidRPr="008E430F" w:rsidRDefault="00E67AFE" w:rsidP="00E67AFE">
            <w:pPr>
              <w:tabs>
                <w:tab w:val="left" w:pos="-180"/>
                <w:tab w:val="left" w:pos="346"/>
              </w:tabs>
              <w:ind w:right="-105" w:hanging="104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</w:tc>
        <w:tc>
          <w:tcPr>
            <w:tcW w:w="810" w:type="dxa"/>
          </w:tcPr>
          <w:p w14:paraId="6CDCD9F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6FA1FE9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34B0D36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EABDE1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4C328157" w14:textId="77777777" w:rsidTr="00AA00AE">
        <w:tc>
          <w:tcPr>
            <w:tcW w:w="1350" w:type="dxa"/>
          </w:tcPr>
          <w:p w14:paraId="11EE250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lastRenderedPageBreak/>
              <w:t>Social Service Delivery</w:t>
            </w:r>
          </w:p>
        </w:tc>
        <w:tc>
          <w:tcPr>
            <w:tcW w:w="3960" w:type="dxa"/>
          </w:tcPr>
          <w:p w14:paraId="781045F3" w14:textId="1D79B1CB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Public Education on COVID-19 Prevention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and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>Supply of PPEs for COVID-19 Prevention</w:t>
            </w:r>
          </w:p>
        </w:tc>
        <w:tc>
          <w:tcPr>
            <w:tcW w:w="1620" w:type="dxa"/>
            <w:vAlign w:val="center"/>
          </w:tcPr>
          <w:p w14:paraId="23588080" w14:textId="77777777" w:rsidR="00E67AFE" w:rsidRPr="008E430F" w:rsidRDefault="00E67AFE" w:rsidP="00E67AFE">
            <w:pPr>
              <w:ind w:right="-107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154686D8" w14:textId="77777777" w:rsidR="00E67AFE" w:rsidRPr="008E430F" w:rsidRDefault="00E67AFE" w:rsidP="00E67AFE">
            <w:pPr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3E295F6E" w14:textId="77777777" w:rsidR="00E67AFE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Public educated on COVID-19 Prevention</w:t>
            </w:r>
            <w:r>
              <w:rPr>
                <w:sz w:val="18"/>
                <w:szCs w:val="18"/>
              </w:rPr>
              <w:t xml:space="preserve"> and </w:t>
            </w:r>
            <w:r w:rsidRPr="008E430F">
              <w:rPr>
                <w:sz w:val="18"/>
                <w:szCs w:val="18"/>
              </w:rPr>
              <w:t>PPEs supplied</w:t>
            </w:r>
          </w:p>
          <w:p w14:paraId="454882E9" w14:textId="77777777" w:rsidR="00E67AFE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</w:p>
          <w:p w14:paraId="33D313B4" w14:textId="77777777" w:rsidR="00E67AFE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</w:p>
          <w:p w14:paraId="4DAFC5DD" w14:textId="65D191CB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6B468E5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CD0993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5648" behindDoc="0" locked="0" layoutInCell="1" allowOverlap="1" wp14:anchorId="00A529AE" wp14:editId="5B3C9BCD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137795</wp:posOffset>
                      </wp:positionV>
                      <wp:extent cx="990600" cy="0"/>
                      <wp:effectExtent l="19050" t="93345" r="28575" b="8763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CAB76" id="Straight Arrow Connector 26" o:spid="_x0000_s1026" type="#_x0000_t32" style="position:absolute;margin-left:-23.45pt;margin-top:10.85pt;width:78pt;height:0;z-index:2657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X1xsAIAAKc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993CB5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5ECD76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1A1105A8" w14:textId="745A6ED2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8E430F">
              <w:rPr>
                <w:sz w:val="18"/>
                <w:szCs w:val="18"/>
              </w:rPr>
              <w:t>0,000</w:t>
            </w:r>
          </w:p>
          <w:p w14:paraId="1A12B328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  <w:shd w:val="clear" w:color="auto" w:fill="auto"/>
          </w:tcPr>
          <w:p w14:paraId="5A6FD7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14:paraId="0F99FF8B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sz w:val="14"/>
                <w:szCs w:val="18"/>
              </w:rPr>
            </w:pPr>
          </w:p>
        </w:tc>
        <w:tc>
          <w:tcPr>
            <w:tcW w:w="810" w:type="dxa"/>
          </w:tcPr>
          <w:p w14:paraId="3565D2B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21ED279A" w14:textId="1E508521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1C2B824D" w14:textId="733BD5D2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GHS</w:t>
            </w:r>
          </w:p>
        </w:tc>
      </w:tr>
      <w:tr w:rsidR="00E67AFE" w:rsidRPr="008E430F" w14:paraId="07F256DA" w14:textId="77777777" w:rsidTr="00AA00AE">
        <w:tc>
          <w:tcPr>
            <w:tcW w:w="1350" w:type="dxa"/>
          </w:tcPr>
          <w:p w14:paraId="2D5AE47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12FBFCD5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b/>
                <w:kern w:val="24"/>
                <w:sz w:val="18"/>
                <w:szCs w:val="18"/>
              </w:rPr>
            </w:pPr>
            <w:r w:rsidRPr="008E430F">
              <w:rPr>
                <w:b/>
                <w:kern w:val="24"/>
                <w:sz w:val="18"/>
                <w:szCs w:val="18"/>
              </w:rPr>
              <w:t>WATER AND SANITATION</w:t>
            </w:r>
          </w:p>
        </w:tc>
        <w:tc>
          <w:tcPr>
            <w:tcW w:w="1620" w:type="dxa"/>
          </w:tcPr>
          <w:p w14:paraId="681F290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kern w:val="24"/>
                <w:sz w:val="18"/>
                <w:szCs w:val="18"/>
              </w:rPr>
            </w:pPr>
          </w:p>
        </w:tc>
        <w:tc>
          <w:tcPr>
            <w:tcW w:w="630" w:type="dxa"/>
          </w:tcPr>
          <w:p w14:paraId="0E76E85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02BBF474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7F9DA50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DD037A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7F3470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AF79C3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8310CA7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CBF235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BBB445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A3A0DA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602BB60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37D1A3DC" w14:textId="77777777" w:rsidTr="00C331A9">
        <w:trPr>
          <w:cantSplit/>
          <w:trHeight w:val="1134"/>
        </w:trPr>
        <w:tc>
          <w:tcPr>
            <w:tcW w:w="1350" w:type="dxa"/>
          </w:tcPr>
          <w:p w14:paraId="2809DD7D" w14:textId="1816F6C5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  <w:vAlign w:val="center"/>
          </w:tcPr>
          <w:p w14:paraId="1D82DE2D" w14:textId="0D0F2643" w:rsidR="00E67AFE" w:rsidRPr="004359EB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Construction of 1No. 20-Seater Water Closet Toilet Facility with Septic Tank </w:t>
            </w: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>and 1No. Mechanized Borehole at Christ the King Senior High School (CKC)</w:t>
            </w:r>
          </w:p>
        </w:tc>
        <w:tc>
          <w:tcPr>
            <w:tcW w:w="1620" w:type="dxa"/>
          </w:tcPr>
          <w:p w14:paraId="40922F0D" w14:textId="6DF04CF6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Akaporiso</w:t>
            </w:r>
            <w:proofErr w:type="spellEnd"/>
          </w:p>
        </w:tc>
        <w:tc>
          <w:tcPr>
            <w:tcW w:w="630" w:type="dxa"/>
            <w:textDirection w:val="btLr"/>
          </w:tcPr>
          <w:p w14:paraId="4323E33C" w14:textId="6159A70F" w:rsidR="00E67AFE" w:rsidRPr="008E430F" w:rsidRDefault="00C331A9" w:rsidP="00C331A9">
            <w:pPr>
              <w:ind w:left="113" w:right="113"/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On-going</w:t>
            </w:r>
          </w:p>
        </w:tc>
        <w:tc>
          <w:tcPr>
            <w:tcW w:w="1890" w:type="dxa"/>
          </w:tcPr>
          <w:p w14:paraId="52D142A6" w14:textId="30209161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  <w:r w:rsidRPr="008E430F">
              <w:rPr>
                <w:bCs/>
                <w:color w:val="000000"/>
                <w:sz w:val="18"/>
                <w:szCs w:val="18"/>
              </w:rPr>
              <w:t>1No. 20-Seater Water Closet Toilet Facility</w:t>
            </w:r>
            <w:r>
              <w:rPr>
                <w:bCs/>
                <w:color w:val="000000"/>
                <w:sz w:val="18"/>
                <w:szCs w:val="18"/>
              </w:rPr>
              <w:t xml:space="preserve"> constructed</w:t>
            </w:r>
          </w:p>
        </w:tc>
        <w:tc>
          <w:tcPr>
            <w:tcW w:w="360" w:type="dxa"/>
          </w:tcPr>
          <w:p w14:paraId="40F6A99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51D47359" w14:textId="7263BA65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5E59FC57" w14:textId="76F2AAB3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4864" behindDoc="0" locked="0" layoutInCell="1" allowOverlap="1" wp14:anchorId="3B448870" wp14:editId="00210E9D">
                      <wp:simplePos x="0" y="0"/>
                      <wp:positionH relativeFrom="column">
                        <wp:posOffset>-554990</wp:posOffset>
                      </wp:positionH>
                      <wp:positionV relativeFrom="paragraph">
                        <wp:posOffset>167640</wp:posOffset>
                      </wp:positionV>
                      <wp:extent cx="990600" cy="0"/>
                      <wp:effectExtent l="19050" t="93345" r="28575" b="87630"/>
                      <wp:wrapNone/>
                      <wp:docPr id="128" name="Straight Arrow Connector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D6BD9" id="Straight Arrow Connector 128" o:spid="_x0000_s1026" type="#_x0000_t32" style="position:absolute;margin-left:-43.7pt;margin-top:13.2pt;width:78pt;height:0;z-index:2657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3D327BBC" w14:textId="71664E49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4C1A4E0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3DF0D7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6827090" w14:textId="0CE6A5CE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300,000</w:t>
            </w:r>
          </w:p>
          <w:p w14:paraId="3F13DA15" w14:textId="6525354D" w:rsidR="00E67AFE" w:rsidRPr="008E430F" w:rsidRDefault="00E67AFE" w:rsidP="00E67AFE">
            <w:pPr>
              <w:tabs>
                <w:tab w:val="left" w:pos="-180"/>
              </w:tabs>
              <w:ind w:right="-192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23051EA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77A22148" w14:textId="167668F4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7A5228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21E3B634" w14:textId="752A25E6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5C784D5" w14:textId="77777777" w:rsidTr="00AA00AE">
        <w:tc>
          <w:tcPr>
            <w:tcW w:w="1350" w:type="dxa"/>
          </w:tcPr>
          <w:p w14:paraId="2AB710A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4C06DDFD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b/>
                <w:kern w:val="24"/>
                <w:sz w:val="18"/>
                <w:szCs w:val="18"/>
              </w:rPr>
            </w:pPr>
            <w:r w:rsidRPr="008E430F">
              <w:rPr>
                <w:b/>
                <w:kern w:val="24"/>
                <w:sz w:val="18"/>
                <w:szCs w:val="18"/>
              </w:rPr>
              <w:t>SOCIAL PROTECTION</w:t>
            </w:r>
          </w:p>
        </w:tc>
        <w:tc>
          <w:tcPr>
            <w:tcW w:w="1620" w:type="dxa"/>
          </w:tcPr>
          <w:p w14:paraId="3E7F0E66" w14:textId="1FB76F01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kern w:val="24"/>
                <w:sz w:val="18"/>
                <w:szCs w:val="18"/>
              </w:rPr>
            </w:pPr>
          </w:p>
        </w:tc>
        <w:tc>
          <w:tcPr>
            <w:tcW w:w="630" w:type="dxa"/>
          </w:tcPr>
          <w:p w14:paraId="2B58309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714C6937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1B6D5FD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E0179B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29A7427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0AC9E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93CF5DF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2B1377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3A9A6B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E6CEC0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73A7C1E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4F643B63" w14:textId="77777777" w:rsidTr="00AA00AE">
        <w:trPr>
          <w:trHeight w:val="598"/>
        </w:trPr>
        <w:tc>
          <w:tcPr>
            <w:tcW w:w="1350" w:type="dxa"/>
          </w:tcPr>
          <w:p w14:paraId="523F89D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A98BCBF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Provide scholarship for brilliant but needy students</w:t>
            </w:r>
          </w:p>
        </w:tc>
        <w:tc>
          <w:tcPr>
            <w:tcW w:w="1620" w:type="dxa"/>
          </w:tcPr>
          <w:p w14:paraId="008DE6F3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EE1998B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FCC5C3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Scholarship for brilliant but needy students provided</w:t>
            </w:r>
          </w:p>
        </w:tc>
        <w:tc>
          <w:tcPr>
            <w:tcW w:w="360" w:type="dxa"/>
          </w:tcPr>
          <w:p w14:paraId="2DFA6C7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B1F094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0B508D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6672" behindDoc="0" locked="0" layoutInCell="1" allowOverlap="1" wp14:anchorId="07FDF0F9" wp14:editId="341227F2">
                      <wp:simplePos x="0" y="0"/>
                      <wp:positionH relativeFrom="column">
                        <wp:posOffset>-546100</wp:posOffset>
                      </wp:positionH>
                      <wp:positionV relativeFrom="paragraph">
                        <wp:posOffset>224155</wp:posOffset>
                      </wp:positionV>
                      <wp:extent cx="990600" cy="0"/>
                      <wp:effectExtent l="19050" t="92710" r="28575" b="88265"/>
                      <wp:wrapNone/>
                      <wp:docPr id="447" name="Straight Arrow Connector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EA7D7" id="Straight Arrow Connector 447" o:spid="_x0000_s1026" type="#_x0000_t32" style="position:absolute;margin-left:-43pt;margin-top:17.65pt;width:78pt;height:0;z-index:2657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k45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6C221F8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41FCFF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40,000</w:t>
            </w:r>
          </w:p>
          <w:p w14:paraId="0379F573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(MPCF)</w:t>
            </w:r>
          </w:p>
        </w:tc>
        <w:tc>
          <w:tcPr>
            <w:tcW w:w="810" w:type="dxa"/>
          </w:tcPr>
          <w:p w14:paraId="78C9F19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6467C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9349EF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  <w:tc>
          <w:tcPr>
            <w:tcW w:w="900" w:type="dxa"/>
          </w:tcPr>
          <w:p w14:paraId="42C2589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4CD9F4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551BBA56" w14:textId="77777777" w:rsidTr="00AA00AE">
        <w:tc>
          <w:tcPr>
            <w:tcW w:w="1350" w:type="dxa"/>
          </w:tcPr>
          <w:p w14:paraId="53472193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ADFF1B8" w14:textId="367899D4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Embar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k on community child protection, child immunisation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>and social education</w:t>
            </w:r>
          </w:p>
        </w:tc>
        <w:tc>
          <w:tcPr>
            <w:tcW w:w="1620" w:type="dxa"/>
          </w:tcPr>
          <w:p w14:paraId="2C492092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C735D47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0CE3746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Community child protection and social education organised</w:t>
            </w:r>
          </w:p>
        </w:tc>
        <w:tc>
          <w:tcPr>
            <w:tcW w:w="360" w:type="dxa"/>
          </w:tcPr>
          <w:p w14:paraId="422B410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06AD07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7696" behindDoc="0" locked="0" layoutInCell="1" allowOverlap="1" wp14:anchorId="37933E30" wp14:editId="26C59806">
                      <wp:simplePos x="0" y="0"/>
                      <wp:positionH relativeFrom="column">
                        <wp:posOffset>-292735</wp:posOffset>
                      </wp:positionH>
                      <wp:positionV relativeFrom="paragraph">
                        <wp:posOffset>114300</wp:posOffset>
                      </wp:positionV>
                      <wp:extent cx="990600" cy="0"/>
                      <wp:effectExtent l="19050" t="92710" r="28575" b="88265"/>
                      <wp:wrapNone/>
                      <wp:docPr id="35" name="Straight Arrow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0994B" id="Straight Arrow Connector 35" o:spid="_x0000_s1026" type="#_x0000_t32" style="position:absolute;margin-left:-23.05pt;margin-top:9pt;width:78pt;height:0;z-index:2657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6CCCF33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0D9AB05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26ABD5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3ED6E2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3,000</w:t>
            </w:r>
          </w:p>
          <w:p w14:paraId="56A7513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6BE4932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AEE6B5B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6799456B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7E08FF05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3A2C6B43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71B247BD" w14:textId="77777777" w:rsidTr="00AA00AE">
        <w:tc>
          <w:tcPr>
            <w:tcW w:w="1350" w:type="dxa"/>
          </w:tcPr>
          <w:p w14:paraId="23C85CA5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5896F2E4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Assist indigents and persons with disability with free health insurance registration/renewal</w:t>
            </w:r>
          </w:p>
        </w:tc>
        <w:tc>
          <w:tcPr>
            <w:tcW w:w="1620" w:type="dxa"/>
          </w:tcPr>
          <w:p w14:paraId="31F10393" w14:textId="6F2AE533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622E3B7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38697A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Persons with disability assisted with registration/renewal for free health insurance </w:t>
            </w:r>
          </w:p>
        </w:tc>
        <w:tc>
          <w:tcPr>
            <w:tcW w:w="360" w:type="dxa"/>
          </w:tcPr>
          <w:p w14:paraId="5D73E58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238AD4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8720" behindDoc="0" locked="0" layoutInCell="1" allowOverlap="1" wp14:anchorId="0565D6D4" wp14:editId="2EEF42C8">
                      <wp:simplePos x="0" y="0"/>
                      <wp:positionH relativeFrom="column">
                        <wp:posOffset>-273685</wp:posOffset>
                      </wp:positionH>
                      <wp:positionV relativeFrom="paragraph">
                        <wp:posOffset>172085</wp:posOffset>
                      </wp:positionV>
                      <wp:extent cx="990600" cy="0"/>
                      <wp:effectExtent l="19050" t="92710" r="28575" b="88265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A9A99" id="Straight Arrow Connector 36" o:spid="_x0000_s1026" type="#_x0000_t32" style="position:absolute;margin-left:-21.55pt;margin-top:13.55pt;width:78pt;height:0;z-index:2657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35B683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34B9B20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2EFFBF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BA2978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2,000</w:t>
            </w:r>
          </w:p>
          <w:p w14:paraId="079D3ED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367F80B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478B295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3567E562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6DD79F9D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04134106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2B9AC4B2" w14:textId="77777777" w:rsidTr="00AA00AE">
        <w:trPr>
          <w:trHeight w:val="463"/>
        </w:trPr>
        <w:tc>
          <w:tcPr>
            <w:tcW w:w="1350" w:type="dxa"/>
          </w:tcPr>
          <w:p w14:paraId="5F76FF3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7329CE00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Celebration of World Day Against Child Labour</w:t>
            </w:r>
          </w:p>
        </w:tc>
        <w:tc>
          <w:tcPr>
            <w:tcW w:w="1620" w:type="dxa"/>
          </w:tcPr>
          <w:p w14:paraId="25D0BADB" w14:textId="0B8BA938" w:rsidR="00E67AFE" w:rsidRPr="008E430F" w:rsidRDefault="00E67AFE" w:rsidP="00E67AFE">
            <w:pPr>
              <w:tabs>
                <w:tab w:val="left" w:pos="-180"/>
              </w:tabs>
              <w:ind w:right="-15"/>
              <w:jc w:val="both"/>
              <w:rPr>
                <w:kern w:val="24"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39D29EA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F5DE55A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Celebration of World Day Against Child Labour</w:t>
            </w:r>
          </w:p>
        </w:tc>
        <w:tc>
          <w:tcPr>
            <w:tcW w:w="360" w:type="dxa"/>
          </w:tcPr>
          <w:p w14:paraId="6034846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9C7A9D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59744" behindDoc="0" locked="0" layoutInCell="1" allowOverlap="1" wp14:anchorId="2BE1BC3D" wp14:editId="0DFF31E0">
                      <wp:simplePos x="0" y="0"/>
                      <wp:positionH relativeFrom="column">
                        <wp:posOffset>-308610</wp:posOffset>
                      </wp:positionH>
                      <wp:positionV relativeFrom="paragraph">
                        <wp:posOffset>158115</wp:posOffset>
                      </wp:positionV>
                      <wp:extent cx="990600" cy="0"/>
                      <wp:effectExtent l="19050" t="92710" r="28575" b="88265"/>
                      <wp:wrapNone/>
                      <wp:docPr id="318" name="Straight Arrow Connector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C48F3" id="Straight Arrow Connector 318" o:spid="_x0000_s1026" type="#_x0000_t32" style="position:absolute;margin-left:-24.3pt;margin-top:12.45pt;width:78pt;height:0;z-index:2657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8f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BCCBD0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87CC0C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4FBBF0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6,000</w:t>
            </w:r>
          </w:p>
          <w:p w14:paraId="08DD10C5" w14:textId="77777777" w:rsidR="00E67AFE" w:rsidRPr="008E430F" w:rsidRDefault="00E67AFE" w:rsidP="00E67AFE">
            <w:pPr>
              <w:ind w:right="-19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3D90E2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90033D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7D2E613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70D14E9A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28C152C6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1B912DE7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4082E20E" w14:textId="77777777" w:rsidTr="00AA00AE">
        <w:trPr>
          <w:trHeight w:val="427"/>
        </w:trPr>
        <w:tc>
          <w:tcPr>
            <w:tcW w:w="1350" w:type="dxa"/>
          </w:tcPr>
          <w:p w14:paraId="3CBE1A91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40E11D4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Support to the LEAP programme</w:t>
            </w:r>
          </w:p>
        </w:tc>
        <w:tc>
          <w:tcPr>
            <w:tcW w:w="1620" w:type="dxa"/>
          </w:tcPr>
          <w:p w14:paraId="0ACED41A" w14:textId="77777777" w:rsidR="00E67AFE" w:rsidRPr="008E430F" w:rsidRDefault="00E67AFE" w:rsidP="00E67AFE">
            <w:pPr>
              <w:tabs>
                <w:tab w:val="left" w:pos="-180"/>
              </w:tabs>
              <w:ind w:right="-15"/>
              <w:jc w:val="both"/>
              <w:rPr>
                <w:kern w:val="24"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BAB9401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059CACC" w14:textId="77777777" w:rsidR="00E67AFE" w:rsidRPr="008E430F" w:rsidRDefault="00E67AFE" w:rsidP="00E67AFE">
            <w:pPr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 xml:space="preserve"> LEAP  beneficiaries  sensitized</w:t>
            </w:r>
          </w:p>
        </w:tc>
        <w:tc>
          <w:tcPr>
            <w:tcW w:w="360" w:type="dxa"/>
          </w:tcPr>
          <w:p w14:paraId="4FC5C5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12A641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0768" behindDoc="0" locked="0" layoutInCell="1" allowOverlap="1" wp14:anchorId="4E567614" wp14:editId="65FCCC4F">
                      <wp:simplePos x="0" y="0"/>
                      <wp:positionH relativeFrom="column">
                        <wp:posOffset>-317500</wp:posOffset>
                      </wp:positionH>
                      <wp:positionV relativeFrom="paragraph">
                        <wp:posOffset>127000</wp:posOffset>
                      </wp:positionV>
                      <wp:extent cx="990600" cy="0"/>
                      <wp:effectExtent l="19050" t="92710" r="28575" b="88265"/>
                      <wp:wrapNone/>
                      <wp:docPr id="319" name="Straight Arrow Connector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AE31E" id="Straight Arrow Connector 319" o:spid="_x0000_s1026" type="#_x0000_t32" style="position:absolute;margin-left:-25pt;margin-top:10pt;width:78pt;height:0;z-index:2657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9iI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24E427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0F5871A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F0BC8E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22795E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1,000</w:t>
            </w:r>
          </w:p>
          <w:p w14:paraId="13AF3B3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447F03C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7C07A27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0E1AFEFD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3CB4FB10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061075C6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44185355" w14:textId="77777777" w:rsidTr="00AA00AE">
        <w:trPr>
          <w:trHeight w:val="737"/>
        </w:trPr>
        <w:tc>
          <w:tcPr>
            <w:tcW w:w="1350" w:type="dxa"/>
          </w:tcPr>
          <w:p w14:paraId="7827049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0BE8A021" w14:textId="28EC9216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Educate the populace on issues of child labour, child neglect, child abuse and child trafficking on FM stations, Churches,</w:t>
            </w:r>
            <w:r w:rsidRPr="008E430F">
              <w:rPr>
                <w:rFonts w:ascii="Times New Roman" w:hAnsi="Times New Roman"/>
                <w:noProof/>
                <w:sz w:val="18"/>
                <w:szCs w:val="18"/>
              </w:rPr>
              <w:t xml:space="preserve">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>Mosques and Communities</w:t>
            </w:r>
          </w:p>
        </w:tc>
        <w:tc>
          <w:tcPr>
            <w:tcW w:w="1620" w:type="dxa"/>
          </w:tcPr>
          <w:p w14:paraId="7653C22A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kern w:val="24"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64CBD99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9123F4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>People of the district sensitized on effects  of child related issues</w:t>
            </w:r>
          </w:p>
        </w:tc>
        <w:tc>
          <w:tcPr>
            <w:tcW w:w="360" w:type="dxa"/>
          </w:tcPr>
          <w:p w14:paraId="5C1205B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A73356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1792" behindDoc="0" locked="0" layoutInCell="1" allowOverlap="1" wp14:anchorId="2E36D3E2" wp14:editId="086B4F22">
                      <wp:simplePos x="0" y="0"/>
                      <wp:positionH relativeFrom="column">
                        <wp:posOffset>-298450</wp:posOffset>
                      </wp:positionH>
                      <wp:positionV relativeFrom="paragraph">
                        <wp:posOffset>265430</wp:posOffset>
                      </wp:positionV>
                      <wp:extent cx="990600" cy="0"/>
                      <wp:effectExtent l="19050" t="92710" r="28575" b="88265"/>
                      <wp:wrapNone/>
                      <wp:docPr id="320" name="Straight Arrow Connector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4F0B5" id="Straight Arrow Connector 320" o:spid="_x0000_s1026" type="#_x0000_t32" style="position:absolute;margin-left:-23.5pt;margin-top:20.9pt;width:78pt;height:0;z-index:2657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1KV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70D448B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AF5A8D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D59E670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CEA3D5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1,000</w:t>
            </w:r>
          </w:p>
          <w:p w14:paraId="2140069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304A0D2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3E838E9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1EDC1A03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7CDEB6FC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071ECFD8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6B8D0A32" w14:textId="77777777" w:rsidTr="00AA00AE">
        <w:tc>
          <w:tcPr>
            <w:tcW w:w="1350" w:type="dxa"/>
          </w:tcPr>
          <w:p w14:paraId="43ABC7C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301CE3FB" w14:textId="745395F9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Sensitize 10 Public and Private schools on 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opics such as 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 HIV/AIDS, Personal Hygiene and Child Labour</w:t>
            </w:r>
          </w:p>
        </w:tc>
        <w:tc>
          <w:tcPr>
            <w:tcW w:w="1620" w:type="dxa"/>
          </w:tcPr>
          <w:p w14:paraId="5F62EC39" w14:textId="39FE64E6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10D30F4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221BF036" w14:textId="40E32026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8E430F">
              <w:rPr>
                <w:sz w:val="18"/>
                <w:szCs w:val="18"/>
              </w:rPr>
              <w:t>tudents sensitized on the various topics</w:t>
            </w:r>
          </w:p>
        </w:tc>
        <w:tc>
          <w:tcPr>
            <w:tcW w:w="360" w:type="dxa"/>
          </w:tcPr>
          <w:p w14:paraId="24DB0CE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28BBA9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582DCB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2816" behindDoc="0" locked="0" layoutInCell="1" allowOverlap="1" wp14:anchorId="372F4386" wp14:editId="2B3E4598">
                      <wp:simplePos x="0" y="0"/>
                      <wp:positionH relativeFrom="column">
                        <wp:posOffset>-546100</wp:posOffset>
                      </wp:positionH>
                      <wp:positionV relativeFrom="paragraph">
                        <wp:posOffset>137795</wp:posOffset>
                      </wp:positionV>
                      <wp:extent cx="990600" cy="0"/>
                      <wp:effectExtent l="19050" t="92710" r="28575" b="88265"/>
                      <wp:wrapNone/>
                      <wp:docPr id="326" name="Straight Arrow Connector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5BF76" id="Straight Arrow Connector 326" o:spid="_x0000_s1026" type="#_x0000_t32" style="position:absolute;margin-left:-43pt;margin-top:10.85pt;width:78pt;height:0;z-index:2657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859735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AAA461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3,000</w:t>
            </w:r>
          </w:p>
          <w:p w14:paraId="6150B640" w14:textId="77777777" w:rsidR="00E67AFE" w:rsidRPr="008E430F" w:rsidRDefault="00E67AFE" w:rsidP="00E67AFE">
            <w:pPr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706CAEC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47A20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C36D8C2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4F2664B1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0EF1A874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67D82EEC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12EE88D3" w14:textId="77777777" w:rsidTr="006D2D98">
        <w:trPr>
          <w:trHeight w:val="355"/>
        </w:trPr>
        <w:tc>
          <w:tcPr>
            <w:tcW w:w="1350" w:type="dxa"/>
          </w:tcPr>
          <w:p w14:paraId="5040FDEF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85A8C8B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Support to persons with disability</w:t>
            </w:r>
          </w:p>
        </w:tc>
        <w:tc>
          <w:tcPr>
            <w:tcW w:w="1620" w:type="dxa"/>
          </w:tcPr>
          <w:p w14:paraId="74CE9EB6" w14:textId="4135EF5D" w:rsidR="00E67AFE" w:rsidRPr="008E430F" w:rsidRDefault="00E67AFE" w:rsidP="00E67AFE">
            <w:pPr>
              <w:tabs>
                <w:tab w:val="left" w:pos="-180"/>
              </w:tabs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5ABB3BD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71B2ACF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Persons with disability supported</w:t>
            </w:r>
          </w:p>
          <w:p w14:paraId="0846162D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  <w:p w14:paraId="03CD8110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  <w:p w14:paraId="7DDCE593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E60436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6E06516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36EDDB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3840" behindDoc="0" locked="0" layoutInCell="1" allowOverlap="1" wp14:anchorId="609FCF66" wp14:editId="6DE46AA5">
                      <wp:simplePos x="0" y="0"/>
                      <wp:positionH relativeFrom="column">
                        <wp:posOffset>-574675</wp:posOffset>
                      </wp:positionH>
                      <wp:positionV relativeFrom="paragraph">
                        <wp:posOffset>149225</wp:posOffset>
                      </wp:positionV>
                      <wp:extent cx="990600" cy="0"/>
                      <wp:effectExtent l="19050" t="92710" r="28575" b="88265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A6544" id="Straight Arrow Connector 23" o:spid="_x0000_s1026" type="#_x0000_t32" style="position:absolute;margin-left:-45.25pt;margin-top:11.75pt;width:78pt;height:0;z-index:2657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pd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F3BF5D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A541752" w14:textId="785FBC3B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</w:t>
            </w:r>
          </w:p>
        </w:tc>
        <w:tc>
          <w:tcPr>
            <w:tcW w:w="810" w:type="dxa"/>
          </w:tcPr>
          <w:p w14:paraId="170F7E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86878F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AF45AF0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3B519B87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44C86B13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57C09A5B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65D86202" w14:textId="77777777" w:rsidTr="008C5511">
        <w:trPr>
          <w:trHeight w:val="382"/>
        </w:trPr>
        <w:tc>
          <w:tcPr>
            <w:tcW w:w="1350" w:type="dxa"/>
          </w:tcPr>
          <w:p w14:paraId="2D3E536E" w14:textId="07F3E531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4B136918" w14:textId="32D2A0C2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Celebration of Disability Day</w:t>
            </w:r>
          </w:p>
        </w:tc>
        <w:tc>
          <w:tcPr>
            <w:tcW w:w="1620" w:type="dxa"/>
          </w:tcPr>
          <w:p w14:paraId="42B39828" w14:textId="1D9991E6" w:rsidR="00E67AFE" w:rsidRPr="008E430F" w:rsidRDefault="00E67AFE" w:rsidP="00E67AFE">
            <w:pPr>
              <w:tabs>
                <w:tab w:val="left" w:pos="-180"/>
              </w:tabs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EE11995" w14:textId="5DAFD8EE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C9F6E47" w14:textId="0ECEDEFD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Disability Day observed</w:t>
            </w:r>
          </w:p>
        </w:tc>
        <w:tc>
          <w:tcPr>
            <w:tcW w:w="360" w:type="dxa"/>
          </w:tcPr>
          <w:p w14:paraId="2B566B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2D572E45" w14:textId="3F091393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6912" behindDoc="0" locked="0" layoutInCell="1" allowOverlap="1" wp14:anchorId="1605FE7B" wp14:editId="42C145FB">
                      <wp:simplePos x="0" y="0"/>
                      <wp:positionH relativeFrom="column">
                        <wp:posOffset>-288290</wp:posOffset>
                      </wp:positionH>
                      <wp:positionV relativeFrom="paragraph">
                        <wp:posOffset>151130</wp:posOffset>
                      </wp:positionV>
                      <wp:extent cx="990600" cy="0"/>
                      <wp:effectExtent l="19050" t="92710" r="28575" b="88265"/>
                      <wp:wrapNone/>
                      <wp:docPr id="19" name="Straight Arrow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D0D3E" id="Straight Arrow Connector 19" o:spid="_x0000_s1026" type="#_x0000_t32" style="position:absolute;margin-left:-22.7pt;margin-top:11.9pt;width:78pt;height:0;z-index:2657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PWv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496C98A" w14:textId="3D068AD6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27BE56A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879272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3,000</w:t>
            </w:r>
          </w:p>
          <w:p w14:paraId="4C0EFBE4" w14:textId="2AE04EE6" w:rsidR="00E67AFE" w:rsidRDefault="00E67AFE" w:rsidP="00E67AFE">
            <w:pPr>
              <w:spacing w:before="120"/>
              <w:ind w:right="-102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75E22EA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124617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D6F15E2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6BBBA689" w14:textId="79A73AAB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1F829B79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18F0B83B" w14:textId="7093336A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3F72AEBB" w14:textId="77777777" w:rsidTr="00AA00AE">
        <w:tc>
          <w:tcPr>
            <w:tcW w:w="1350" w:type="dxa"/>
          </w:tcPr>
          <w:p w14:paraId="34674E7E" w14:textId="5EE2943B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7A3AFA75" w14:textId="0B8D4D13" w:rsidR="00E67AFE" w:rsidRPr="00C3704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C3704E">
              <w:rPr>
                <w:rFonts w:ascii="Times New Roman" w:hAnsi="Times New Roman"/>
                <w:bCs/>
                <w:sz w:val="18"/>
                <w:szCs w:val="18"/>
              </w:rPr>
              <w:t>Training of PWDs in Income Generating Activities</w:t>
            </w:r>
          </w:p>
        </w:tc>
        <w:tc>
          <w:tcPr>
            <w:tcW w:w="1620" w:type="dxa"/>
          </w:tcPr>
          <w:p w14:paraId="43A74DAB" w14:textId="623D52A8" w:rsidR="00E67AFE" w:rsidRPr="008E430F" w:rsidRDefault="00E67AFE" w:rsidP="00E67AFE">
            <w:pPr>
              <w:tabs>
                <w:tab w:val="left" w:pos="-180"/>
              </w:tabs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45B7A02" w14:textId="6598DB6F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4644CE2" w14:textId="2173F740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PWDs Trained</w:t>
            </w:r>
          </w:p>
        </w:tc>
        <w:tc>
          <w:tcPr>
            <w:tcW w:w="360" w:type="dxa"/>
          </w:tcPr>
          <w:p w14:paraId="56E64FB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C8E1D77" w14:textId="66FDA291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5888" behindDoc="0" locked="0" layoutInCell="1" allowOverlap="1" wp14:anchorId="03441AFF" wp14:editId="257A203F">
                      <wp:simplePos x="0" y="0"/>
                      <wp:positionH relativeFrom="column">
                        <wp:posOffset>-318770</wp:posOffset>
                      </wp:positionH>
                      <wp:positionV relativeFrom="paragraph">
                        <wp:posOffset>128270</wp:posOffset>
                      </wp:positionV>
                      <wp:extent cx="990600" cy="0"/>
                      <wp:effectExtent l="19050" t="92710" r="28575" b="88265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AFD054" id="Straight Arrow Connector 11" o:spid="_x0000_s1026" type="#_x0000_t32" style="position:absolute;margin-left:-25.1pt;margin-top:10.1pt;width:78pt;height:0;z-index:2657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30D3838" w14:textId="63EBC551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3D329B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CD73EA7" w14:textId="5E142334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8E430F">
              <w:rPr>
                <w:sz w:val="18"/>
                <w:szCs w:val="18"/>
              </w:rPr>
              <w:t>,000</w:t>
            </w:r>
          </w:p>
          <w:p w14:paraId="5995B0C9" w14:textId="588B47EF" w:rsidR="00E67AFE" w:rsidRDefault="00E67AFE" w:rsidP="00E67AFE">
            <w:pPr>
              <w:spacing w:before="120"/>
              <w:ind w:right="-192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lastRenderedPageBreak/>
              <w:t>(DACF)</w:t>
            </w:r>
          </w:p>
        </w:tc>
        <w:tc>
          <w:tcPr>
            <w:tcW w:w="810" w:type="dxa"/>
          </w:tcPr>
          <w:p w14:paraId="5EAC045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830022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E74F752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34CE9B7C" w14:textId="0840D424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3A172A44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752FA24F" w14:textId="25BD4D98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7E6F45B0" w14:textId="77777777" w:rsidTr="00AA00AE">
        <w:tc>
          <w:tcPr>
            <w:tcW w:w="1350" w:type="dxa"/>
          </w:tcPr>
          <w:p w14:paraId="1314B6A5" w14:textId="54E768B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lastRenderedPageBreak/>
              <w:t>Social Service Delivery</w:t>
            </w:r>
          </w:p>
        </w:tc>
        <w:tc>
          <w:tcPr>
            <w:tcW w:w="3960" w:type="dxa"/>
          </w:tcPr>
          <w:p w14:paraId="1CAF874C" w14:textId="47294B7B" w:rsidR="00E67AFE" w:rsidRPr="00C3704E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Skills training for PWDs in Business Entrepreneurship</w:t>
            </w:r>
          </w:p>
        </w:tc>
        <w:tc>
          <w:tcPr>
            <w:tcW w:w="1620" w:type="dxa"/>
          </w:tcPr>
          <w:p w14:paraId="14E640A9" w14:textId="2D46B271" w:rsidR="00E67AFE" w:rsidRPr="008E430F" w:rsidRDefault="00E67AFE" w:rsidP="00E67AFE">
            <w:pPr>
              <w:tabs>
                <w:tab w:val="left" w:pos="-180"/>
              </w:tabs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604B42E6" w14:textId="0C387225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4252518A" w14:textId="6C7FA7CA" w:rsidR="00E67AFE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PWDs Trained</w:t>
            </w:r>
          </w:p>
        </w:tc>
        <w:tc>
          <w:tcPr>
            <w:tcW w:w="360" w:type="dxa"/>
          </w:tcPr>
          <w:p w14:paraId="6B0EE8C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6043B36" w14:textId="7854F2FB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3296" behindDoc="0" locked="0" layoutInCell="1" allowOverlap="1" wp14:anchorId="6DFA7819" wp14:editId="3CDE4D18">
                      <wp:simplePos x="0" y="0"/>
                      <wp:positionH relativeFrom="column">
                        <wp:posOffset>-318770</wp:posOffset>
                      </wp:positionH>
                      <wp:positionV relativeFrom="paragraph">
                        <wp:posOffset>128270</wp:posOffset>
                      </wp:positionV>
                      <wp:extent cx="990600" cy="0"/>
                      <wp:effectExtent l="19050" t="92710" r="28575" b="8826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61D09" id="Straight Arrow Connector 3" o:spid="_x0000_s1026" type="#_x0000_t32" style="position:absolute;margin-left:-25.1pt;margin-top:10.1pt;width:78pt;height:0;z-index:2657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u5x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B604D4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18815B4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7406ED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Pr="008E430F">
              <w:rPr>
                <w:sz w:val="18"/>
                <w:szCs w:val="18"/>
              </w:rPr>
              <w:t>,000</w:t>
            </w:r>
          </w:p>
          <w:p w14:paraId="3597C5BA" w14:textId="3DE998EE" w:rsidR="00E67AFE" w:rsidRPr="008E430F" w:rsidRDefault="00E67AFE" w:rsidP="00E67AFE">
            <w:pPr>
              <w:ind w:right="-102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A8951F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11AC2C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59CC657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1AAE4546" w14:textId="2A71D651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6C37ABAD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2AA45C22" w14:textId="2EC20C4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</w:tc>
      </w:tr>
      <w:tr w:rsidR="00E67AFE" w:rsidRPr="008E430F" w14:paraId="01AE8BA2" w14:textId="77777777" w:rsidTr="00CE4D33">
        <w:tc>
          <w:tcPr>
            <w:tcW w:w="15120" w:type="dxa"/>
            <w:gridSpan w:val="14"/>
            <w:shd w:val="clear" w:color="auto" w:fill="BFBFBF" w:themeFill="background1" w:themeFillShade="BF"/>
          </w:tcPr>
          <w:p w14:paraId="6403D27A" w14:textId="77777777" w:rsidR="00E67AFE" w:rsidRPr="008E430F" w:rsidRDefault="00E67AFE" w:rsidP="00E67AFE">
            <w:pPr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ENVIRONMENT, INFRASTRUCTURE AND HUMAN SETTLEMENT</w:t>
            </w:r>
          </w:p>
        </w:tc>
      </w:tr>
      <w:tr w:rsidR="00E67AFE" w:rsidRPr="008E430F" w14:paraId="4F592696" w14:textId="77777777" w:rsidTr="00AA00AE">
        <w:tc>
          <w:tcPr>
            <w:tcW w:w="1350" w:type="dxa"/>
          </w:tcPr>
          <w:p w14:paraId="202F7C40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58BE7825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Procure 150No. low tension electricity poles for various communities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1E140C91" w14:textId="2DC81539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232EA73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658F419" w14:textId="77777777" w:rsidR="00E67AFE" w:rsidRPr="008E430F" w:rsidRDefault="00E67AFE" w:rsidP="00E67AFE">
            <w:pPr>
              <w:ind w:right="-192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Low tension poles procured for beneficiary communities </w:t>
            </w:r>
          </w:p>
        </w:tc>
        <w:tc>
          <w:tcPr>
            <w:tcW w:w="360" w:type="dxa"/>
          </w:tcPr>
          <w:p w14:paraId="4D99575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EB9C4D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7936" behindDoc="0" locked="0" layoutInCell="1" allowOverlap="1" wp14:anchorId="6EDC400A" wp14:editId="1291A277">
                      <wp:simplePos x="0" y="0"/>
                      <wp:positionH relativeFrom="column">
                        <wp:posOffset>-298450</wp:posOffset>
                      </wp:positionH>
                      <wp:positionV relativeFrom="paragraph">
                        <wp:posOffset>204470</wp:posOffset>
                      </wp:positionV>
                      <wp:extent cx="990600" cy="0"/>
                      <wp:effectExtent l="19050" t="86995" r="28575" b="93980"/>
                      <wp:wrapNone/>
                      <wp:docPr id="329" name="Straight Arrow Connector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B9FD50" id="Straight Arrow Connector 329" o:spid="_x0000_s1026" type="#_x0000_t32" style="position:absolute;margin-left:-23.5pt;margin-top:16.1pt;width:78pt;height:0;z-index:2657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tlh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7C0F9B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1139CA1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10B7713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FE40B1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A8B311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157,468</w:t>
            </w:r>
          </w:p>
          <w:p w14:paraId="58E68210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1E1889B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E66F1AA" w14:textId="77777777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3E51E099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Cent.</w:t>
            </w:r>
          </w:p>
          <w:p w14:paraId="66221F40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Admin.</w:t>
            </w:r>
          </w:p>
          <w:p w14:paraId="4615DA01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PDS</w:t>
            </w:r>
          </w:p>
        </w:tc>
      </w:tr>
      <w:tr w:rsidR="00E67AFE" w:rsidRPr="008E430F" w14:paraId="1B8E098C" w14:textId="77777777" w:rsidTr="00AA00AE">
        <w:tc>
          <w:tcPr>
            <w:tcW w:w="1350" w:type="dxa"/>
          </w:tcPr>
          <w:p w14:paraId="0E82AC78" w14:textId="30C9D43C" w:rsidR="00E67AFE" w:rsidRPr="008E430F" w:rsidRDefault="00E67AFE" w:rsidP="00E67AFE">
            <w:pPr>
              <w:rPr>
                <w:spacing w:val="-1"/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461F3CC1" w14:textId="798C37BC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Desilting of Drains </w:t>
            </w:r>
          </w:p>
        </w:tc>
        <w:tc>
          <w:tcPr>
            <w:tcW w:w="1620" w:type="dxa"/>
          </w:tcPr>
          <w:p w14:paraId="376A84B1" w14:textId="2CE276DE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C714635" w14:textId="3FA1A7D8" w:rsidR="00E67AFE" w:rsidRPr="008E430F" w:rsidRDefault="00E67AFE" w:rsidP="00E67AFE">
            <w:pPr>
              <w:tabs>
                <w:tab w:val="left" w:pos="-180"/>
              </w:tabs>
              <w:ind w:right="-195"/>
              <w:rPr>
                <w:b/>
                <w:bCs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09F12CD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21A1417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259BAAA" w14:textId="06644B61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075AE154" w14:textId="50AC6E00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8960" behindDoc="0" locked="0" layoutInCell="1" allowOverlap="1" wp14:anchorId="193AFAD3" wp14:editId="6FF0E51D">
                      <wp:simplePos x="0" y="0"/>
                      <wp:positionH relativeFrom="column">
                        <wp:posOffset>-509270</wp:posOffset>
                      </wp:positionH>
                      <wp:positionV relativeFrom="paragraph">
                        <wp:posOffset>148590</wp:posOffset>
                      </wp:positionV>
                      <wp:extent cx="990600" cy="0"/>
                      <wp:effectExtent l="19050" t="92710" r="28575" b="88265"/>
                      <wp:wrapNone/>
                      <wp:docPr id="456" name="Straight Arrow Connector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3C8A9" id="Straight Arrow Connector 456" o:spid="_x0000_s1026" type="#_x0000_t32" style="position:absolute;margin-left:-40.1pt;margin-top:11.7pt;width:78pt;height:0;z-index:2657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Kb2sQIAAKk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48317A0" w14:textId="6A93FCA3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7D61BB7" w14:textId="77777777" w:rsidR="00E67AFE" w:rsidRDefault="00E67AFE" w:rsidP="00E67AFE">
            <w:pPr>
              <w:ind w:right="-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</w:t>
            </w:r>
          </w:p>
          <w:p w14:paraId="742E333B" w14:textId="189471F9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B706408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1BA5BA7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55AD9D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7964654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430B245A" w14:textId="77777777" w:rsidTr="00AA00AE">
        <w:tc>
          <w:tcPr>
            <w:tcW w:w="1350" w:type="dxa"/>
          </w:tcPr>
          <w:p w14:paraId="6479F9CF" w14:textId="4387BD4D" w:rsidR="00E67AFE" w:rsidRPr="008E430F" w:rsidRDefault="00E67AFE" w:rsidP="00E67AFE">
            <w:pPr>
              <w:rPr>
                <w:spacing w:val="-1"/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36715887" w14:textId="38DF21E6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Procure 310No. Street bulbs and maintenance of existing streets bulbs</w:t>
            </w:r>
          </w:p>
        </w:tc>
        <w:tc>
          <w:tcPr>
            <w:tcW w:w="1620" w:type="dxa"/>
          </w:tcPr>
          <w:p w14:paraId="355DF189" w14:textId="6655D32B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007DAFA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</w:tcPr>
          <w:p w14:paraId="78688A39" w14:textId="70419C6B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310No. Street Bulbs</w:t>
            </w:r>
          </w:p>
        </w:tc>
        <w:tc>
          <w:tcPr>
            <w:tcW w:w="360" w:type="dxa"/>
          </w:tcPr>
          <w:p w14:paraId="5D8BB201" w14:textId="411B07F4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338AF99" w14:textId="450CFB19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2272" behindDoc="0" locked="0" layoutInCell="1" allowOverlap="1" wp14:anchorId="643E0105" wp14:editId="261FCF99">
                      <wp:simplePos x="0" y="0"/>
                      <wp:positionH relativeFrom="column">
                        <wp:posOffset>-295910</wp:posOffset>
                      </wp:positionH>
                      <wp:positionV relativeFrom="paragraph">
                        <wp:posOffset>161925</wp:posOffset>
                      </wp:positionV>
                      <wp:extent cx="990600" cy="0"/>
                      <wp:effectExtent l="19050" t="92710" r="28575" b="88265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8711F" id="Straight Arrow Connector 21" o:spid="_x0000_s1026" type="#_x0000_t32" style="position:absolute;margin-left:-23.3pt;margin-top:12.75pt;width:78pt;height:0;z-index:2657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40B55540" w14:textId="651AD61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07945BD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193BD37" w14:textId="77777777" w:rsidR="00E67AFE" w:rsidRDefault="00E67AFE" w:rsidP="00E67AFE">
            <w:pPr>
              <w:ind w:right="-105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BCEC1B7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FBBB56C" w14:textId="0D731B24" w:rsidR="00E67AFE" w:rsidRDefault="00E67AFE" w:rsidP="00E67AFE">
            <w:pPr>
              <w:ind w:right="-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250,000</w:t>
            </w:r>
          </w:p>
          <w:p w14:paraId="45EA8869" w14:textId="3B43C12D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517FF29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348A91E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0FA123F5" w14:textId="77777777" w:rsidTr="00AA00AE">
        <w:trPr>
          <w:cantSplit/>
          <w:trHeight w:val="1134"/>
        </w:trPr>
        <w:tc>
          <w:tcPr>
            <w:tcW w:w="1350" w:type="dxa"/>
          </w:tcPr>
          <w:p w14:paraId="41DA5239" w14:textId="77777777" w:rsidR="00E67AFE" w:rsidRPr="008E430F" w:rsidRDefault="00E67AFE" w:rsidP="00E67AFE"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F913C2E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Grassing of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Boete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School Park</w:t>
            </w:r>
          </w:p>
          <w:p w14:paraId="31BEAAFF" w14:textId="77777777" w:rsidR="00E67AFE" w:rsidRPr="008E430F" w:rsidRDefault="00E67AFE" w:rsidP="00E67AFE">
            <w:pPr>
              <w:pStyle w:val="ListParagrap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(COMPLETED BUT OUTSTANDING PAYMENT)</w:t>
            </w:r>
          </w:p>
        </w:tc>
        <w:tc>
          <w:tcPr>
            <w:tcW w:w="1620" w:type="dxa"/>
          </w:tcPr>
          <w:p w14:paraId="7AB2BCE5" w14:textId="0EE6EF44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Boete</w:t>
            </w:r>
            <w:proofErr w:type="spellEnd"/>
          </w:p>
        </w:tc>
        <w:tc>
          <w:tcPr>
            <w:tcW w:w="630" w:type="dxa"/>
            <w:textDirection w:val="btLr"/>
          </w:tcPr>
          <w:p w14:paraId="3605893D" w14:textId="77777777" w:rsidR="00E67AFE" w:rsidRPr="008E430F" w:rsidRDefault="00E67AFE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0D6EC04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School Park grassed</w:t>
            </w:r>
          </w:p>
        </w:tc>
        <w:tc>
          <w:tcPr>
            <w:tcW w:w="360" w:type="dxa"/>
          </w:tcPr>
          <w:p w14:paraId="6CD42D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1008" behindDoc="0" locked="0" layoutInCell="1" allowOverlap="1" wp14:anchorId="17B2C557" wp14:editId="40494DC8">
                      <wp:simplePos x="0" y="0"/>
                      <wp:positionH relativeFrom="column">
                        <wp:posOffset>-97790</wp:posOffset>
                      </wp:positionH>
                      <wp:positionV relativeFrom="paragraph">
                        <wp:posOffset>88265</wp:posOffset>
                      </wp:positionV>
                      <wp:extent cx="990600" cy="0"/>
                      <wp:effectExtent l="19050" t="93345" r="28575" b="87630"/>
                      <wp:wrapNone/>
                      <wp:docPr id="43" name="Straight Arrow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595A6F" id="Straight Arrow Connector 43" o:spid="_x0000_s1026" type="#_x0000_t32" style="position:absolute;margin-left:-7.7pt;margin-top:6.95pt;width:78pt;height:0;z-index:2657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jS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2DBC3D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63F3C36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199B18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DFF7D43" w14:textId="77777777" w:rsidR="00E67AFE" w:rsidRPr="008E430F" w:rsidRDefault="00E67AFE" w:rsidP="00E67AFE">
            <w:pPr>
              <w:jc w:val="both"/>
              <w:rPr>
                <w:b/>
                <w:sz w:val="14"/>
                <w:szCs w:val="16"/>
              </w:rPr>
            </w:pPr>
            <w:r w:rsidRPr="008E430F">
              <w:rPr>
                <w:b/>
                <w:sz w:val="14"/>
                <w:szCs w:val="16"/>
              </w:rPr>
              <w:t>35,277.95</w:t>
            </w:r>
          </w:p>
          <w:p w14:paraId="7D755DE2" w14:textId="77777777" w:rsidR="00E67AFE" w:rsidRPr="008E430F" w:rsidRDefault="00E67AFE" w:rsidP="00E67AFE">
            <w:pPr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1A9FB2B2" w14:textId="77777777" w:rsidR="00E67AFE" w:rsidRPr="008E430F" w:rsidRDefault="00E67AFE" w:rsidP="00E67AFE">
            <w:pPr>
              <w:ind w:right="-120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(MPCF)</w:t>
            </w:r>
          </w:p>
        </w:tc>
        <w:tc>
          <w:tcPr>
            <w:tcW w:w="810" w:type="dxa"/>
          </w:tcPr>
          <w:p w14:paraId="7B97196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EB73E5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6E078F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6C8E377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26F3650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27723B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62F0EBB" w14:textId="77777777" w:rsidTr="00AA00AE">
        <w:tc>
          <w:tcPr>
            <w:tcW w:w="1350" w:type="dxa"/>
          </w:tcPr>
          <w:p w14:paraId="33ED1BA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2A4A0772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Extension of Electricity to all Public schools without electricity </w:t>
            </w:r>
          </w:p>
          <w:p w14:paraId="750C61F9" w14:textId="77777777" w:rsidR="00E67AFE" w:rsidRPr="008E430F" w:rsidRDefault="00E67AFE" w:rsidP="00E67AFE">
            <w:pPr>
              <w:pStyle w:val="ListParagrap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77178B2F" w14:textId="564CB003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D43827C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1F1A4F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Electricity extended to public schools</w:t>
            </w:r>
          </w:p>
        </w:tc>
        <w:tc>
          <w:tcPr>
            <w:tcW w:w="360" w:type="dxa"/>
          </w:tcPr>
          <w:p w14:paraId="2E5364D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0513BC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69984" behindDoc="0" locked="0" layoutInCell="1" allowOverlap="1" wp14:anchorId="5739CDD1" wp14:editId="5F99B4CC">
                      <wp:simplePos x="0" y="0"/>
                      <wp:positionH relativeFrom="column">
                        <wp:posOffset>-335915</wp:posOffset>
                      </wp:positionH>
                      <wp:positionV relativeFrom="paragraph">
                        <wp:posOffset>211455</wp:posOffset>
                      </wp:positionV>
                      <wp:extent cx="990600" cy="0"/>
                      <wp:effectExtent l="19050" t="86995" r="28575" b="9398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3BD5E" id="Straight Arrow Connector 8" o:spid="_x0000_s1026" type="#_x0000_t32" style="position:absolute;margin-left:-26.45pt;margin-top:16.65pt;width:78pt;height:0;z-index:26576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K1R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76FAC7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72393E2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911687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60,000</w:t>
            </w:r>
          </w:p>
          <w:p w14:paraId="4BE11CB5" w14:textId="77777777" w:rsidR="00E67AFE" w:rsidRPr="008E430F" w:rsidRDefault="00E67AFE" w:rsidP="00E67AFE">
            <w:pPr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6171B2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F7A7BD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8EECA6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BD82B63" w14:textId="77777777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1F053781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PDS</w:t>
            </w:r>
          </w:p>
        </w:tc>
      </w:tr>
      <w:tr w:rsidR="00E67AFE" w:rsidRPr="008E430F" w14:paraId="0587ADEC" w14:textId="77777777" w:rsidTr="00AA00AE">
        <w:tc>
          <w:tcPr>
            <w:tcW w:w="1350" w:type="dxa"/>
          </w:tcPr>
          <w:p w14:paraId="7654DE9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30ED4691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Extension of Electricity from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Odumasi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Township to Government Clinic at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Odumasi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new site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19B8E333" w14:textId="77777777" w:rsidR="00E67AFE" w:rsidRPr="008E430F" w:rsidRDefault="00E67AFE" w:rsidP="00E67AFE">
            <w:pPr>
              <w:ind w:right="-165"/>
              <w:jc w:val="center"/>
              <w:rPr>
                <w:kern w:val="24"/>
                <w:sz w:val="18"/>
                <w:szCs w:val="18"/>
              </w:rPr>
            </w:pPr>
            <w:proofErr w:type="spellStart"/>
            <w:r w:rsidRPr="008E430F">
              <w:rPr>
                <w:kern w:val="24"/>
                <w:sz w:val="18"/>
                <w:szCs w:val="18"/>
              </w:rPr>
              <w:t>Odumasi</w:t>
            </w:r>
            <w:proofErr w:type="spellEnd"/>
          </w:p>
        </w:tc>
        <w:tc>
          <w:tcPr>
            <w:tcW w:w="630" w:type="dxa"/>
          </w:tcPr>
          <w:p w14:paraId="64F0C9AE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476143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Electricity extended to Government Clinic</w:t>
            </w:r>
          </w:p>
        </w:tc>
        <w:tc>
          <w:tcPr>
            <w:tcW w:w="360" w:type="dxa"/>
          </w:tcPr>
          <w:p w14:paraId="40F2736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3042D03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2032" behindDoc="0" locked="0" layoutInCell="1" allowOverlap="1" wp14:anchorId="26B9E933" wp14:editId="4534235E">
                      <wp:simplePos x="0" y="0"/>
                      <wp:positionH relativeFrom="column">
                        <wp:posOffset>-335915</wp:posOffset>
                      </wp:positionH>
                      <wp:positionV relativeFrom="paragraph">
                        <wp:posOffset>211455</wp:posOffset>
                      </wp:positionV>
                      <wp:extent cx="990600" cy="0"/>
                      <wp:effectExtent l="19050" t="86995" r="28575" b="93980"/>
                      <wp:wrapNone/>
                      <wp:docPr id="28" name="Straight Arrow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B32E6A" id="Straight Arrow Connector 28" o:spid="_x0000_s1026" type="#_x0000_t32" style="position:absolute;margin-left:-26.45pt;margin-top:16.65pt;width:78pt;height:0;z-index:2657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Xq6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E3AFA5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7A1C69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44BC460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70,000</w:t>
            </w:r>
          </w:p>
          <w:p w14:paraId="49B981F2" w14:textId="77777777" w:rsidR="00E67AFE" w:rsidRPr="008E430F" w:rsidRDefault="00E67AFE" w:rsidP="00E67AFE">
            <w:pPr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(MPCF)</w:t>
            </w:r>
          </w:p>
        </w:tc>
        <w:tc>
          <w:tcPr>
            <w:tcW w:w="810" w:type="dxa"/>
          </w:tcPr>
          <w:p w14:paraId="6CBB106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F714A6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84075E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7BF753D6" w14:textId="77777777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5A5838CB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PDS</w:t>
            </w:r>
          </w:p>
        </w:tc>
      </w:tr>
      <w:tr w:rsidR="00E67AFE" w:rsidRPr="008E430F" w14:paraId="1D564D91" w14:textId="77777777" w:rsidTr="00C331A9">
        <w:trPr>
          <w:cantSplit/>
          <w:trHeight w:val="1134"/>
        </w:trPr>
        <w:tc>
          <w:tcPr>
            <w:tcW w:w="1350" w:type="dxa"/>
          </w:tcPr>
          <w:p w14:paraId="4127F8F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358731D0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1No. Community Library with 2 seater W/C Toilet and a mechanised borehole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1E8ECBBC" w14:textId="77777777" w:rsidR="00E67AFE" w:rsidRPr="008E430F" w:rsidRDefault="00E67AFE" w:rsidP="00E67AFE">
            <w:pPr>
              <w:ind w:right="-165"/>
              <w:jc w:val="center"/>
              <w:rPr>
                <w:kern w:val="24"/>
                <w:sz w:val="18"/>
                <w:szCs w:val="18"/>
              </w:rPr>
            </w:pPr>
            <w:r w:rsidRPr="008E430F">
              <w:rPr>
                <w:kern w:val="24"/>
                <w:sz w:val="18"/>
                <w:szCs w:val="18"/>
              </w:rPr>
              <w:t>Low Cost</w:t>
            </w:r>
          </w:p>
        </w:tc>
        <w:tc>
          <w:tcPr>
            <w:tcW w:w="630" w:type="dxa"/>
            <w:textDirection w:val="btLr"/>
          </w:tcPr>
          <w:p w14:paraId="672AB699" w14:textId="320BA7C2" w:rsidR="00E67AFE" w:rsidRPr="008E430F" w:rsidRDefault="00C331A9" w:rsidP="00C331A9">
            <w:pPr>
              <w:ind w:left="113" w:right="113"/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6CABFA7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1No. Community Library Constructed</w:t>
            </w:r>
          </w:p>
        </w:tc>
        <w:tc>
          <w:tcPr>
            <w:tcW w:w="360" w:type="dxa"/>
          </w:tcPr>
          <w:p w14:paraId="1CB4ED9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640AA60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5104" behindDoc="0" locked="0" layoutInCell="1" allowOverlap="1" wp14:anchorId="7C3D9ED1" wp14:editId="6302B7AD">
                      <wp:simplePos x="0" y="0"/>
                      <wp:positionH relativeFrom="column">
                        <wp:posOffset>-365125</wp:posOffset>
                      </wp:positionH>
                      <wp:positionV relativeFrom="paragraph">
                        <wp:posOffset>151130</wp:posOffset>
                      </wp:positionV>
                      <wp:extent cx="990600" cy="0"/>
                      <wp:effectExtent l="19050" t="86995" r="28575" b="93980"/>
                      <wp:wrapNone/>
                      <wp:docPr id="62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A4820" id="Straight Arrow Connector 62" o:spid="_x0000_s1026" type="#_x0000_t32" style="position:absolute;margin-left:-28.75pt;margin-top:11.9pt;width:78pt;height:0;z-index:2657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QgXsAIAAKc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78FFF9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3A4BE07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BEE6AE8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487F29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E71658F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268,000</w:t>
            </w:r>
          </w:p>
          <w:p w14:paraId="5F522AB0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6E3C98F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5C6608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4671F87A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GES</w:t>
            </w:r>
          </w:p>
        </w:tc>
      </w:tr>
      <w:tr w:rsidR="00E67AFE" w:rsidRPr="008E430F" w14:paraId="3A281432" w14:textId="77777777" w:rsidTr="00C331A9">
        <w:trPr>
          <w:cantSplit/>
          <w:trHeight w:val="1134"/>
        </w:trPr>
        <w:tc>
          <w:tcPr>
            <w:tcW w:w="1350" w:type="dxa"/>
          </w:tcPr>
          <w:p w14:paraId="12EA871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4A4C9DBF" w14:textId="4FC91599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Construction of 1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No. Community </w:t>
            </w:r>
            <w:proofErr w:type="spellStart"/>
            <w:r w:rsidRPr="008E430F">
              <w:rPr>
                <w:rFonts w:ascii="Times New Roman" w:hAnsi="Times New Roman"/>
                <w:sz w:val="18"/>
                <w:szCs w:val="18"/>
              </w:rPr>
              <w:t>Center</w:t>
            </w:r>
            <w:proofErr w:type="spellEnd"/>
            <w:r w:rsidRPr="008E43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784C8AEA" w14:textId="41DEF098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Akaporiso</w:t>
            </w:r>
            <w:proofErr w:type="spellEnd"/>
          </w:p>
        </w:tc>
        <w:tc>
          <w:tcPr>
            <w:tcW w:w="630" w:type="dxa"/>
            <w:textDirection w:val="btLr"/>
          </w:tcPr>
          <w:p w14:paraId="2B7A2DBE" w14:textId="502F56D6" w:rsidR="00E67AFE" w:rsidRPr="008E430F" w:rsidRDefault="00C331A9" w:rsidP="00C331A9">
            <w:pPr>
              <w:ind w:left="113" w:right="113"/>
            </w:pPr>
            <w:r w:rsidRPr="008E430F">
              <w:rPr>
                <w:b/>
                <w:sz w:val="18"/>
                <w:szCs w:val="18"/>
              </w:rPr>
              <w:t>On-going</w:t>
            </w:r>
          </w:p>
        </w:tc>
        <w:tc>
          <w:tcPr>
            <w:tcW w:w="1890" w:type="dxa"/>
          </w:tcPr>
          <w:p w14:paraId="093999E2" w14:textId="77777777" w:rsidR="00E67AFE" w:rsidRPr="008E430F" w:rsidRDefault="00E67AFE" w:rsidP="00E67AFE">
            <w:pPr>
              <w:spacing w:before="120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Community Recreational </w:t>
            </w:r>
            <w:proofErr w:type="spellStart"/>
            <w:r w:rsidRPr="008E430F">
              <w:rPr>
                <w:sz w:val="18"/>
                <w:szCs w:val="18"/>
              </w:rPr>
              <w:t>Center</w:t>
            </w:r>
            <w:proofErr w:type="spellEnd"/>
            <w:r w:rsidRPr="008E430F">
              <w:rPr>
                <w:sz w:val="18"/>
                <w:szCs w:val="18"/>
              </w:rPr>
              <w:t xml:space="preserve"> constructed</w:t>
            </w:r>
          </w:p>
        </w:tc>
        <w:tc>
          <w:tcPr>
            <w:tcW w:w="360" w:type="dxa"/>
          </w:tcPr>
          <w:p w14:paraId="01D12E0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0DE60A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7E2E0E4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4080" behindDoc="0" locked="0" layoutInCell="1" allowOverlap="1" wp14:anchorId="7A4D5C82" wp14:editId="04E2E051">
                      <wp:simplePos x="0" y="0"/>
                      <wp:positionH relativeFrom="column">
                        <wp:posOffset>-583565</wp:posOffset>
                      </wp:positionH>
                      <wp:positionV relativeFrom="paragraph">
                        <wp:posOffset>106045</wp:posOffset>
                      </wp:positionV>
                      <wp:extent cx="990600" cy="0"/>
                      <wp:effectExtent l="19050" t="92710" r="28575" b="88265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893DE" id="Straight Arrow Connector 6" o:spid="_x0000_s1026" type="#_x0000_t32" style="position:absolute;margin-left:-45.95pt;margin-top:8.35pt;width:78pt;height:0;z-index:2657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BGWrgIAAKU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7E5B79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2C01B81" w14:textId="426AF547" w:rsidR="00E67AFE" w:rsidRPr="008E430F" w:rsidRDefault="008224E0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67AFE" w:rsidRPr="008E430F">
              <w:rPr>
                <w:sz w:val="18"/>
                <w:szCs w:val="18"/>
              </w:rPr>
              <w:t>00,000</w:t>
            </w:r>
          </w:p>
          <w:p w14:paraId="2EEBF7EF" w14:textId="2AE5F3D2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(DA</w:t>
            </w:r>
            <w:r w:rsidRPr="008E430F">
              <w:rPr>
                <w:b/>
                <w:sz w:val="18"/>
                <w:szCs w:val="18"/>
              </w:rPr>
              <w:t>CF)</w:t>
            </w:r>
          </w:p>
        </w:tc>
        <w:tc>
          <w:tcPr>
            <w:tcW w:w="810" w:type="dxa"/>
          </w:tcPr>
          <w:p w14:paraId="2D935E06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98AC9A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C65B08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5431133D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79BBE4D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84742E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0DF861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740D13B4" w14:textId="77777777" w:rsidTr="00AA00AE">
        <w:trPr>
          <w:cantSplit/>
          <w:trHeight w:val="1134"/>
        </w:trPr>
        <w:tc>
          <w:tcPr>
            <w:tcW w:w="1350" w:type="dxa"/>
          </w:tcPr>
          <w:p w14:paraId="4D07B62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3BE4079B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Construction of Culverts and U-drains </w:t>
            </w:r>
            <w:r w:rsidRPr="008E430F">
              <w:rPr>
                <w:rFonts w:ascii="Times New Roman" w:hAnsi="Times New Roman"/>
                <w:noProof/>
                <w:sz w:val="18"/>
                <w:szCs w:val="18"/>
              </w:rPr>
              <w:t>in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 the Built Environment (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ON-GOING PROJECT ROLL OVER TO 2021)</w:t>
            </w:r>
          </w:p>
        </w:tc>
        <w:tc>
          <w:tcPr>
            <w:tcW w:w="1620" w:type="dxa"/>
          </w:tcPr>
          <w:p w14:paraId="36048E71" w14:textId="4067B508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Akaporiso</w:t>
            </w:r>
            <w:proofErr w:type="spellEnd"/>
          </w:p>
        </w:tc>
        <w:tc>
          <w:tcPr>
            <w:tcW w:w="630" w:type="dxa"/>
            <w:textDirection w:val="btLr"/>
          </w:tcPr>
          <w:p w14:paraId="67D94350" w14:textId="02229405" w:rsidR="00E67AFE" w:rsidRPr="008E430F" w:rsidRDefault="00E67AFE" w:rsidP="00E67AFE">
            <w:pPr>
              <w:tabs>
                <w:tab w:val="left" w:pos="-180"/>
              </w:tabs>
              <w:ind w:left="113" w:right="94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  </w:t>
            </w:r>
            <w:r w:rsidR="00C331A9"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14F85218" w14:textId="77777777" w:rsidR="00E67AFE" w:rsidRPr="008E430F" w:rsidRDefault="00E67AFE" w:rsidP="00E67AFE">
            <w:pPr>
              <w:spacing w:before="120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Drains constructed</w:t>
            </w:r>
          </w:p>
        </w:tc>
        <w:tc>
          <w:tcPr>
            <w:tcW w:w="360" w:type="dxa"/>
          </w:tcPr>
          <w:p w14:paraId="15722A2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7C6EB6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3056" behindDoc="0" locked="0" layoutInCell="1" allowOverlap="1" wp14:anchorId="4026EFBC" wp14:editId="30C7D9D0">
                      <wp:simplePos x="0" y="0"/>
                      <wp:positionH relativeFrom="column">
                        <wp:posOffset>-298450</wp:posOffset>
                      </wp:positionH>
                      <wp:positionV relativeFrom="paragraph">
                        <wp:posOffset>154305</wp:posOffset>
                      </wp:positionV>
                      <wp:extent cx="990600" cy="0"/>
                      <wp:effectExtent l="19050" t="92710" r="28575" b="88265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BBA38" id="Straight Arrow Connector 22" o:spid="_x0000_s1026" type="#_x0000_t32" style="position:absolute;margin-left:-23.5pt;margin-top:12.15pt;width:78pt;height:0;z-index:26577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Ti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542EB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734010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BC653AB" w14:textId="77777777" w:rsidR="00E67AFE" w:rsidRPr="008E430F" w:rsidRDefault="00E67AFE" w:rsidP="00E67AFE">
            <w:pPr>
              <w:ind w:right="-105"/>
              <w:rPr>
                <w:b/>
                <w:sz w:val="14"/>
                <w:szCs w:val="16"/>
              </w:rPr>
            </w:pPr>
            <w:r w:rsidRPr="008E430F">
              <w:rPr>
                <w:b/>
                <w:sz w:val="14"/>
                <w:szCs w:val="16"/>
              </w:rPr>
              <w:t>102,045.00</w:t>
            </w:r>
          </w:p>
          <w:p w14:paraId="0284BE7C" w14:textId="77777777" w:rsidR="00E67AFE" w:rsidRPr="008E430F" w:rsidRDefault="00E67AFE" w:rsidP="00E67AFE">
            <w:pPr>
              <w:ind w:right="-105" w:hanging="104"/>
              <w:jc w:val="both"/>
              <w:rPr>
                <w:b/>
                <w:sz w:val="14"/>
                <w:szCs w:val="14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  <w:p w14:paraId="398C5C29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58B864D1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500813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F68F16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</w:t>
            </w:r>
          </w:p>
          <w:p w14:paraId="28026DB0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0036CE4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19475B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477524A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5AFDC54D" w14:textId="77777777" w:rsidTr="00AA00AE">
        <w:tc>
          <w:tcPr>
            <w:tcW w:w="1350" w:type="dxa"/>
          </w:tcPr>
          <w:p w14:paraId="2A58D26F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2C8DC06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DISASTER MANAGEMENT</w:t>
            </w:r>
          </w:p>
        </w:tc>
        <w:tc>
          <w:tcPr>
            <w:tcW w:w="1620" w:type="dxa"/>
          </w:tcPr>
          <w:p w14:paraId="551AB4E3" w14:textId="2F78235B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7C9A4C4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14:paraId="466CCACF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6AD35A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DF001F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B88205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04DB1F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FB18DC6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998C97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576792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D11D415" w14:textId="77777777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30021574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</w:p>
        </w:tc>
      </w:tr>
      <w:tr w:rsidR="00E67AFE" w:rsidRPr="008E430F" w14:paraId="627CFF2B" w14:textId="77777777" w:rsidTr="00AA00AE">
        <w:tc>
          <w:tcPr>
            <w:tcW w:w="1350" w:type="dxa"/>
          </w:tcPr>
          <w:p w14:paraId="763F048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6A9CD5CD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Conduct public education on disaster prevention and COVID-19 Prevention Campaign</w:t>
            </w:r>
          </w:p>
        </w:tc>
        <w:tc>
          <w:tcPr>
            <w:tcW w:w="1620" w:type="dxa"/>
          </w:tcPr>
          <w:p w14:paraId="1DC30CF1" w14:textId="16FF53F4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ED42981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C491D4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Public education on disaster prevention</w:t>
            </w:r>
          </w:p>
        </w:tc>
        <w:tc>
          <w:tcPr>
            <w:tcW w:w="360" w:type="dxa"/>
          </w:tcPr>
          <w:p w14:paraId="6BF5A1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941DB3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6128" behindDoc="0" locked="0" layoutInCell="1" allowOverlap="1" wp14:anchorId="63A58D52" wp14:editId="612B756D">
                      <wp:simplePos x="0" y="0"/>
                      <wp:positionH relativeFrom="column">
                        <wp:posOffset>-307975</wp:posOffset>
                      </wp:positionH>
                      <wp:positionV relativeFrom="paragraph">
                        <wp:posOffset>245110</wp:posOffset>
                      </wp:positionV>
                      <wp:extent cx="990600" cy="0"/>
                      <wp:effectExtent l="19050" t="86995" r="28575" b="93980"/>
                      <wp:wrapNone/>
                      <wp:docPr id="493" name="Straight Arrow Connector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33C51" id="Straight Arrow Connector 493" o:spid="_x0000_s1026" type="#_x0000_t32" style="position:absolute;margin-left:-24.25pt;margin-top:19.3pt;width:78pt;height:0;z-index:2657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pC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7E83582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FD95FC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13B4090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8,000</w:t>
            </w:r>
          </w:p>
          <w:p w14:paraId="792898CB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57AA4B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D0D31B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E39B072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rPr>
                <w:sz w:val="18"/>
                <w:szCs w:val="18"/>
              </w:rPr>
            </w:pPr>
            <w:r w:rsidRPr="008E430F">
              <w:rPr>
                <w:sz w:val="16"/>
                <w:szCs w:val="16"/>
              </w:rPr>
              <w:t>NADMO</w:t>
            </w:r>
            <w:r w:rsidRPr="008E430F">
              <w:rPr>
                <w:sz w:val="18"/>
                <w:szCs w:val="18"/>
              </w:rPr>
              <w:t>, GNFS</w:t>
            </w:r>
          </w:p>
        </w:tc>
        <w:tc>
          <w:tcPr>
            <w:tcW w:w="900" w:type="dxa"/>
          </w:tcPr>
          <w:p w14:paraId="7632D34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6DFA6FB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1D15A58E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</w:p>
        </w:tc>
      </w:tr>
      <w:tr w:rsidR="00E67AFE" w:rsidRPr="008E430F" w14:paraId="2775A971" w14:textId="77777777" w:rsidTr="00AA00AE">
        <w:tc>
          <w:tcPr>
            <w:tcW w:w="1350" w:type="dxa"/>
          </w:tcPr>
          <w:p w14:paraId="30A4F6D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lastRenderedPageBreak/>
              <w:t>Infrastructure Delivery and Management</w:t>
            </w:r>
          </w:p>
        </w:tc>
        <w:tc>
          <w:tcPr>
            <w:tcW w:w="3960" w:type="dxa"/>
          </w:tcPr>
          <w:p w14:paraId="439F80AF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Undertake afforestation programme </w:t>
            </w:r>
          </w:p>
          <w:p w14:paraId="591891D7" w14:textId="77777777" w:rsidR="00E67AFE" w:rsidRPr="008E430F" w:rsidRDefault="00E67AFE" w:rsidP="00E67AFE">
            <w:pPr>
              <w:pStyle w:val="ListParagraph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(tree planting exercise)</w:t>
            </w:r>
          </w:p>
        </w:tc>
        <w:tc>
          <w:tcPr>
            <w:tcW w:w="1620" w:type="dxa"/>
          </w:tcPr>
          <w:p w14:paraId="1E9FBDE6" w14:textId="7FC856EF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7144DD65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9EE5869" w14:textId="387F06FD" w:rsidR="00E67AFE" w:rsidRPr="008E430F" w:rsidRDefault="00E67AFE" w:rsidP="00E67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8E430F">
              <w:rPr>
                <w:sz w:val="18"/>
                <w:szCs w:val="18"/>
              </w:rPr>
              <w:t>ree planting exercise</w:t>
            </w:r>
            <w:r>
              <w:rPr>
                <w:sz w:val="18"/>
                <w:szCs w:val="18"/>
              </w:rPr>
              <w:t xml:space="preserve"> organised</w:t>
            </w:r>
            <w:r w:rsidRPr="008E430F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0" w:type="dxa"/>
          </w:tcPr>
          <w:p w14:paraId="47C2A39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109A9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7152" behindDoc="0" locked="0" layoutInCell="1" allowOverlap="1" wp14:anchorId="44C285DC" wp14:editId="75962C59">
                      <wp:simplePos x="0" y="0"/>
                      <wp:positionH relativeFrom="column">
                        <wp:posOffset>-307975</wp:posOffset>
                      </wp:positionH>
                      <wp:positionV relativeFrom="paragraph">
                        <wp:posOffset>307340</wp:posOffset>
                      </wp:positionV>
                      <wp:extent cx="990600" cy="0"/>
                      <wp:effectExtent l="19050" t="86995" r="28575" b="93980"/>
                      <wp:wrapNone/>
                      <wp:docPr id="494" name="Straight Arrow Connector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21B00" id="Straight Arrow Connector 494" o:spid="_x0000_s1026" type="#_x0000_t32" style="position:absolute;margin-left:-24.25pt;margin-top:24.2pt;width:78pt;height:0;z-index:2657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xwR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3AA7141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36BB85C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30937E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7,000</w:t>
            </w:r>
          </w:p>
          <w:p w14:paraId="23B293BA" w14:textId="77777777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4DA153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D6DE1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B60E29B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Forestry Commission</w:t>
            </w:r>
          </w:p>
        </w:tc>
        <w:tc>
          <w:tcPr>
            <w:tcW w:w="900" w:type="dxa"/>
          </w:tcPr>
          <w:p w14:paraId="5EE23770" w14:textId="77777777" w:rsidR="00E67AFE" w:rsidRPr="008E430F" w:rsidRDefault="00E67AFE" w:rsidP="00E67AFE">
            <w:pPr>
              <w:ind w:left="-104" w:right="-108" w:firstLine="104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NADMO</w:t>
            </w:r>
          </w:p>
        </w:tc>
      </w:tr>
      <w:tr w:rsidR="00E67AFE" w:rsidRPr="008E430F" w14:paraId="7E0DD753" w14:textId="77777777" w:rsidTr="00AA00AE">
        <w:trPr>
          <w:trHeight w:val="193"/>
        </w:trPr>
        <w:tc>
          <w:tcPr>
            <w:tcW w:w="1350" w:type="dxa"/>
          </w:tcPr>
          <w:p w14:paraId="28356694" w14:textId="77777777" w:rsidR="00E67AFE" w:rsidRPr="008E430F" w:rsidRDefault="00E67AFE" w:rsidP="00E67AFE">
            <w:pPr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3960" w:type="dxa"/>
          </w:tcPr>
          <w:p w14:paraId="23AD0C9E" w14:textId="77777777" w:rsidR="00E67AFE" w:rsidRPr="008E430F" w:rsidRDefault="00E67AFE" w:rsidP="00E67AFE">
            <w:pPr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SPATIAL PLANNING</w:t>
            </w:r>
          </w:p>
        </w:tc>
        <w:tc>
          <w:tcPr>
            <w:tcW w:w="1620" w:type="dxa"/>
          </w:tcPr>
          <w:p w14:paraId="40C9BC80" w14:textId="389BA73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16514FB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14:paraId="486B274C" w14:textId="77777777" w:rsidR="00E67AFE" w:rsidRPr="008E430F" w:rsidRDefault="00E67AFE" w:rsidP="00E67AFE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1CF5AF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AE16CB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551501D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21F4B95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4776B2A" w14:textId="77777777" w:rsidR="00E67AFE" w:rsidRPr="008E430F" w:rsidRDefault="00E67AFE" w:rsidP="00E67AFE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457105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B198FA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EA9A5AE" w14:textId="77777777" w:rsidR="00E67AFE" w:rsidRPr="008E430F" w:rsidRDefault="00E67AFE" w:rsidP="00E67AFE">
            <w:pPr>
              <w:tabs>
                <w:tab w:val="left" w:pos="-180"/>
              </w:tabs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7D45E923" w14:textId="77777777" w:rsidR="00E67AFE" w:rsidRPr="008E430F" w:rsidRDefault="00E67AFE" w:rsidP="00E67AFE">
            <w:pPr>
              <w:ind w:right="-108"/>
              <w:rPr>
                <w:sz w:val="18"/>
                <w:szCs w:val="18"/>
              </w:rPr>
            </w:pPr>
          </w:p>
        </w:tc>
      </w:tr>
      <w:tr w:rsidR="00E67AFE" w:rsidRPr="008E430F" w14:paraId="36C64574" w14:textId="77777777" w:rsidTr="00AA00AE">
        <w:tc>
          <w:tcPr>
            <w:tcW w:w="1350" w:type="dxa"/>
          </w:tcPr>
          <w:p w14:paraId="740A95D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552361B3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Embark on Monthly Technical and Spatial Planning Committee Meetings</w:t>
            </w:r>
          </w:p>
        </w:tc>
        <w:tc>
          <w:tcPr>
            <w:tcW w:w="1620" w:type="dxa"/>
          </w:tcPr>
          <w:p w14:paraId="4967EEF6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PTP</w:t>
            </w:r>
          </w:p>
        </w:tc>
        <w:tc>
          <w:tcPr>
            <w:tcW w:w="630" w:type="dxa"/>
          </w:tcPr>
          <w:p w14:paraId="33473287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  <w:vAlign w:val="center"/>
          </w:tcPr>
          <w:p w14:paraId="4D6A32B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Approval of layouts and development applications</w:t>
            </w:r>
          </w:p>
        </w:tc>
        <w:tc>
          <w:tcPr>
            <w:tcW w:w="360" w:type="dxa"/>
          </w:tcPr>
          <w:p w14:paraId="7E298AB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ABBC40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305C453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8176" behindDoc="0" locked="0" layoutInCell="1" allowOverlap="1" wp14:anchorId="58256BF6" wp14:editId="2EAB9FCC">
                      <wp:simplePos x="0" y="0"/>
                      <wp:positionH relativeFrom="column">
                        <wp:posOffset>-565150</wp:posOffset>
                      </wp:positionH>
                      <wp:positionV relativeFrom="paragraph">
                        <wp:posOffset>197485</wp:posOffset>
                      </wp:positionV>
                      <wp:extent cx="1059180" cy="635"/>
                      <wp:effectExtent l="22225" t="93980" r="33020" b="86360"/>
                      <wp:wrapNone/>
                      <wp:docPr id="499" name="Straight Arrow Connector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918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A4063C" id="Straight Arrow Connector 499" o:spid="_x0000_s1026" type="#_x0000_t32" style="position:absolute;margin-left:-44.5pt;margin-top:15.55pt;width:83.4pt;height:.05pt;z-index:2657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5ED9294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C12374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1DF837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10,000</w:t>
            </w:r>
          </w:p>
          <w:p w14:paraId="26C47DC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5B19D8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98B740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PPD</w:t>
            </w:r>
          </w:p>
        </w:tc>
        <w:tc>
          <w:tcPr>
            <w:tcW w:w="900" w:type="dxa"/>
          </w:tcPr>
          <w:p w14:paraId="45EF5F5A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  <w:p w14:paraId="0B29D09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E351DD4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8ECFEE5" w14:textId="77777777" w:rsidTr="00AA00AE">
        <w:tc>
          <w:tcPr>
            <w:tcW w:w="1350" w:type="dxa"/>
          </w:tcPr>
          <w:p w14:paraId="6F633B2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4CE0E9A2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Embark on Street Naming and Property Addressing System</w:t>
            </w:r>
          </w:p>
        </w:tc>
        <w:tc>
          <w:tcPr>
            <w:tcW w:w="1620" w:type="dxa"/>
          </w:tcPr>
          <w:p w14:paraId="6B6FDAF8" w14:textId="3D2F9771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D30443F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FB6EAF1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 xml:space="preserve">Street Naming organised </w:t>
            </w:r>
            <w:r w:rsidRPr="008E430F">
              <w:rPr>
                <w:sz w:val="18"/>
                <w:szCs w:val="18"/>
              </w:rPr>
              <w:t>Property Addressing System</w:t>
            </w:r>
          </w:p>
        </w:tc>
        <w:tc>
          <w:tcPr>
            <w:tcW w:w="360" w:type="dxa"/>
          </w:tcPr>
          <w:p w14:paraId="2760196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2CBAABE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79200" behindDoc="0" locked="0" layoutInCell="1" allowOverlap="1" wp14:anchorId="091E3060" wp14:editId="66328F7D">
                      <wp:simplePos x="0" y="0"/>
                      <wp:positionH relativeFrom="column">
                        <wp:posOffset>-292100</wp:posOffset>
                      </wp:positionH>
                      <wp:positionV relativeFrom="paragraph">
                        <wp:posOffset>231775</wp:posOffset>
                      </wp:positionV>
                      <wp:extent cx="990600" cy="0"/>
                      <wp:effectExtent l="19050" t="88265" r="28575" b="92710"/>
                      <wp:wrapNone/>
                      <wp:docPr id="501" name="Straight Arrow Connector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FC7C7C" id="Straight Arrow Connector 501" o:spid="_x0000_s1026" type="#_x0000_t32" style="position:absolute;margin-left:-23pt;margin-top:18.25pt;width:78pt;height:0;z-index:2657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0628F7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3025D4E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666004E" w14:textId="1E0F123A" w:rsidR="00E67AFE" w:rsidRPr="008E430F" w:rsidRDefault="00746378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E67AFE" w:rsidRPr="008E430F">
              <w:rPr>
                <w:sz w:val="18"/>
                <w:szCs w:val="18"/>
              </w:rPr>
              <w:t>,000</w:t>
            </w:r>
          </w:p>
          <w:p w14:paraId="02268E60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1C30AAC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  <w:p w14:paraId="12146D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4A9B8D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E24CD6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4E88BD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PPD</w:t>
            </w:r>
          </w:p>
        </w:tc>
        <w:tc>
          <w:tcPr>
            <w:tcW w:w="900" w:type="dxa"/>
          </w:tcPr>
          <w:p w14:paraId="384A4D9D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  <w:p w14:paraId="15905FF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EBD8D92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17CC4AAD" w14:textId="77777777" w:rsidTr="00AA00AE">
        <w:tc>
          <w:tcPr>
            <w:tcW w:w="1350" w:type="dxa"/>
          </w:tcPr>
          <w:p w14:paraId="26FB5D67" w14:textId="77777777" w:rsidR="00E67AFE" w:rsidRPr="008E430F" w:rsidRDefault="00E67AFE" w:rsidP="00E67AFE">
            <w:pPr>
              <w:rPr>
                <w:spacing w:val="-1"/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143AF377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Organize site meetings for project implementation</w:t>
            </w:r>
          </w:p>
        </w:tc>
        <w:tc>
          <w:tcPr>
            <w:tcW w:w="1620" w:type="dxa"/>
          </w:tcPr>
          <w:p w14:paraId="349AD4CD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2E29BA2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3A79638E" w14:textId="77777777" w:rsidR="00E67AFE" w:rsidRPr="008E430F" w:rsidRDefault="00E67AFE" w:rsidP="00E67AFE">
            <w:pPr>
              <w:ind w:right="-102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site meetings for project implementation organised</w:t>
            </w:r>
          </w:p>
        </w:tc>
        <w:tc>
          <w:tcPr>
            <w:tcW w:w="360" w:type="dxa"/>
          </w:tcPr>
          <w:p w14:paraId="5DECFFE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6822E98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E66F13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0224" behindDoc="0" locked="0" layoutInCell="1" allowOverlap="1" wp14:anchorId="3CB7AC97" wp14:editId="6D64F232">
                      <wp:simplePos x="0" y="0"/>
                      <wp:positionH relativeFrom="column">
                        <wp:posOffset>-536575</wp:posOffset>
                      </wp:positionH>
                      <wp:positionV relativeFrom="paragraph">
                        <wp:posOffset>151130</wp:posOffset>
                      </wp:positionV>
                      <wp:extent cx="990600" cy="0"/>
                      <wp:effectExtent l="19050" t="91440" r="28575" b="89535"/>
                      <wp:wrapNone/>
                      <wp:docPr id="531" name="Straight Arrow Connector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27307D" id="Straight Arrow Connector 531" o:spid="_x0000_s1026" type="#_x0000_t32" style="position:absolute;margin-left:-42.25pt;margin-top:11.9pt;width:78pt;height:0;z-index:2657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6E406B6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C422782" w14:textId="2306550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</w:p>
          <w:p w14:paraId="50F28862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366EF7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4,000</w:t>
            </w:r>
          </w:p>
          <w:p w14:paraId="1EFE911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2710CA7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A33158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</w:tc>
        <w:tc>
          <w:tcPr>
            <w:tcW w:w="900" w:type="dxa"/>
          </w:tcPr>
          <w:p w14:paraId="24CE035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E63AB0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20A5E844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20939D16" w14:textId="77777777" w:rsidTr="00AA00AE">
        <w:tc>
          <w:tcPr>
            <w:tcW w:w="1350" w:type="dxa"/>
          </w:tcPr>
          <w:p w14:paraId="4E01A243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2FBAD0B0" w14:textId="77777777" w:rsidR="00E67AFE" w:rsidRPr="008E430F" w:rsidRDefault="00E67AFE" w:rsidP="00E67AFE">
            <w:pPr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ROADS</w:t>
            </w:r>
          </w:p>
        </w:tc>
        <w:tc>
          <w:tcPr>
            <w:tcW w:w="1620" w:type="dxa"/>
          </w:tcPr>
          <w:p w14:paraId="2CE4BC7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5E1DFFF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14:paraId="3FF24495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C3DE06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7CD65B7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68060E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4611D13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492E76B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2C4CA9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29BD63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F760F5E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2F385EA5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1DD0A856" w14:textId="77777777" w:rsidTr="0091762D">
        <w:trPr>
          <w:cantSplit/>
          <w:trHeight w:val="1134"/>
        </w:trPr>
        <w:tc>
          <w:tcPr>
            <w:tcW w:w="1350" w:type="dxa"/>
          </w:tcPr>
          <w:p w14:paraId="59FE10D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02D9A6C9" w14:textId="092DEF74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Reshaping of</w:t>
            </w: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 feeder roads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and the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>onstruction of rumble strips on selected roads</w:t>
            </w: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 in the district</w:t>
            </w:r>
          </w:p>
          <w:p w14:paraId="72E01ED8" w14:textId="77777777" w:rsidR="00E67AFE" w:rsidRPr="008E430F" w:rsidRDefault="00E67AFE" w:rsidP="00E67AFE">
            <w:pPr>
              <w:pStyle w:val="ListParagraph"/>
              <w:spacing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>eg</w:t>
            </w:r>
            <w:proofErr w:type="spellEnd"/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>Daiwuoso-Ayease</w:t>
            </w:r>
            <w:proofErr w:type="spellEnd"/>
          </w:p>
          <w:p w14:paraId="1B0C3CA9" w14:textId="77777777" w:rsidR="00E67AFE" w:rsidRPr="008E430F" w:rsidRDefault="00E67AFE" w:rsidP="00E67AFE">
            <w:pPr>
              <w:pStyle w:val="ListParagraph"/>
              <w:spacing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      </w:t>
            </w:r>
            <w:proofErr w:type="spellStart"/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>Daiwuoso-Jimiso</w:t>
            </w:r>
            <w:proofErr w:type="spellEnd"/>
          </w:p>
          <w:p w14:paraId="258489CA" w14:textId="020AB174" w:rsidR="00E67AFE" w:rsidRPr="00722F31" w:rsidRDefault="00E67AFE" w:rsidP="00E67AFE">
            <w:pPr>
              <w:pStyle w:val="ListParagraph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 xml:space="preserve">      </w:t>
            </w:r>
            <w:proofErr w:type="spellStart"/>
            <w:r w:rsidRPr="008E430F">
              <w:rPr>
                <w:rFonts w:ascii="Times New Roman" w:hAnsi="Times New Roman"/>
                <w:bCs/>
                <w:sz w:val="18"/>
                <w:szCs w:val="18"/>
              </w:rPr>
              <w:t>Kwabenakwa-Nyanfranse</w:t>
            </w:r>
            <w:proofErr w:type="spellEnd"/>
          </w:p>
        </w:tc>
        <w:tc>
          <w:tcPr>
            <w:tcW w:w="1620" w:type="dxa"/>
          </w:tcPr>
          <w:p w14:paraId="68A6D396" w14:textId="76A142D5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  <w:textDirection w:val="btLr"/>
          </w:tcPr>
          <w:p w14:paraId="63100D16" w14:textId="04533779" w:rsidR="00E67AFE" w:rsidRPr="008E430F" w:rsidRDefault="0091762D" w:rsidP="0091762D">
            <w:pPr>
              <w:ind w:left="113" w:right="113"/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79D2FEE6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 xml:space="preserve">All feeder roads in the district </w:t>
            </w:r>
            <w:r w:rsidRPr="008E430F">
              <w:rPr>
                <w:sz w:val="18"/>
                <w:szCs w:val="18"/>
              </w:rPr>
              <w:t>reshaped</w:t>
            </w:r>
          </w:p>
        </w:tc>
        <w:tc>
          <w:tcPr>
            <w:tcW w:w="360" w:type="dxa"/>
          </w:tcPr>
          <w:p w14:paraId="2E89ABB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728CCC7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1248" behindDoc="0" locked="0" layoutInCell="1" allowOverlap="1" wp14:anchorId="5611F6D7" wp14:editId="0A376D8D">
                      <wp:simplePos x="0" y="0"/>
                      <wp:positionH relativeFrom="column">
                        <wp:posOffset>-301625</wp:posOffset>
                      </wp:positionH>
                      <wp:positionV relativeFrom="paragraph">
                        <wp:posOffset>163195</wp:posOffset>
                      </wp:positionV>
                      <wp:extent cx="990600" cy="0"/>
                      <wp:effectExtent l="19050" t="94615" r="28575" b="86360"/>
                      <wp:wrapNone/>
                      <wp:docPr id="260" name="Straight Arrow Connector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CD18F1" id="Straight Arrow Connector 260" o:spid="_x0000_s1026" type="#_x0000_t32" style="position:absolute;margin-left:-23.75pt;margin-top:12.85pt;width:78pt;height:0;z-index:2657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E8CD44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1BB8D37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C94E84D" w14:textId="736E815D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8E430F">
              <w:rPr>
                <w:sz w:val="18"/>
                <w:szCs w:val="18"/>
              </w:rPr>
              <w:t>50,000</w:t>
            </w:r>
          </w:p>
          <w:p w14:paraId="17A09FAD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  <w:p w14:paraId="081A7130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C87DACD" w14:textId="0F7100A1" w:rsidR="00E67AFE" w:rsidRPr="008E430F" w:rsidRDefault="00E67AFE" w:rsidP="00E67AFE">
            <w:pPr>
              <w:tabs>
                <w:tab w:val="left" w:pos="-180"/>
              </w:tabs>
              <w:ind w:right="-1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  <w:r w:rsidRPr="008E430F">
              <w:rPr>
                <w:sz w:val="18"/>
                <w:szCs w:val="18"/>
              </w:rPr>
              <w:t>,000</w:t>
            </w:r>
          </w:p>
          <w:p w14:paraId="797500E5" w14:textId="52E1B4F3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18B055D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FD8F9E2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</w:tc>
        <w:tc>
          <w:tcPr>
            <w:tcW w:w="900" w:type="dxa"/>
          </w:tcPr>
          <w:p w14:paraId="01F72D78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2980A52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E540DC7" w14:textId="77777777" w:rsidTr="00AA00AE">
        <w:trPr>
          <w:trHeight w:val="580"/>
        </w:trPr>
        <w:tc>
          <w:tcPr>
            <w:tcW w:w="1350" w:type="dxa"/>
          </w:tcPr>
          <w:p w14:paraId="34FC2C76" w14:textId="55F7AA13" w:rsidR="00E67AFE" w:rsidRPr="008E430F" w:rsidRDefault="00E67AFE" w:rsidP="00E67AFE">
            <w:pPr>
              <w:rPr>
                <w:spacing w:val="-1"/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4942683C" w14:textId="48E92195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Education of Commercial/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Trotro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Drivers on Road Safety interventions</w:t>
            </w:r>
          </w:p>
        </w:tc>
        <w:tc>
          <w:tcPr>
            <w:tcW w:w="1620" w:type="dxa"/>
          </w:tcPr>
          <w:p w14:paraId="13A59693" w14:textId="37449B41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28E3189" w14:textId="77777777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</w:tcPr>
          <w:p w14:paraId="340F2E16" w14:textId="260839F5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Commercial Drivers trained</w:t>
            </w:r>
          </w:p>
        </w:tc>
        <w:tc>
          <w:tcPr>
            <w:tcW w:w="360" w:type="dxa"/>
          </w:tcPr>
          <w:p w14:paraId="4567C94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39A06C20" w14:textId="1142067F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5A60D33A" w14:textId="2CFFEEDC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4320" behindDoc="0" locked="0" layoutInCell="1" allowOverlap="1" wp14:anchorId="6133712C" wp14:editId="0F4AE403">
                      <wp:simplePos x="0" y="0"/>
                      <wp:positionH relativeFrom="column">
                        <wp:posOffset>-532130</wp:posOffset>
                      </wp:positionH>
                      <wp:positionV relativeFrom="paragraph">
                        <wp:posOffset>177165</wp:posOffset>
                      </wp:positionV>
                      <wp:extent cx="990600" cy="0"/>
                      <wp:effectExtent l="19050" t="94615" r="28575" b="863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EDA1F2" id="Straight Arrow Connector 2" o:spid="_x0000_s1026" type="#_x0000_t32" style="position:absolute;margin-left:-41.9pt;margin-top:13.95pt;width:78pt;height:0;z-index:2657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yJF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4F943C7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4E0D716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FCCA55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10,000</w:t>
            </w:r>
          </w:p>
          <w:p w14:paraId="40A81466" w14:textId="78EF72A9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0B2369B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3428B6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89C6BF2" w14:textId="5AE9EAC5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53E61F8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23893215" w14:textId="77777777" w:rsidTr="00AA00AE">
        <w:trPr>
          <w:trHeight w:val="580"/>
        </w:trPr>
        <w:tc>
          <w:tcPr>
            <w:tcW w:w="1350" w:type="dxa"/>
          </w:tcPr>
          <w:p w14:paraId="52B227C7" w14:textId="47920F4E" w:rsidR="00E67AFE" w:rsidRPr="008E430F" w:rsidRDefault="00E67AFE" w:rsidP="00E67AFE">
            <w:pPr>
              <w:rPr>
                <w:spacing w:val="-1"/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17ACCDEB" w14:textId="445BC56D" w:rsidR="00E67AFE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Embark on road routine maintenance such as spot improvement, </w:t>
            </w:r>
            <w:r w:rsidRPr="00DB4DA2">
              <w:rPr>
                <w:rFonts w:ascii="Times New Roman" w:hAnsi="Times New Roman"/>
                <w:sz w:val="18"/>
                <w:szCs w:val="18"/>
              </w:rPr>
              <w:t>pothole patching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road markings, zebra crossing and Traffic management </w:t>
            </w:r>
          </w:p>
        </w:tc>
        <w:tc>
          <w:tcPr>
            <w:tcW w:w="1620" w:type="dxa"/>
          </w:tcPr>
          <w:p w14:paraId="5B6474EE" w14:textId="0292FBA4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37E6B005" w14:textId="77777777" w:rsidR="00E67AFE" w:rsidRPr="008E430F" w:rsidRDefault="00E67AFE" w:rsidP="00E67AF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</w:tcPr>
          <w:p w14:paraId="27FB7653" w14:textId="1D203545" w:rsidR="00E67AFE" w:rsidRDefault="00E67AFE" w:rsidP="00E67AF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Patching of roads </w:t>
            </w:r>
          </w:p>
        </w:tc>
        <w:tc>
          <w:tcPr>
            <w:tcW w:w="360" w:type="dxa"/>
          </w:tcPr>
          <w:p w14:paraId="74F72511" w14:textId="608E0C32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4800" behindDoc="0" locked="0" layoutInCell="1" allowOverlap="1" wp14:anchorId="764DBF5E" wp14:editId="2D3014B0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179705</wp:posOffset>
                      </wp:positionV>
                      <wp:extent cx="990600" cy="0"/>
                      <wp:effectExtent l="19050" t="94615" r="28575" b="8636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25CB" id="Straight Arrow Connector 4" o:spid="_x0000_s1026" type="#_x0000_t32" style="position:absolute;margin-left:-7.1pt;margin-top:14.15pt;width:78pt;height:0;z-index:2658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4j/rgIAAKU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4855F1FD" w14:textId="3ED3DB3A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243157A5" w14:textId="3B9BCE4C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450" w:type="dxa"/>
          </w:tcPr>
          <w:p w14:paraId="13FC1B8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7C8A2DE" w14:textId="77777777" w:rsidR="001548D4" w:rsidRPr="008E430F" w:rsidRDefault="001548D4" w:rsidP="001548D4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8E430F">
              <w:rPr>
                <w:sz w:val="18"/>
                <w:szCs w:val="18"/>
              </w:rPr>
              <w:t>0,000</w:t>
            </w:r>
          </w:p>
          <w:p w14:paraId="49B8C191" w14:textId="2A850893" w:rsidR="00E67AFE" w:rsidRPr="008E430F" w:rsidRDefault="001548D4" w:rsidP="001548D4">
            <w:pPr>
              <w:tabs>
                <w:tab w:val="left" w:pos="-180"/>
              </w:tabs>
              <w:ind w:right="-102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(DAC</w:t>
            </w:r>
            <w:r w:rsidRPr="008E430F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810" w:type="dxa"/>
          </w:tcPr>
          <w:p w14:paraId="4FE6A201" w14:textId="71780CCE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DE1E16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D90C226" w14:textId="28DD26D6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</w:tc>
        <w:tc>
          <w:tcPr>
            <w:tcW w:w="900" w:type="dxa"/>
          </w:tcPr>
          <w:p w14:paraId="7574F934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3856A148" w14:textId="77777777" w:rsidTr="00AA00AE">
        <w:tc>
          <w:tcPr>
            <w:tcW w:w="1350" w:type="dxa"/>
          </w:tcPr>
          <w:p w14:paraId="28567E91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19424EC1" w14:textId="77777777" w:rsidR="00E67AFE" w:rsidRPr="008E430F" w:rsidRDefault="00E67AFE" w:rsidP="00E67AFE">
            <w:pPr>
              <w:ind w:right="-108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1620" w:type="dxa"/>
          </w:tcPr>
          <w:p w14:paraId="1FD3FFEE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230E21A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14:paraId="702EF057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3C73B8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1D43A90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47B906A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20401D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6A8C396" w14:textId="77777777" w:rsidR="00E67AFE" w:rsidRPr="008E430F" w:rsidRDefault="00E67AFE" w:rsidP="00E67AFE">
            <w:pPr>
              <w:tabs>
                <w:tab w:val="left" w:pos="-180"/>
              </w:tabs>
              <w:ind w:right="-198" w:hanging="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3642F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574A6D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730D5EC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278BC6C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277DF965" w14:textId="77777777" w:rsidTr="00AA00AE">
        <w:tc>
          <w:tcPr>
            <w:tcW w:w="1350" w:type="dxa"/>
          </w:tcPr>
          <w:p w14:paraId="6E7615D4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43305B94" w14:textId="6C5DCE6D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Support to Hygiene Education </w:t>
            </w:r>
            <w:r w:rsidR="001548D4">
              <w:rPr>
                <w:rFonts w:ascii="Times New Roman" w:hAnsi="Times New Roman"/>
                <w:sz w:val="18"/>
                <w:szCs w:val="18"/>
              </w:rPr>
              <w:t>and Clean up exercise</w:t>
            </w:r>
          </w:p>
        </w:tc>
        <w:tc>
          <w:tcPr>
            <w:tcW w:w="1620" w:type="dxa"/>
          </w:tcPr>
          <w:p w14:paraId="3136167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03084A3E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014E7C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Hygiene Education organised</w:t>
            </w:r>
          </w:p>
        </w:tc>
        <w:tc>
          <w:tcPr>
            <w:tcW w:w="360" w:type="dxa"/>
          </w:tcPr>
          <w:p w14:paraId="6D0D243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5344" behindDoc="0" locked="0" layoutInCell="1" allowOverlap="1" wp14:anchorId="0BA374D7" wp14:editId="18C62577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118745</wp:posOffset>
                      </wp:positionV>
                      <wp:extent cx="990600" cy="0"/>
                      <wp:effectExtent l="24130" t="86360" r="33020" b="94615"/>
                      <wp:wrapNone/>
                      <wp:docPr id="351" name="Straight Arrow Connector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108CE" id="Straight Arrow Connector 351" o:spid="_x0000_s1026" type="#_x0000_t32" style="position:absolute;margin-left:-4.25pt;margin-top:9.35pt;width:78pt;height:0;z-index:2657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C33889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00B88E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590F34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4D16B9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8,000</w:t>
            </w:r>
          </w:p>
          <w:p w14:paraId="711A6629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CCE23F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B4671F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88E7276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proofErr w:type="spellStart"/>
            <w:r w:rsidRPr="008E430F">
              <w:rPr>
                <w:bCs/>
                <w:sz w:val="18"/>
                <w:szCs w:val="18"/>
              </w:rPr>
              <w:t>Env</w:t>
            </w:r>
            <w:proofErr w:type="spellEnd"/>
            <w:r w:rsidRPr="008E430F">
              <w:rPr>
                <w:bCs/>
                <w:sz w:val="18"/>
                <w:szCs w:val="18"/>
              </w:rPr>
              <w:t>.</w:t>
            </w:r>
          </w:p>
          <w:p w14:paraId="1BC9E40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GHS</w:t>
            </w:r>
          </w:p>
        </w:tc>
        <w:tc>
          <w:tcPr>
            <w:tcW w:w="900" w:type="dxa"/>
          </w:tcPr>
          <w:p w14:paraId="2B3D74C6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FB5AB6A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2BE89310" w14:textId="77777777" w:rsidTr="00AA00AE">
        <w:tc>
          <w:tcPr>
            <w:tcW w:w="1350" w:type="dxa"/>
          </w:tcPr>
          <w:p w14:paraId="26D5632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634958E8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Food Vendor Screening</w:t>
            </w:r>
          </w:p>
        </w:tc>
        <w:tc>
          <w:tcPr>
            <w:tcW w:w="1620" w:type="dxa"/>
          </w:tcPr>
          <w:p w14:paraId="0FE4ADA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52E68C53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1A22FE1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Food Vendors screened</w:t>
            </w:r>
          </w:p>
        </w:tc>
        <w:tc>
          <w:tcPr>
            <w:tcW w:w="360" w:type="dxa"/>
          </w:tcPr>
          <w:p w14:paraId="7613C1D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6F01810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0464" behindDoc="0" locked="0" layoutInCell="1" allowOverlap="1" wp14:anchorId="0497F30B" wp14:editId="545391EF">
                      <wp:simplePos x="0" y="0"/>
                      <wp:positionH relativeFrom="column">
                        <wp:posOffset>-316865</wp:posOffset>
                      </wp:positionH>
                      <wp:positionV relativeFrom="paragraph">
                        <wp:posOffset>143510</wp:posOffset>
                      </wp:positionV>
                      <wp:extent cx="990600" cy="0"/>
                      <wp:effectExtent l="24130" t="86360" r="33020" b="94615"/>
                      <wp:wrapNone/>
                      <wp:docPr id="61" name="Straight Arrow Connector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BC4ECE" id="Straight Arrow Connector 61" o:spid="_x0000_s1026" type="#_x0000_t32" style="position:absolute;margin-left:-24.95pt;margin-top:11.3pt;width:78pt;height:0;z-index:2657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7BF842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93D457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EA012F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E049B6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1,000</w:t>
            </w:r>
          </w:p>
          <w:p w14:paraId="31CB443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5E04E4D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CCC1DC3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proofErr w:type="spellStart"/>
            <w:r w:rsidRPr="008E430F">
              <w:rPr>
                <w:bCs/>
                <w:sz w:val="18"/>
                <w:szCs w:val="18"/>
              </w:rPr>
              <w:t>Env</w:t>
            </w:r>
            <w:proofErr w:type="spellEnd"/>
            <w:r w:rsidRPr="008E430F">
              <w:rPr>
                <w:bCs/>
                <w:sz w:val="18"/>
                <w:szCs w:val="18"/>
              </w:rPr>
              <w:t>.</w:t>
            </w:r>
          </w:p>
          <w:p w14:paraId="3D9EC63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GHS</w:t>
            </w:r>
          </w:p>
        </w:tc>
        <w:tc>
          <w:tcPr>
            <w:tcW w:w="900" w:type="dxa"/>
          </w:tcPr>
          <w:p w14:paraId="0F27EA81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95C1043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07DB27A8" w14:textId="77777777" w:rsidTr="00AA00AE">
        <w:tc>
          <w:tcPr>
            <w:tcW w:w="1350" w:type="dxa"/>
          </w:tcPr>
          <w:p w14:paraId="145E938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0B4F2752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Celebration of World Toilet Day</w:t>
            </w:r>
          </w:p>
        </w:tc>
        <w:tc>
          <w:tcPr>
            <w:tcW w:w="1620" w:type="dxa"/>
          </w:tcPr>
          <w:p w14:paraId="76A436DF" w14:textId="0CA4A07E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Tutuka</w:t>
            </w:r>
            <w:proofErr w:type="spellEnd"/>
          </w:p>
        </w:tc>
        <w:tc>
          <w:tcPr>
            <w:tcW w:w="630" w:type="dxa"/>
          </w:tcPr>
          <w:p w14:paraId="14DA1129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CD10706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World Toilet Day celebrated</w:t>
            </w:r>
          </w:p>
        </w:tc>
        <w:tc>
          <w:tcPr>
            <w:tcW w:w="360" w:type="dxa"/>
          </w:tcPr>
          <w:p w14:paraId="4A071C5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noProof/>
                <w:sz w:val="18"/>
                <w:szCs w:val="18"/>
                <w:lang w:val="en-US"/>
              </w:rPr>
            </w:pPr>
          </w:p>
        </w:tc>
        <w:tc>
          <w:tcPr>
            <w:tcW w:w="360" w:type="dxa"/>
          </w:tcPr>
          <w:p w14:paraId="0DD7011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C5072E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6368" behindDoc="0" locked="0" layoutInCell="1" allowOverlap="1" wp14:anchorId="25126CB8" wp14:editId="4EE1A217">
                      <wp:simplePos x="0" y="0"/>
                      <wp:positionH relativeFrom="column">
                        <wp:posOffset>-560070</wp:posOffset>
                      </wp:positionH>
                      <wp:positionV relativeFrom="paragraph">
                        <wp:posOffset>113665</wp:posOffset>
                      </wp:positionV>
                      <wp:extent cx="990600" cy="0"/>
                      <wp:effectExtent l="24130" t="86360" r="33020" b="94615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528C3" id="Straight Arrow Connector 32" o:spid="_x0000_s1026" type="#_x0000_t32" style="position:absolute;margin-left:-44.1pt;margin-top:8.95pt;width:78pt;height:0;z-index:2657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sysAIAAKc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05556C6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92B71E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5,000</w:t>
            </w:r>
          </w:p>
          <w:p w14:paraId="52BD41EC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196CB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510A0CB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996EE86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proofErr w:type="spellStart"/>
            <w:r w:rsidRPr="008E430F">
              <w:rPr>
                <w:bCs/>
                <w:sz w:val="18"/>
                <w:szCs w:val="18"/>
              </w:rPr>
              <w:t>Env</w:t>
            </w:r>
            <w:proofErr w:type="spellEnd"/>
            <w:r w:rsidRPr="008E430F">
              <w:rPr>
                <w:bCs/>
                <w:sz w:val="18"/>
                <w:szCs w:val="18"/>
              </w:rPr>
              <w:t>.</w:t>
            </w:r>
          </w:p>
          <w:p w14:paraId="7E4951E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GHS</w:t>
            </w:r>
          </w:p>
        </w:tc>
        <w:tc>
          <w:tcPr>
            <w:tcW w:w="900" w:type="dxa"/>
          </w:tcPr>
          <w:p w14:paraId="5DD9340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70AF1590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63D2763E" w14:textId="77777777" w:rsidTr="00AA00AE">
        <w:tc>
          <w:tcPr>
            <w:tcW w:w="1350" w:type="dxa"/>
          </w:tcPr>
          <w:p w14:paraId="7D8D12B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28133F7C" w14:textId="79312E02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Evacuation of Refuse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and</w:t>
            </w:r>
            <w:r w:rsidRPr="008E430F">
              <w:rPr>
                <w:rFonts w:ascii="Times New Roman" w:hAnsi="Times New Roman"/>
                <w:sz w:val="18"/>
                <w:szCs w:val="18"/>
              </w:rPr>
              <w:t xml:space="preserve"> fumigation of all sanitary sites and disinfection of public open places</w:t>
            </w:r>
          </w:p>
        </w:tc>
        <w:tc>
          <w:tcPr>
            <w:tcW w:w="1620" w:type="dxa"/>
          </w:tcPr>
          <w:p w14:paraId="0577459A" w14:textId="094C61D9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4BB5D859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A39990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Refuse Evacuated</w:t>
            </w:r>
          </w:p>
        </w:tc>
        <w:tc>
          <w:tcPr>
            <w:tcW w:w="360" w:type="dxa"/>
          </w:tcPr>
          <w:p w14:paraId="2EB0CBC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F86858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6BC9B7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3CA65E1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7392" behindDoc="0" locked="0" layoutInCell="1" allowOverlap="1" wp14:anchorId="41141EA1" wp14:editId="3BE7CAE6">
                      <wp:simplePos x="0" y="0"/>
                      <wp:positionH relativeFrom="column">
                        <wp:posOffset>-758825</wp:posOffset>
                      </wp:positionH>
                      <wp:positionV relativeFrom="paragraph">
                        <wp:posOffset>140970</wp:posOffset>
                      </wp:positionV>
                      <wp:extent cx="990600" cy="0"/>
                      <wp:effectExtent l="19050" t="87630" r="28575" b="93345"/>
                      <wp:wrapNone/>
                      <wp:docPr id="270" name="Straight Arrow Connector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B1A71" id="Straight Arrow Connector 270" o:spid="_x0000_s1026" type="#_x0000_t32" style="position:absolute;margin-left:-59.75pt;margin-top:11.1pt;width:78pt;height:0;z-index:2657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810" w:type="dxa"/>
          </w:tcPr>
          <w:p w14:paraId="55742AB6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100,000</w:t>
            </w:r>
          </w:p>
          <w:p w14:paraId="64977536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21788471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277DA52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A351180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proofErr w:type="spellStart"/>
            <w:r w:rsidRPr="008E430F">
              <w:rPr>
                <w:bCs/>
                <w:sz w:val="18"/>
                <w:szCs w:val="18"/>
              </w:rPr>
              <w:t>Env</w:t>
            </w:r>
            <w:proofErr w:type="spellEnd"/>
            <w:r w:rsidRPr="008E430F">
              <w:rPr>
                <w:bCs/>
                <w:sz w:val="18"/>
                <w:szCs w:val="18"/>
              </w:rPr>
              <w:t>.</w:t>
            </w:r>
          </w:p>
          <w:p w14:paraId="00ED108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GHS</w:t>
            </w:r>
          </w:p>
        </w:tc>
        <w:tc>
          <w:tcPr>
            <w:tcW w:w="900" w:type="dxa"/>
          </w:tcPr>
          <w:p w14:paraId="21A0BBC7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2E5090DF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3B93830E" w14:textId="77777777" w:rsidTr="00CE4D33">
        <w:tc>
          <w:tcPr>
            <w:tcW w:w="15120" w:type="dxa"/>
            <w:gridSpan w:val="14"/>
            <w:shd w:val="clear" w:color="auto" w:fill="BFBFBF" w:themeFill="background1" w:themeFillShade="BF"/>
          </w:tcPr>
          <w:p w14:paraId="0A24A9D2" w14:textId="76EE5DE2" w:rsidR="00E67AFE" w:rsidRPr="008E430F" w:rsidRDefault="00E67AFE" w:rsidP="00E67AFE">
            <w:pPr>
              <w:jc w:val="center"/>
              <w:rPr>
                <w:b/>
                <w:sz w:val="18"/>
                <w:szCs w:val="18"/>
              </w:rPr>
            </w:pPr>
            <w:r w:rsidRPr="008E430F">
              <w:rPr>
                <w:b/>
                <w:bCs/>
                <w:sz w:val="18"/>
                <w:szCs w:val="18"/>
              </w:rPr>
              <w:t>GOVERNANCE, CORRUPTION AND PUBLIC ACCOUNTABILITY</w:t>
            </w:r>
          </w:p>
        </w:tc>
      </w:tr>
      <w:tr w:rsidR="00E67AFE" w:rsidRPr="008E430F" w14:paraId="69461DA1" w14:textId="77777777" w:rsidTr="00AA00AE">
        <w:tc>
          <w:tcPr>
            <w:tcW w:w="1350" w:type="dxa"/>
          </w:tcPr>
          <w:p w14:paraId="2517788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</w:tcPr>
          <w:p w14:paraId="107838C7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Support to 3No. Sub District Structures (2%)</w:t>
            </w:r>
          </w:p>
        </w:tc>
        <w:tc>
          <w:tcPr>
            <w:tcW w:w="1620" w:type="dxa"/>
          </w:tcPr>
          <w:p w14:paraId="6F26DA52" w14:textId="08C235D4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Wawase</w:t>
            </w:r>
            <w:proofErr w:type="spellEnd"/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Kwabrafoso</w:t>
            </w:r>
            <w:proofErr w:type="spellEnd"/>
            <w:r w:rsidRPr="008E430F">
              <w:rPr>
                <w:sz w:val="18"/>
                <w:szCs w:val="18"/>
              </w:rPr>
              <w:t>,</w:t>
            </w:r>
          </w:p>
          <w:p w14:paraId="40926630" w14:textId="0429DF00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lastRenderedPageBreak/>
              <w:t>Brahabebome</w:t>
            </w:r>
            <w:proofErr w:type="spellEnd"/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Akoporiso</w:t>
            </w:r>
            <w:proofErr w:type="spellEnd"/>
            <w:r w:rsidRPr="008E430F">
              <w:rPr>
                <w:sz w:val="18"/>
                <w:szCs w:val="18"/>
              </w:rPr>
              <w:t xml:space="preserve">, </w:t>
            </w:r>
            <w:proofErr w:type="spellStart"/>
            <w:r w:rsidRPr="008E430F">
              <w:rPr>
                <w:sz w:val="18"/>
                <w:szCs w:val="18"/>
              </w:rPr>
              <w:t>Tutuka</w:t>
            </w:r>
            <w:proofErr w:type="spellEnd"/>
            <w:r w:rsidRPr="008E430F">
              <w:rPr>
                <w:sz w:val="18"/>
                <w:szCs w:val="18"/>
              </w:rPr>
              <w:t xml:space="preserve"> </w:t>
            </w:r>
            <w:proofErr w:type="spellStart"/>
            <w:r w:rsidRPr="008E430F">
              <w:rPr>
                <w:sz w:val="18"/>
                <w:szCs w:val="18"/>
              </w:rPr>
              <w:t>Odumasi</w:t>
            </w:r>
            <w:proofErr w:type="spellEnd"/>
            <w:r w:rsidRPr="008E430F">
              <w:rPr>
                <w:sz w:val="18"/>
                <w:szCs w:val="18"/>
              </w:rPr>
              <w:t xml:space="preserve"> Town Council</w:t>
            </w:r>
          </w:p>
        </w:tc>
        <w:tc>
          <w:tcPr>
            <w:tcW w:w="630" w:type="dxa"/>
          </w:tcPr>
          <w:p w14:paraId="4B671694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lastRenderedPageBreak/>
              <w:t>New</w:t>
            </w:r>
          </w:p>
        </w:tc>
        <w:tc>
          <w:tcPr>
            <w:tcW w:w="1890" w:type="dxa"/>
          </w:tcPr>
          <w:p w14:paraId="4CDA0F1F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8416" behindDoc="0" locked="0" layoutInCell="1" allowOverlap="1" wp14:anchorId="069D9388" wp14:editId="66318446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292100</wp:posOffset>
                      </wp:positionV>
                      <wp:extent cx="1019175" cy="0"/>
                      <wp:effectExtent l="24130" t="86360" r="33020" b="94615"/>
                      <wp:wrapNone/>
                      <wp:docPr id="350" name="Straight Arrow Connector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3D28E" id="Straight Arrow Connector 350" o:spid="_x0000_s1026" type="#_x0000_t32" style="position:absolute;margin-left:96.25pt;margin-top:23pt;width:80.25pt;height:0;z-index:2657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sz w:val="18"/>
                <w:szCs w:val="18"/>
              </w:rPr>
              <w:t>Sub-district supported</w:t>
            </w:r>
          </w:p>
        </w:tc>
        <w:tc>
          <w:tcPr>
            <w:tcW w:w="360" w:type="dxa"/>
          </w:tcPr>
          <w:p w14:paraId="6482EC8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89440" behindDoc="0" locked="0" layoutInCell="1" allowOverlap="1" wp14:anchorId="14AC5BCA" wp14:editId="334A0D41">
                      <wp:simplePos x="0" y="0"/>
                      <wp:positionH relativeFrom="column">
                        <wp:posOffset>6329680</wp:posOffset>
                      </wp:positionH>
                      <wp:positionV relativeFrom="paragraph">
                        <wp:posOffset>3225800</wp:posOffset>
                      </wp:positionV>
                      <wp:extent cx="1019175" cy="0"/>
                      <wp:effectExtent l="22225" t="92075" r="34925" b="88900"/>
                      <wp:wrapNone/>
                      <wp:docPr id="510" name="Straight Arrow Connector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590029" id="Straight Arrow Connector 510" o:spid="_x0000_s1026" type="#_x0000_t32" style="position:absolute;margin-left:498.4pt;margin-top:254pt;width:80.25pt;height:0;z-index:2657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DB9EAB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306D396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93F171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4662A9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  <w:p w14:paraId="4E7DD7FF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CD4415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5DC133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6DA89B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8E2E030" w14:textId="77777777" w:rsidR="00E67AFE" w:rsidRPr="008E430F" w:rsidRDefault="00E67AFE" w:rsidP="00E67AFE">
            <w:pPr>
              <w:ind w:right="-108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62BF8B0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</w:tr>
      <w:tr w:rsidR="00E67AFE" w:rsidRPr="008E430F" w14:paraId="5E177E1C" w14:textId="77777777" w:rsidTr="00AA00AE">
        <w:tc>
          <w:tcPr>
            <w:tcW w:w="1350" w:type="dxa"/>
          </w:tcPr>
          <w:p w14:paraId="41EB944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lastRenderedPageBreak/>
              <w:t>Management and Administration</w:t>
            </w:r>
          </w:p>
        </w:tc>
        <w:tc>
          <w:tcPr>
            <w:tcW w:w="3960" w:type="dxa"/>
          </w:tcPr>
          <w:p w14:paraId="05A3A1F7" w14:textId="2C933F54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Procure 1No. Vehicle for the District Assembly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7189291D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Obuasi</w:t>
            </w:r>
            <w:proofErr w:type="spellEnd"/>
            <w:r w:rsidRPr="008E430F">
              <w:rPr>
                <w:sz w:val="18"/>
                <w:szCs w:val="18"/>
              </w:rPr>
              <w:t xml:space="preserve"> East District Assembly</w:t>
            </w:r>
          </w:p>
        </w:tc>
        <w:tc>
          <w:tcPr>
            <w:tcW w:w="630" w:type="dxa"/>
          </w:tcPr>
          <w:p w14:paraId="35FB3A11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1EF73D3" w14:textId="77777777" w:rsidR="00E67AFE" w:rsidRPr="008E430F" w:rsidRDefault="00E67AFE" w:rsidP="00E67AFE">
            <w:pPr>
              <w:rPr>
                <w:noProof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1No. Pickup procured</w:t>
            </w:r>
          </w:p>
        </w:tc>
        <w:tc>
          <w:tcPr>
            <w:tcW w:w="360" w:type="dxa"/>
          </w:tcPr>
          <w:p w14:paraId="5A3B0A5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2609922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8383F5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1488" behindDoc="0" locked="0" layoutInCell="1" allowOverlap="1" wp14:anchorId="3AEB4B48" wp14:editId="6FB3ECBC">
                      <wp:simplePos x="0" y="0"/>
                      <wp:positionH relativeFrom="column">
                        <wp:posOffset>-535940</wp:posOffset>
                      </wp:positionH>
                      <wp:positionV relativeFrom="paragraph">
                        <wp:posOffset>184785</wp:posOffset>
                      </wp:positionV>
                      <wp:extent cx="1019175" cy="0"/>
                      <wp:effectExtent l="24130" t="86360" r="33020" b="94615"/>
                      <wp:wrapNone/>
                      <wp:docPr id="60" name="Straight Arr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F872B" id="Straight Arrow Connector 60" o:spid="_x0000_s1026" type="#_x0000_t32" style="position:absolute;margin-left:-42.2pt;margin-top:14.55pt;width:80.25pt;height:0;z-index:26579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00E2419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7FC7263C" w14:textId="255D6682" w:rsidR="00E67AFE" w:rsidRPr="008E430F" w:rsidRDefault="00E67AFE" w:rsidP="00E67AFE">
            <w:pPr>
              <w:tabs>
                <w:tab w:val="left" w:pos="-180"/>
              </w:tabs>
              <w:ind w:right="-45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B800A78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200,000</w:t>
            </w:r>
          </w:p>
          <w:p w14:paraId="1612BFD3" w14:textId="4B2F7331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6855BBB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3C0F794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8AC872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4DCA1F1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</w:tr>
      <w:tr w:rsidR="00E67AFE" w:rsidRPr="008E430F" w14:paraId="0661A9E2" w14:textId="77777777" w:rsidTr="00C331A9">
        <w:trPr>
          <w:cantSplit/>
          <w:trHeight w:val="1134"/>
        </w:trPr>
        <w:tc>
          <w:tcPr>
            <w:tcW w:w="1350" w:type="dxa"/>
          </w:tcPr>
          <w:p w14:paraId="096E019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</w:tcPr>
          <w:p w14:paraId="5C40C178" w14:textId="67264566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Construction and Furnishing of Police Station with 9 Offices, Cells, 4No. Lavatories and a mechanised borehole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(NEW PROJECT)</w:t>
            </w:r>
          </w:p>
        </w:tc>
        <w:tc>
          <w:tcPr>
            <w:tcW w:w="1620" w:type="dxa"/>
          </w:tcPr>
          <w:p w14:paraId="3B4B05D7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color w:val="000000"/>
                <w:sz w:val="18"/>
                <w:szCs w:val="18"/>
              </w:rPr>
              <w:t>Kwabenakwa</w:t>
            </w:r>
            <w:proofErr w:type="spellEnd"/>
          </w:p>
        </w:tc>
        <w:tc>
          <w:tcPr>
            <w:tcW w:w="630" w:type="dxa"/>
            <w:textDirection w:val="btLr"/>
          </w:tcPr>
          <w:p w14:paraId="482BDC80" w14:textId="10EC7B9A" w:rsidR="00E67AFE" w:rsidRPr="008E430F" w:rsidRDefault="00C331A9" w:rsidP="00C331A9">
            <w:pPr>
              <w:ind w:left="113" w:right="113"/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55B6FAB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color w:val="000000"/>
                <w:sz w:val="18"/>
                <w:szCs w:val="18"/>
              </w:rPr>
              <w:t>Police Station with 4No. Lavatories constructed</w:t>
            </w:r>
          </w:p>
        </w:tc>
        <w:tc>
          <w:tcPr>
            <w:tcW w:w="360" w:type="dxa"/>
          </w:tcPr>
          <w:p w14:paraId="67BCD44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5228C8E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8656" behindDoc="0" locked="0" layoutInCell="1" allowOverlap="1" wp14:anchorId="46F59CF1" wp14:editId="579297DA">
                      <wp:simplePos x="0" y="0"/>
                      <wp:positionH relativeFrom="column">
                        <wp:posOffset>-316865</wp:posOffset>
                      </wp:positionH>
                      <wp:positionV relativeFrom="paragraph">
                        <wp:posOffset>168275</wp:posOffset>
                      </wp:positionV>
                      <wp:extent cx="1019175" cy="0"/>
                      <wp:effectExtent l="24130" t="86360" r="33020" b="94615"/>
                      <wp:wrapNone/>
                      <wp:docPr id="59" name="Straight Arrow Connector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0A4FD" id="Straight Arrow Connector 59" o:spid="_x0000_s1026" type="#_x0000_t32" style="position:absolute;margin-left:-24.95pt;margin-top:13.25pt;width:80.25pt;height:0;z-index:2657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01AF9A8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48C84D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7424499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44E78D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17FF44D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490,000</w:t>
            </w:r>
          </w:p>
          <w:p w14:paraId="04CC2064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26035DD1" w14:textId="77777777" w:rsidR="00E67AFE" w:rsidRPr="008E430F" w:rsidRDefault="00E67AFE" w:rsidP="00E67AFE">
            <w:pPr>
              <w:tabs>
                <w:tab w:val="left" w:pos="-180"/>
              </w:tabs>
              <w:ind w:right="-1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Works </w:t>
            </w:r>
            <w:proofErr w:type="spellStart"/>
            <w:r w:rsidRPr="008E430F">
              <w:rPr>
                <w:sz w:val="18"/>
                <w:szCs w:val="18"/>
              </w:rPr>
              <w:t>Dept</w:t>
            </w:r>
            <w:proofErr w:type="spellEnd"/>
          </w:p>
        </w:tc>
        <w:tc>
          <w:tcPr>
            <w:tcW w:w="900" w:type="dxa"/>
          </w:tcPr>
          <w:p w14:paraId="6A32EB52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E7AA52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  <w:p w14:paraId="021F508C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45E03205" w14:textId="77777777" w:rsidTr="00AA00AE">
        <w:tc>
          <w:tcPr>
            <w:tcW w:w="1350" w:type="dxa"/>
          </w:tcPr>
          <w:p w14:paraId="6BBEFE3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  <w:vAlign w:val="center"/>
          </w:tcPr>
          <w:p w14:paraId="192BA73E" w14:textId="7BD0E153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Support to District Wide Projec</w:t>
            </w:r>
            <w:r>
              <w:rPr>
                <w:rFonts w:ascii="Times New Roman" w:hAnsi="Times New Roman"/>
                <w:sz w:val="18"/>
                <w:szCs w:val="18"/>
              </w:rPr>
              <w:t>t Monitoring and Evaluation</w:t>
            </w:r>
          </w:p>
        </w:tc>
        <w:tc>
          <w:tcPr>
            <w:tcW w:w="1620" w:type="dxa"/>
          </w:tcPr>
          <w:p w14:paraId="3ABBB849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4E999C4A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60D9F91" w14:textId="77777777" w:rsidR="00E67AFE" w:rsidRPr="008E430F" w:rsidRDefault="00E67AFE" w:rsidP="00E67AFE">
            <w:pPr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2512" behindDoc="0" locked="0" layoutInCell="1" allowOverlap="1" wp14:anchorId="2DD858EB" wp14:editId="5FD7F73A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223520</wp:posOffset>
                      </wp:positionV>
                      <wp:extent cx="1019175" cy="0"/>
                      <wp:effectExtent l="24130" t="86360" r="33020" b="94615"/>
                      <wp:wrapNone/>
                      <wp:docPr id="349" name="Straight Arrow Connector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639A3" id="Straight Arrow Connector 349" o:spid="_x0000_s1026" type="#_x0000_t32" style="position:absolute;margin-left:96.25pt;margin-top:17.6pt;width:80.25pt;height:0;z-index:2657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sz w:val="18"/>
                <w:szCs w:val="18"/>
              </w:rPr>
              <w:t>District Wide Project Monitoring and Evaluation organised</w:t>
            </w:r>
          </w:p>
        </w:tc>
        <w:tc>
          <w:tcPr>
            <w:tcW w:w="360" w:type="dxa"/>
          </w:tcPr>
          <w:p w14:paraId="03AF71F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CB3E6F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1CB0BAE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42FFA8E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4FF9675" w14:textId="0389FC05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  <w:r w:rsidRPr="008E430F">
              <w:rPr>
                <w:sz w:val="18"/>
                <w:szCs w:val="18"/>
              </w:rPr>
              <w:t>,000</w:t>
            </w:r>
          </w:p>
          <w:p w14:paraId="3C3BFFF7" w14:textId="77777777" w:rsidR="00E67AFE" w:rsidRPr="008E430F" w:rsidRDefault="00E67AFE" w:rsidP="00E67AFE">
            <w:pPr>
              <w:tabs>
                <w:tab w:val="left" w:pos="-180"/>
              </w:tabs>
              <w:ind w:right="-4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92EF1F8" w14:textId="09BA73DD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8E430F">
              <w:rPr>
                <w:sz w:val="18"/>
                <w:szCs w:val="18"/>
              </w:rPr>
              <w:t>0,000</w:t>
            </w:r>
          </w:p>
          <w:p w14:paraId="64D76B10" w14:textId="29058D6A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373337D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2F192E3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489CE442" w14:textId="77777777" w:rsidR="00E67AFE" w:rsidRPr="008E430F" w:rsidRDefault="00E67AFE" w:rsidP="00E67AFE">
            <w:pPr>
              <w:ind w:right="-108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45ED90F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</w:tr>
      <w:tr w:rsidR="00E67AFE" w:rsidRPr="008E430F" w14:paraId="5B2FF180" w14:textId="77777777" w:rsidTr="00AA00AE">
        <w:tc>
          <w:tcPr>
            <w:tcW w:w="1350" w:type="dxa"/>
          </w:tcPr>
          <w:p w14:paraId="44EBCA2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  <w:vAlign w:val="center"/>
          </w:tcPr>
          <w:p w14:paraId="24B7EA74" w14:textId="7106566A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-90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Organise Capacity Building Training for DA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Staff </w:t>
            </w:r>
          </w:p>
        </w:tc>
        <w:tc>
          <w:tcPr>
            <w:tcW w:w="1620" w:type="dxa"/>
          </w:tcPr>
          <w:p w14:paraId="3EAA3045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220A8F86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0A30D3F6" w14:textId="77B262F8" w:rsidR="00E67AFE" w:rsidRPr="008E430F" w:rsidRDefault="00E67AFE" w:rsidP="00E67AFE">
            <w:pPr>
              <w:rPr>
                <w:b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 xml:space="preserve">Capacity Building Training </w:t>
            </w:r>
            <w:r>
              <w:rPr>
                <w:sz w:val="18"/>
                <w:szCs w:val="18"/>
              </w:rPr>
              <w:t xml:space="preserve">for DA Staff </w:t>
            </w:r>
            <w:proofErr w:type="spellStart"/>
            <w:r w:rsidRPr="008E430F">
              <w:rPr>
                <w:sz w:val="18"/>
                <w:szCs w:val="18"/>
              </w:rPr>
              <w:t>orgainsed</w:t>
            </w:r>
            <w:proofErr w:type="spellEnd"/>
          </w:p>
        </w:tc>
        <w:tc>
          <w:tcPr>
            <w:tcW w:w="360" w:type="dxa"/>
          </w:tcPr>
          <w:p w14:paraId="0E40346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5584" behindDoc="0" locked="0" layoutInCell="1" allowOverlap="1" wp14:anchorId="7B344D53" wp14:editId="20876084">
                      <wp:simplePos x="0" y="0"/>
                      <wp:positionH relativeFrom="column">
                        <wp:posOffset>6396355</wp:posOffset>
                      </wp:positionH>
                      <wp:positionV relativeFrom="paragraph">
                        <wp:posOffset>2457450</wp:posOffset>
                      </wp:positionV>
                      <wp:extent cx="971550" cy="635"/>
                      <wp:effectExtent l="24130" t="86995" r="33020" b="93345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58142" id="Straight Arrow Connector 10" o:spid="_x0000_s1026" type="#_x0000_t32" style="position:absolute;margin-left:503.65pt;margin-top:193.5pt;width:76.5pt;height:.05pt;z-index:2657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b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4560" behindDoc="0" locked="0" layoutInCell="1" allowOverlap="1" wp14:anchorId="048E6912" wp14:editId="66618518">
                      <wp:simplePos x="0" y="0"/>
                      <wp:positionH relativeFrom="column">
                        <wp:posOffset>6396355</wp:posOffset>
                      </wp:positionH>
                      <wp:positionV relativeFrom="paragraph">
                        <wp:posOffset>2457450</wp:posOffset>
                      </wp:positionV>
                      <wp:extent cx="971550" cy="635"/>
                      <wp:effectExtent l="24130" t="86995" r="33020" b="93345"/>
                      <wp:wrapNone/>
                      <wp:docPr id="339" name="Straight Arrow Connector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ED4C2A" id="Straight Arrow Connector 339" o:spid="_x0000_s1026" type="#_x0000_t32" style="position:absolute;margin-left:503.65pt;margin-top:193.5pt;width:76.5pt;height:.05pt;z-index:26579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3536" behindDoc="0" locked="0" layoutInCell="1" allowOverlap="1" wp14:anchorId="463BD457" wp14:editId="004DF9A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175260</wp:posOffset>
                      </wp:positionV>
                      <wp:extent cx="971550" cy="635"/>
                      <wp:effectExtent l="24130" t="86360" r="33020" b="93980"/>
                      <wp:wrapNone/>
                      <wp:docPr id="348" name="Straight Arrow Connector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C8AEB" id="Straight Arrow Connector 348" o:spid="_x0000_s1026" type="#_x0000_t32" style="position:absolute;margin-left:-4.25pt;margin-top:13.8pt;width:76.5pt;height:.05pt;z-index:2657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026F11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00FBD68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860A97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F531B12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20,000</w:t>
            </w:r>
          </w:p>
          <w:p w14:paraId="02424DBF" w14:textId="77777777" w:rsidR="00E67AFE" w:rsidRPr="008E430F" w:rsidRDefault="00E67AFE" w:rsidP="00E67AFE">
            <w:pPr>
              <w:tabs>
                <w:tab w:val="left" w:pos="-180"/>
              </w:tabs>
              <w:ind w:right="-13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44AD417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5B4A0F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45,000</w:t>
            </w:r>
          </w:p>
          <w:p w14:paraId="3D8EDE98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(DPAT)</w:t>
            </w:r>
          </w:p>
        </w:tc>
        <w:tc>
          <w:tcPr>
            <w:tcW w:w="810" w:type="dxa"/>
          </w:tcPr>
          <w:p w14:paraId="2CFE4B08" w14:textId="77777777" w:rsidR="00E67AFE" w:rsidRPr="008E430F" w:rsidRDefault="00E67AFE" w:rsidP="00E67AFE">
            <w:pPr>
              <w:ind w:right="-108"/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HR</w:t>
            </w:r>
          </w:p>
          <w:p w14:paraId="32913545" w14:textId="77777777" w:rsidR="00E67AFE" w:rsidRPr="008E430F" w:rsidRDefault="00E67AFE" w:rsidP="00E67AFE">
            <w:pPr>
              <w:ind w:right="-108"/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Dept.</w:t>
            </w:r>
          </w:p>
        </w:tc>
        <w:tc>
          <w:tcPr>
            <w:tcW w:w="900" w:type="dxa"/>
          </w:tcPr>
          <w:p w14:paraId="07B556DC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52D1F1A4" w14:textId="77777777" w:rsidR="00E67AFE" w:rsidRPr="008E430F" w:rsidRDefault="00E67AFE" w:rsidP="00E67AFE">
            <w:pPr>
              <w:ind w:right="-108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60066B4C" w14:textId="77777777" w:rsidTr="00AA00AE">
        <w:tc>
          <w:tcPr>
            <w:tcW w:w="1350" w:type="dxa"/>
          </w:tcPr>
          <w:p w14:paraId="00C4F27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</w:tcPr>
          <w:p w14:paraId="1E96E7AC" w14:textId="58F8EA2A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Procure Office logistics such computers, laptops, printers, Stationery, Tables and Chairs for DA Staff and Equipment’s</w:t>
            </w:r>
          </w:p>
        </w:tc>
        <w:tc>
          <w:tcPr>
            <w:tcW w:w="1620" w:type="dxa"/>
          </w:tcPr>
          <w:p w14:paraId="1E42718D" w14:textId="77777777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proofErr w:type="spellStart"/>
            <w:r w:rsidRPr="008E430F">
              <w:rPr>
                <w:sz w:val="18"/>
                <w:szCs w:val="18"/>
              </w:rPr>
              <w:t>Obuasi</w:t>
            </w:r>
            <w:proofErr w:type="spellEnd"/>
            <w:r w:rsidRPr="008E430F">
              <w:rPr>
                <w:sz w:val="18"/>
                <w:szCs w:val="18"/>
              </w:rPr>
              <w:t xml:space="preserve"> East District Assembly</w:t>
            </w:r>
          </w:p>
        </w:tc>
        <w:tc>
          <w:tcPr>
            <w:tcW w:w="630" w:type="dxa"/>
          </w:tcPr>
          <w:p w14:paraId="760AF8D0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DF829C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6608" behindDoc="0" locked="0" layoutInCell="1" allowOverlap="1" wp14:anchorId="1B7531F4" wp14:editId="7A0A116A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174625</wp:posOffset>
                      </wp:positionV>
                      <wp:extent cx="1023620" cy="19685"/>
                      <wp:effectExtent l="24130" t="68580" r="38100" b="92710"/>
                      <wp:wrapNone/>
                      <wp:docPr id="347" name="Straight Arrow Connector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3620" cy="19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9ECF9" id="Straight Arrow Connector 347" o:spid="_x0000_s1026" type="#_x0000_t32" style="position:absolute;margin-left:94pt;margin-top:13.75pt;width:80.6pt;height:1.55pt;z-index:2657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  <w:r w:rsidRPr="008E430F">
              <w:rPr>
                <w:sz w:val="18"/>
                <w:szCs w:val="18"/>
              </w:rPr>
              <w:t>Office Stationery and Equipment procured</w:t>
            </w:r>
          </w:p>
        </w:tc>
        <w:tc>
          <w:tcPr>
            <w:tcW w:w="360" w:type="dxa"/>
          </w:tcPr>
          <w:p w14:paraId="546884C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7632" behindDoc="0" locked="0" layoutInCell="1" allowOverlap="1" wp14:anchorId="6F4B140E" wp14:editId="2E4D435D">
                      <wp:simplePos x="0" y="0"/>
                      <wp:positionH relativeFrom="column">
                        <wp:posOffset>6329680</wp:posOffset>
                      </wp:positionH>
                      <wp:positionV relativeFrom="paragraph">
                        <wp:posOffset>2594610</wp:posOffset>
                      </wp:positionV>
                      <wp:extent cx="1023620" cy="19685"/>
                      <wp:effectExtent l="24130" t="70485" r="38100" b="90805"/>
                      <wp:wrapNone/>
                      <wp:docPr id="340" name="Straight Arrow Connector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3620" cy="19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E333B" id="Straight Arrow Connector 340" o:spid="_x0000_s1026" type="#_x0000_t32" style="position:absolute;margin-left:498.4pt;margin-top:204.3pt;width:80.6pt;height:1.55pt;z-index:2657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48BB727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5A22BF0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020674A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CB6556E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150,000</w:t>
            </w:r>
          </w:p>
          <w:p w14:paraId="09F8353C" w14:textId="77777777" w:rsidR="00E67AFE" w:rsidRPr="008E430F" w:rsidRDefault="00E67AFE" w:rsidP="00E67AFE">
            <w:pPr>
              <w:tabs>
                <w:tab w:val="left" w:pos="-180"/>
              </w:tabs>
              <w:ind w:right="-195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121EE1D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5CBB56D" w14:textId="77777777" w:rsidR="00E67AFE" w:rsidRPr="008E430F" w:rsidRDefault="00E67AFE" w:rsidP="00E67AFE">
            <w:pPr>
              <w:tabs>
                <w:tab w:val="left" w:pos="-180"/>
              </w:tabs>
              <w:ind w:right="-105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2FBDDC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03780A91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  <w:tc>
          <w:tcPr>
            <w:tcW w:w="900" w:type="dxa"/>
          </w:tcPr>
          <w:p w14:paraId="2F3A060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2A8D6B24" w14:textId="77777777" w:rsidTr="00AA00AE">
        <w:trPr>
          <w:cantSplit/>
          <w:trHeight w:val="1134"/>
        </w:trPr>
        <w:tc>
          <w:tcPr>
            <w:tcW w:w="1350" w:type="dxa"/>
          </w:tcPr>
          <w:p w14:paraId="0C356FD7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pacing w:val="-1"/>
                <w:sz w:val="18"/>
                <w:szCs w:val="18"/>
              </w:rPr>
              <w:t>Infrastructure Delivery and Management</w:t>
            </w:r>
          </w:p>
        </w:tc>
        <w:tc>
          <w:tcPr>
            <w:tcW w:w="3960" w:type="dxa"/>
          </w:tcPr>
          <w:p w14:paraId="574FDCA8" w14:textId="3711EE9F" w:rsidR="00E67AFE" w:rsidRPr="00E430A8" w:rsidRDefault="00E67AFE" w:rsidP="00E67A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Conversion and Renovation of Existing AGA Residential Bungalows to Departmental Offices with ancillary facilities (1No. Mechanized Borehole, Water stand and Official car park) (PHASE II). </w:t>
            </w:r>
            <w:r w:rsidRPr="008E430F">
              <w:rPr>
                <w:rFonts w:ascii="Times New Roman" w:hAnsi="Times New Roman"/>
                <w:b/>
                <w:bCs/>
                <w:sz w:val="18"/>
                <w:szCs w:val="18"/>
              </w:rPr>
              <w:t>(ON-GOING PROJECT ROLL OVER TO 2021).</w:t>
            </w:r>
          </w:p>
          <w:p w14:paraId="791041BA" w14:textId="0E185A60" w:rsidR="00E67AFE" w:rsidRPr="008E430F" w:rsidRDefault="00E67AFE" w:rsidP="00E67AFE">
            <w:pPr>
              <w:pStyle w:val="ListParagraph"/>
              <w:spacing w:after="0" w:line="240" w:lineRule="auto"/>
              <w:ind w:right="-10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0" w:type="dxa"/>
          </w:tcPr>
          <w:p w14:paraId="7FB6665E" w14:textId="255949C6" w:rsidR="00E67AFE" w:rsidRPr="008E430F" w:rsidRDefault="00E67AFE" w:rsidP="00E67AFE">
            <w:pPr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PTP</w:t>
            </w:r>
          </w:p>
        </w:tc>
        <w:tc>
          <w:tcPr>
            <w:tcW w:w="630" w:type="dxa"/>
            <w:textDirection w:val="btLr"/>
          </w:tcPr>
          <w:p w14:paraId="13821046" w14:textId="72240FC7" w:rsidR="00E67AFE" w:rsidRPr="008E430F" w:rsidRDefault="00C331A9" w:rsidP="00E67AFE">
            <w:pPr>
              <w:tabs>
                <w:tab w:val="left" w:pos="-180"/>
              </w:tabs>
              <w:ind w:left="113"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Completed</w:t>
            </w:r>
          </w:p>
        </w:tc>
        <w:tc>
          <w:tcPr>
            <w:tcW w:w="1890" w:type="dxa"/>
          </w:tcPr>
          <w:p w14:paraId="7FB70519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Existing building converted into departmental office</w:t>
            </w:r>
          </w:p>
        </w:tc>
        <w:tc>
          <w:tcPr>
            <w:tcW w:w="360" w:type="dxa"/>
          </w:tcPr>
          <w:p w14:paraId="2B4B8EB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CAEB50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799680" behindDoc="0" locked="0" layoutInCell="1" allowOverlap="1" wp14:anchorId="4E443AFC" wp14:editId="2A97B66E">
                      <wp:simplePos x="0" y="0"/>
                      <wp:positionH relativeFrom="column">
                        <wp:posOffset>-317500</wp:posOffset>
                      </wp:positionH>
                      <wp:positionV relativeFrom="paragraph">
                        <wp:posOffset>203835</wp:posOffset>
                      </wp:positionV>
                      <wp:extent cx="990600" cy="0"/>
                      <wp:effectExtent l="19050" t="90170" r="28575" b="90805"/>
                      <wp:wrapNone/>
                      <wp:docPr id="342" name="Straight Arrow Connector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D5A7C" id="Straight Arrow Connector 342" o:spid="_x0000_s1026" type="#_x0000_t32" style="position:absolute;margin-left:-25pt;margin-top:16.05pt;width:78pt;height:0;z-index:2657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9psA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2564CB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450" w:type="dxa"/>
          </w:tcPr>
          <w:p w14:paraId="26D5548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61196EF3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b/>
                <w:sz w:val="16"/>
                <w:szCs w:val="16"/>
              </w:rPr>
            </w:pPr>
            <w:r w:rsidRPr="008E430F">
              <w:rPr>
                <w:b/>
                <w:sz w:val="16"/>
                <w:szCs w:val="16"/>
              </w:rPr>
              <w:t>121,733.28</w:t>
            </w:r>
          </w:p>
          <w:p w14:paraId="27C2564B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 (DACF)</w:t>
            </w:r>
          </w:p>
          <w:p w14:paraId="657531F1" w14:textId="77777777" w:rsidR="00E67AFE" w:rsidRPr="008E430F" w:rsidRDefault="00E67AFE" w:rsidP="00E67AFE">
            <w:pPr>
              <w:tabs>
                <w:tab w:val="left" w:pos="-180"/>
              </w:tabs>
              <w:ind w:right="-105" w:hanging="104"/>
              <w:jc w:val="both"/>
              <w:rPr>
                <w:sz w:val="18"/>
                <w:szCs w:val="18"/>
              </w:rPr>
            </w:pPr>
            <w:r w:rsidRPr="008E430F">
              <w:rPr>
                <w:b/>
                <w:sz w:val="14"/>
                <w:szCs w:val="14"/>
              </w:rPr>
              <w:t>Outstanding Payment</w:t>
            </w:r>
          </w:p>
        </w:tc>
        <w:tc>
          <w:tcPr>
            <w:tcW w:w="810" w:type="dxa"/>
          </w:tcPr>
          <w:p w14:paraId="5C09DB5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12F9A6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A4425EF" w14:textId="77777777" w:rsidR="00E67AFE" w:rsidRPr="008E430F" w:rsidRDefault="00E67AFE" w:rsidP="00E67AFE">
            <w:pPr>
              <w:tabs>
                <w:tab w:val="left" w:pos="-180"/>
              </w:tabs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Works Dept.</w:t>
            </w:r>
          </w:p>
        </w:tc>
        <w:tc>
          <w:tcPr>
            <w:tcW w:w="900" w:type="dxa"/>
          </w:tcPr>
          <w:p w14:paraId="43700F9A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3D135AC1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1D9EF9F9" w14:textId="77777777" w:rsidTr="00AA00AE">
        <w:tc>
          <w:tcPr>
            <w:tcW w:w="1350" w:type="dxa"/>
          </w:tcPr>
          <w:p w14:paraId="4DFB63D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rPr>
                <w:sz w:val="18"/>
                <w:szCs w:val="18"/>
              </w:rPr>
            </w:pPr>
          </w:p>
        </w:tc>
        <w:tc>
          <w:tcPr>
            <w:tcW w:w="3960" w:type="dxa"/>
          </w:tcPr>
          <w:p w14:paraId="40320F04" w14:textId="77777777" w:rsidR="00E67AFE" w:rsidRPr="008E430F" w:rsidRDefault="00E67AFE" w:rsidP="00E67AFE">
            <w:pPr>
              <w:tabs>
                <w:tab w:val="left" w:pos="-180"/>
              </w:tabs>
              <w:ind w:right="-108"/>
              <w:rPr>
                <w:kern w:val="24"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GENDER EQUALITY</w:t>
            </w:r>
          </w:p>
        </w:tc>
        <w:tc>
          <w:tcPr>
            <w:tcW w:w="1620" w:type="dxa"/>
          </w:tcPr>
          <w:p w14:paraId="5B76D31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kern w:val="24"/>
                <w:sz w:val="18"/>
                <w:szCs w:val="18"/>
              </w:rPr>
            </w:pPr>
          </w:p>
        </w:tc>
        <w:tc>
          <w:tcPr>
            <w:tcW w:w="630" w:type="dxa"/>
          </w:tcPr>
          <w:p w14:paraId="788DBE0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90" w:type="dxa"/>
          </w:tcPr>
          <w:p w14:paraId="70BFD8C0" w14:textId="77777777" w:rsidR="00E67AFE" w:rsidRPr="008E430F" w:rsidRDefault="00E67AFE" w:rsidP="00E67AFE">
            <w:pPr>
              <w:tabs>
                <w:tab w:val="left" w:pos="-180"/>
              </w:tabs>
              <w:rPr>
                <w:noProof/>
                <w:sz w:val="18"/>
                <w:szCs w:val="18"/>
              </w:rPr>
            </w:pPr>
          </w:p>
        </w:tc>
        <w:tc>
          <w:tcPr>
            <w:tcW w:w="360" w:type="dxa"/>
          </w:tcPr>
          <w:p w14:paraId="0AEB1F3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91A006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58E9E26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7B56081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E8271E4" w14:textId="77777777" w:rsidR="00E67AFE" w:rsidRPr="008E430F" w:rsidRDefault="00E67AFE" w:rsidP="00E67AFE">
            <w:pPr>
              <w:tabs>
                <w:tab w:val="left" w:pos="-180"/>
              </w:tabs>
              <w:ind w:right="-108" w:hanging="10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D580F9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65A226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AE71633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2E4B6644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</w:tr>
      <w:tr w:rsidR="00E67AFE" w:rsidRPr="008E430F" w14:paraId="5E07CAA1" w14:textId="77777777" w:rsidTr="00AA00AE">
        <w:tc>
          <w:tcPr>
            <w:tcW w:w="1350" w:type="dxa"/>
          </w:tcPr>
          <w:p w14:paraId="76E892E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5359AD9E" w14:textId="5D72783E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Equip women with entrepreneurial skills and link them with start-up capital </w:t>
            </w:r>
          </w:p>
        </w:tc>
        <w:tc>
          <w:tcPr>
            <w:tcW w:w="1620" w:type="dxa"/>
          </w:tcPr>
          <w:p w14:paraId="32667BA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20A2E680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247189C1" w14:textId="7EA9F37F" w:rsidR="00E67AFE" w:rsidRPr="008E430F" w:rsidRDefault="00E67AFE" w:rsidP="00E67AFE">
            <w:pPr>
              <w:ind w:right="-105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Women groups equipped with Entrepreneurial skills and linked with start-up capital</w:t>
            </w:r>
          </w:p>
        </w:tc>
        <w:tc>
          <w:tcPr>
            <w:tcW w:w="360" w:type="dxa"/>
          </w:tcPr>
          <w:p w14:paraId="32BE6F01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4EB5548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0704" behindDoc="0" locked="0" layoutInCell="1" allowOverlap="1" wp14:anchorId="5387D4B4" wp14:editId="1CF7E206">
                      <wp:simplePos x="0" y="0"/>
                      <wp:positionH relativeFrom="column">
                        <wp:posOffset>-327025</wp:posOffset>
                      </wp:positionH>
                      <wp:positionV relativeFrom="paragraph">
                        <wp:posOffset>193040</wp:posOffset>
                      </wp:positionV>
                      <wp:extent cx="990600" cy="0"/>
                      <wp:effectExtent l="19050" t="92710" r="28575" b="88265"/>
                      <wp:wrapNone/>
                      <wp:docPr id="345" name="Straight Arrow Connector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32F68" id="Straight Arrow Connector 345" o:spid="_x0000_s1026" type="#_x0000_t32" style="position:absolute;margin-left:-25.75pt;margin-top:15.2pt;width:78pt;height:0;z-index:2658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1D79813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595FB6B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47F21F44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70,000</w:t>
            </w:r>
          </w:p>
          <w:p w14:paraId="2EA64CCB" w14:textId="77777777" w:rsidR="00E67AFE" w:rsidRPr="008E430F" w:rsidRDefault="00E67AFE" w:rsidP="00E67AFE">
            <w:pPr>
              <w:ind w:right="-195"/>
              <w:rPr>
                <w:b/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 xml:space="preserve">(DACF) </w:t>
            </w:r>
          </w:p>
          <w:p w14:paraId="3CDCE076" w14:textId="77777777" w:rsidR="00E67AFE" w:rsidRPr="008E430F" w:rsidRDefault="00E67AFE" w:rsidP="00E67AFE">
            <w:pPr>
              <w:ind w:right="-195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009BEB1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7897354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BE4207D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BAC</w:t>
            </w:r>
          </w:p>
        </w:tc>
        <w:tc>
          <w:tcPr>
            <w:tcW w:w="900" w:type="dxa"/>
          </w:tcPr>
          <w:p w14:paraId="59BF413D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1936953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</w:tr>
      <w:tr w:rsidR="00E67AFE" w:rsidRPr="008E430F" w14:paraId="38200326" w14:textId="77777777" w:rsidTr="00AA00AE">
        <w:tc>
          <w:tcPr>
            <w:tcW w:w="1350" w:type="dxa"/>
          </w:tcPr>
          <w:p w14:paraId="6BF5664A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406222FD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 xml:space="preserve">Capacity building on Gender mainstreaming  </w:t>
            </w:r>
          </w:p>
        </w:tc>
        <w:tc>
          <w:tcPr>
            <w:tcW w:w="1620" w:type="dxa"/>
          </w:tcPr>
          <w:p w14:paraId="0FE5125D" w14:textId="7A898886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61FE3414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7020C93E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Stakeholders trained on Gender mainstreaming</w:t>
            </w:r>
          </w:p>
        </w:tc>
        <w:tc>
          <w:tcPr>
            <w:tcW w:w="360" w:type="dxa"/>
          </w:tcPr>
          <w:p w14:paraId="34D53188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71D9F85C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1728" behindDoc="0" locked="0" layoutInCell="1" allowOverlap="1" wp14:anchorId="6CA6B17B" wp14:editId="51F3A974">
                      <wp:simplePos x="0" y="0"/>
                      <wp:positionH relativeFrom="column">
                        <wp:posOffset>-307975</wp:posOffset>
                      </wp:positionH>
                      <wp:positionV relativeFrom="paragraph">
                        <wp:posOffset>186690</wp:posOffset>
                      </wp:positionV>
                      <wp:extent cx="990600" cy="0"/>
                      <wp:effectExtent l="19050" t="92710" r="28575" b="88265"/>
                      <wp:wrapNone/>
                      <wp:docPr id="485" name="Straight Arrow Connector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7B720" id="Straight Arrow Connector 485" o:spid="_x0000_s1026" type="#_x0000_t32" style="position:absolute;margin-left:-24.25pt;margin-top:14.7pt;width:78pt;height:0;z-index:26580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fTe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5219C5F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41CCD8A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6AA0F195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5,000</w:t>
            </w:r>
          </w:p>
          <w:p w14:paraId="3B60DCB0" w14:textId="77777777" w:rsidR="00E67AFE" w:rsidRPr="008E430F" w:rsidRDefault="00E67AFE" w:rsidP="00E67AFE">
            <w:pPr>
              <w:ind w:right="-195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(DACF)</w:t>
            </w:r>
          </w:p>
        </w:tc>
        <w:tc>
          <w:tcPr>
            <w:tcW w:w="810" w:type="dxa"/>
          </w:tcPr>
          <w:p w14:paraId="0DFF139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D9E9465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7AF9DB1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47414F37" w14:textId="77777777" w:rsidR="00E67AFE" w:rsidRPr="008E430F" w:rsidRDefault="00E67AFE" w:rsidP="00E67AFE">
            <w:pPr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2F88C87F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2D808FF9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5F8390D5" w14:textId="77777777" w:rsidTr="00AA00AE">
        <w:tc>
          <w:tcPr>
            <w:tcW w:w="1350" w:type="dxa"/>
          </w:tcPr>
          <w:p w14:paraId="3F258B6B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Social Service Delivery</w:t>
            </w:r>
          </w:p>
        </w:tc>
        <w:tc>
          <w:tcPr>
            <w:tcW w:w="3960" w:type="dxa"/>
          </w:tcPr>
          <w:p w14:paraId="1E624DB5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Gender sensitization and awareness</w:t>
            </w:r>
          </w:p>
        </w:tc>
        <w:tc>
          <w:tcPr>
            <w:tcW w:w="1620" w:type="dxa"/>
          </w:tcPr>
          <w:p w14:paraId="3C4BD752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449031F7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6AD9AE04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Stakeholders sensitized on Gender</w:t>
            </w:r>
          </w:p>
        </w:tc>
        <w:tc>
          <w:tcPr>
            <w:tcW w:w="360" w:type="dxa"/>
          </w:tcPr>
          <w:p w14:paraId="3BF5AEC3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</w:tcPr>
          <w:p w14:paraId="5B3E4A7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2752" behindDoc="0" locked="0" layoutInCell="1" allowOverlap="1" wp14:anchorId="0BB8A507" wp14:editId="459FC7DF">
                      <wp:simplePos x="0" y="0"/>
                      <wp:positionH relativeFrom="column">
                        <wp:posOffset>-298450</wp:posOffset>
                      </wp:positionH>
                      <wp:positionV relativeFrom="paragraph">
                        <wp:posOffset>167005</wp:posOffset>
                      </wp:positionV>
                      <wp:extent cx="990600" cy="0"/>
                      <wp:effectExtent l="19050" t="92710" r="28575" b="88265"/>
                      <wp:wrapNone/>
                      <wp:docPr id="346" name="Straight Arrow Connector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17E60" id="Straight Arrow Connector 346" o:spid="_x0000_s1026" type="#_x0000_t32" style="position:absolute;margin-left:-23.5pt;margin-top:13.15pt;width:78pt;height:0;z-index:2658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360" w:type="dxa"/>
          </w:tcPr>
          <w:p w14:paraId="7FBC09C7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0" w:type="dxa"/>
          </w:tcPr>
          <w:p w14:paraId="6BD000D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10" w:type="dxa"/>
          </w:tcPr>
          <w:p w14:paraId="25BE1BF1" w14:textId="77777777" w:rsidR="00E67AFE" w:rsidRPr="008E430F" w:rsidRDefault="00E67AFE" w:rsidP="00E67AF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0942B78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4,000</w:t>
            </w:r>
          </w:p>
          <w:p w14:paraId="5F88959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15E03F0B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56DF3368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DSW/</w:t>
            </w:r>
          </w:p>
          <w:p w14:paraId="4BC3EF47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CD</w:t>
            </w:r>
          </w:p>
        </w:tc>
        <w:tc>
          <w:tcPr>
            <w:tcW w:w="900" w:type="dxa"/>
          </w:tcPr>
          <w:p w14:paraId="36BF501C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6471096D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  <w:tr w:rsidR="00E67AFE" w:rsidRPr="008E430F" w14:paraId="4648DD3B" w14:textId="77777777" w:rsidTr="00AA00AE">
        <w:tc>
          <w:tcPr>
            <w:tcW w:w="1350" w:type="dxa"/>
          </w:tcPr>
          <w:p w14:paraId="55582D58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Management and Administration</w:t>
            </w:r>
          </w:p>
        </w:tc>
        <w:tc>
          <w:tcPr>
            <w:tcW w:w="3960" w:type="dxa"/>
            <w:vAlign w:val="center"/>
          </w:tcPr>
          <w:p w14:paraId="32D06D60" w14:textId="77777777" w:rsidR="00E67AFE" w:rsidRPr="008E430F" w:rsidRDefault="00E67AFE" w:rsidP="00E67AF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E430F">
              <w:rPr>
                <w:rFonts w:ascii="Times New Roman" w:hAnsi="Times New Roman"/>
                <w:sz w:val="18"/>
                <w:szCs w:val="18"/>
              </w:rPr>
              <w:t>Education on Domestic Violence against Women</w:t>
            </w:r>
          </w:p>
        </w:tc>
        <w:tc>
          <w:tcPr>
            <w:tcW w:w="1620" w:type="dxa"/>
          </w:tcPr>
          <w:p w14:paraId="0100BEA4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District Wide</w:t>
            </w:r>
          </w:p>
        </w:tc>
        <w:tc>
          <w:tcPr>
            <w:tcW w:w="630" w:type="dxa"/>
          </w:tcPr>
          <w:p w14:paraId="149E46FD" w14:textId="77777777" w:rsidR="00E67AFE" w:rsidRPr="008E430F" w:rsidRDefault="00E67AFE" w:rsidP="00E67AFE">
            <w:r w:rsidRPr="008E430F">
              <w:rPr>
                <w:b/>
                <w:bCs/>
                <w:sz w:val="18"/>
                <w:szCs w:val="18"/>
              </w:rPr>
              <w:t>New</w:t>
            </w:r>
          </w:p>
        </w:tc>
        <w:tc>
          <w:tcPr>
            <w:tcW w:w="1890" w:type="dxa"/>
          </w:tcPr>
          <w:p w14:paraId="17160E3D" w14:textId="77777777" w:rsidR="00E67AFE" w:rsidRPr="008E430F" w:rsidRDefault="00E67AFE" w:rsidP="00E67AFE">
            <w:pPr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</w:rPr>
              <w:t>Education on Domestic Voilence Against Women organised</w:t>
            </w:r>
          </w:p>
        </w:tc>
        <w:tc>
          <w:tcPr>
            <w:tcW w:w="360" w:type="dxa"/>
          </w:tcPr>
          <w:p w14:paraId="442CED39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0A95889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</w:tcPr>
          <w:p w14:paraId="25A6327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  <w:r w:rsidRPr="008E430F">
              <w:rPr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65803776" behindDoc="0" locked="0" layoutInCell="1" allowOverlap="1" wp14:anchorId="1DC3970C" wp14:editId="73866373">
                      <wp:simplePos x="0" y="0"/>
                      <wp:positionH relativeFrom="column">
                        <wp:posOffset>-541020</wp:posOffset>
                      </wp:positionH>
                      <wp:positionV relativeFrom="paragraph">
                        <wp:posOffset>255270</wp:posOffset>
                      </wp:positionV>
                      <wp:extent cx="990600" cy="0"/>
                      <wp:effectExtent l="19050" t="89535" r="28575" b="91440"/>
                      <wp:wrapNone/>
                      <wp:docPr id="517" name="Straight Arrow Connector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53870" id="Straight Arrow Connector 517" o:spid="_x0000_s1026" type="#_x0000_t32" style="position:absolute;margin-left:-42.6pt;margin-top:20.1pt;width:78pt;height:0;z-index:26580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" strokeweight="3pt">
                      <v:stroke endarrow="block"/>
                      <v:shadow color="#868686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14:paraId="73EBEE9A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3D2D7A30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14B5612D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4,000</w:t>
            </w:r>
          </w:p>
          <w:p w14:paraId="0D5DB7BE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center"/>
              <w:rPr>
                <w:sz w:val="18"/>
                <w:szCs w:val="18"/>
              </w:rPr>
            </w:pPr>
            <w:r w:rsidRPr="008E430F">
              <w:rPr>
                <w:b/>
                <w:sz w:val="18"/>
                <w:szCs w:val="18"/>
              </w:rPr>
              <w:t>(IGF)</w:t>
            </w:r>
          </w:p>
        </w:tc>
        <w:tc>
          <w:tcPr>
            <w:tcW w:w="810" w:type="dxa"/>
          </w:tcPr>
          <w:p w14:paraId="5F5EB6EF" w14:textId="77777777" w:rsidR="00E67AFE" w:rsidRPr="008E430F" w:rsidRDefault="00E67AFE" w:rsidP="00E67AFE">
            <w:pPr>
              <w:tabs>
                <w:tab w:val="left" w:pos="-180"/>
              </w:tabs>
              <w:ind w:right="94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</w:tcPr>
          <w:p w14:paraId="4F9CD088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DSW</w:t>
            </w:r>
          </w:p>
          <w:p w14:paraId="4DF8C5DA" w14:textId="77777777" w:rsidR="00E67AFE" w:rsidRPr="008E430F" w:rsidRDefault="00E67AFE" w:rsidP="00E67AFE">
            <w:pPr>
              <w:jc w:val="both"/>
              <w:rPr>
                <w:bCs/>
                <w:sz w:val="18"/>
                <w:szCs w:val="18"/>
              </w:rPr>
            </w:pPr>
            <w:r w:rsidRPr="008E430F">
              <w:rPr>
                <w:bCs/>
                <w:sz w:val="18"/>
                <w:szCs w:val="18"/>
              </w:rPr>
              <w:t>/CD</w:t>
            </w:r>
          </w:p>
        </w:tc>
        <w:tc>
          <w:tcPr>
            <w:tcW w:w="900" w:type="dxa"/>
          </w:tcPr>
          <w:p w14:paraId="5BCB0ADE" w14:textId="77777777" w:rsidR="00E67AFE" w:rsidRPr="008E430F" w:rsidRDefault="00E67AFE" w:rsidP="00E67AFE">
            <w:pPr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Cent.</w:t>
            </w:r>
          </w:p>
          <w:p w14:paraId="176CDC37" w14:textId="77777777" w:rsidR="00E67AFE" w:rsidRPr="008E430F" w:rsidRDefault="00E67AFE" w:rsidP="00E67AFE">
            <w:pPr>
              <w:ind w:right="-108"/>
              <w:jc w:val="both"/>
              <w:rPr>
                <w:sz w:val="18"/>
                <w:szCs w:val="18"/>
              </w:rPr>
            </w:pPr>
            <w:r w:rsidRPr="008E430F">
              <w:rPr>
                <w:sz w:val="18"/>
                <w:szCs w:val="18"/>
              </w:rPr>
              <w:t>Admin.</w:t>
            </w:r>
          </w:p>
        </w:tc>
      </w:tr>
    </w:tbl>
    <w:p w14:paraId="15271CD1" w14:textId="6BCCAA87" w:rsidR="00147BCF" w:rsidRPr="00CA5E24" w:rsidRDefault="00147BCF" w:rsidP="00EE2DCF">
      <w:pPr>
        <w:spacing w:line="360" w:lineRule="auto"/>
        <w:ind w:right="184"/>
        <w:jc w:val="both"/>
      </w:pPr>
      <w:r>
        <w:rPr>
          <w:b/>
          <w:bCs/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65445376" behindDoc="0" locked="0" layoutInCell="1" allowOverlap="1" wp14:anchorId="777D3A1D" wp14:editId="76274250">
                <wp:simplePos x="0" y="0"/>
                <wp:positionH relativeFrom="column">
                  <wp:posOffset>6323965</wp:posOffset>
                </wp:positionH>
                <wp:positionV relativeFrom="paragraph">
                  <wp:posOffset>5991859</wp:posOffset>
                </wp:positionV>
                <wp:extent cx="1056640" cy="0"/>
                <wp:effectExtent l="0" t="95250" r="0" b="9525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66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5F043" id="Straight Arrow Connector 18" o:spid="_x0000_s1026" type="#_x0000_t32" style="position:absolute;margin-left:497.95pt;margin-top:471.8pt;width:83.2pt;height:0;z-index:26544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" strokeweight="3pt">
                <v:stroke endarrow="block"/>
                <v:shadow color="#868686"/>
              </v:shape>
            </w:pict>
          </mc:Fallback>
        </mc:AlternateContent>
      </w:r>
      <w:r w:rsidR="00A21B5D" w:rsidRPr="008E430F">
        <w:rPr>
          <w:b/>
          <w:bCs/>
        </w:rPr>
        <w:t>Source: OE</w:t>
      </w:r>
      <w:r w:rsidR="00DF209B" w:rsidRPr="008E430F">
        <w:rPr>
          <w:b/>
          <w:bCs/>
        </w:rPr>
        <w:t>DA- DPCU, August</w:t>
      </w:r>
      <w:r w:rsidR="00F76A37" w:rsidRPr="008E430F">
        <w:rPr>
          <w:b/>
          <w:bCs/>
        </w:rPr>
        <w:t xml:space="preserve"> 2020</w:t>
      </w:r>
      <w:r w:rsidR="00227D95">
        <w:tab/>
      </w:r>
      <w:r>
        <w:rPr>
          <w:b/>
          <w:bCs/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65446400" behindDoc="0" locked="0" layoutInCell="1" allowOverlap="1" wp14:anchorId="777D3A1D" wp14:editId="4A5D309F">
                <wp:simplePos x="0" y="0"/>
                <wp:positionH relativeFrom="column">
                  <wp:posOffset>6323965</wp:posOffset>
                </wp:positionH>
                <wp:positionV relativeFrom="paragraph">
                  <wp:posOffset>5991859</wp:posOffset>
                </wp:positionV>
                <wp:extent cx="1056640" cy="0"/>
                <wp:effectExtent l="0" t="95250" r="0" b="9525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66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38FCB" id="Straight Arrow Connector 30" o:spid="_x0000_s1026" type="#_x0000_t32" style="position:absolute;margin-left:497.95pt;margin-top:471.8pt;width:83.2pt;height:0;z-index:265446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" strokeweight="3pt">
                <v:stroke endarrow="block"/>
                <v:shadow color="#868686"/>
              </v:shape>
            </w:pict>
          </mc:Fallback>
        </mc:AlternateContent>
      </w:r>
    </w:p>
    <w:sectPr w:rsidR="00147BCF" w:rsidRPr="00CA5E24" w:rsidSect="004707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630" w:right="1440" w:bottom="1440" w:left="144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8CA81" w14:textId="77777777" w:rsidR="00B42645" w:rsidRDefault="00B42645" w:rsidP="00214404">
      <w:r>
        <w:separator/>
      </w:r>
    </w:p>
  </w:endnote>
  <w:endnote w:type="continuationSeparator" w:id="0">
    <w:p w14:paraId="1C0399B3" w14:textId="77777777" w:rsidR="00B42645" w:rsidRDefault="00B42645" w:rsidP="0021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A19A6" w14:textId="77777777" w:rsidR="00C07FCE" w:rsidRDefault="00C07F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73037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9CB02F" w14:textId="72DBE21A" w:rsidR="00C07FCE" w:rsidRDefault="00C07F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00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C1FED0B" w14:textId="77777777" w:rsidR="00C07FCE" w:rsidRDefault="00C07F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67CD5" w14:textId="77777777" w:rsidR="00C07FCE" w:rsidRDefault="00C07F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B76FA" w14:textId="77777777" w:rsidR="00B42645" w:rsidRDefault="00B42645" w:rsidP="00214404">
      <w:r>
        <w:separator/>
      </w:r>
    </w:p>
  </w:footnote>
  <w:footnote w:type="continuationSeparator" w:id="0">
    <w:p w14:paraId="132441EE" w14:textId="77777777" w:rsidR="00B42645" w:rsidRDefault="00B42645" w:rsidP="00214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71E21" w14:textId="77777777" w:rsidR="00C07FCE" w:rsidRDefault="00C07F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B4A8D" w14:textId="77777777" w:rsidR="00C07FCE" w:rsidRPr="00EE13E2" w:rsidRDefault="00C07FCE" w:rsidP="00EE13E2">
    <w:pPr>
      <w:pStyle w:val="Header"/>
      <w:ind w:right="-900"/>
      <w:rPr>
        <w:u w:val="double"/>
      </w:rPr>
    </w:pPr>
    <w:r w:rsidRPr="00EE13E2">
      <w:rPr>
        <w:b/>
        <w:i/>
      </w:rPr>
      <w:t xml:space="preserve">                   </w:t>
    </w:r>
    <w:r>
      <w:rPr>
        <w:b/>
        <w:i/>
        <w:u w:val="double"/>
      </w:rPr>
      <w:t>2021</w:t>
    </w:r>
    <w:r w:rsidRPr="00EE13E2">
      <w:rPr>
        <w:b/>
        <w:i/>
        <w:u w:val="double"/>
      </w:rPr>
      <w:t xml:space="preserve"> DISTRICT COMPOSITE ANNUAL ACTION PLAN, OBUASI EAST DISTRICT ASSEMBLY, TUTUKA</w:t>
    </w:r>
  </w:p>
  <w:p w14:paraId="65A7ADA1" w14:textId="77777777" w:rsidR="00C07FCE" w:rsidRDefault="00C07F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8B43" w14:textId="77777777" w:rsidR="00C07FCE" w:rsidRDefault="00C07F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D152A"/>
    <w:multiLevelType w:val="singleLevel"/>
    <w:tmpl w:val="5BB2244E"/>
    <w:lvl w:ilvl="0">
      <w:start w:val="1"/>
      <w:numFmt w:val="bullet"/>
      <w:pStyle w:val="Bulletinden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75F07"/>
    <w:multiLevelType w:val="hybridMultilevel"/>
    <w:tmpl w:val="C7C68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92C7B"/>
    <w:multiLevelType w:val="hybridMultilevel"/>
    <w:tmpl w:val="BF9C3F94"/>
    <w:lvl w:ilvl="0" w:tplc="D29091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82AE2"/>
    <w:multiLevelType w:val="hybridMultilevel"/>
    <w:tmpl w:val="801C4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00"/>
    <w:rsid w:val="00000DE3"/>
    <w:rsid w:val="00002628"/>
    <w:rsid w:val="00002783"/>
    <w:rsid w:val="000033D2"/>
    <w:rsid w:val="00005E02"/>
    <w:rsid w:val="00005E7A"/>
    <w:rsid w:val="00007F7C"/>
    <w:rsid w:val="000102A4"/>
    <w:rsid w:val="00011329"/>
    <w:rsid w:val="00012D3C"/>
    <w:rsid w:val="00014FC7"/>
    <w:rsid w:val="0001604B"/>
    <w:rsid w:val="00016BBC"/>
    <w:rsid w:val="000176A9"/>
    <w:rsid w:val="00021283"/>
    <w:rsid w:val="000230F0"/>
    <w:rsid w:val="00023346"/>
    <w:rsid w:val="000262C2"/>
    <w:rsid w:val="00026B94"/>
    <w:rsid w:val="0003133D"/>
    <w:rsid w:val="000320D5"/>
    <w:rsid w:val="00036661"/>
    <w:rsid w:val="000406ED"/>
    <w:rsid w:val="000414F7"/>
    <w:rsid w:val="00041EF4"/>
    <w:rsid w:val="0004503E"/>
    <w:rsid w:val="00045182"/>
    <w:rsid w:val="0004543C"/>
    <w:rsid w:val="0005190F"/>
    <w:rsid w:val="00053129"/>
    <w:rsid w:val="00053D6A"/>
    <w:rsid w:val="00054FC2"/>
    <w:rsid w:val="00056D19"/>
    <w:rsid w:val="00060D45"/>
    <w:rsid w:val="00061D0C"/>
    <w:rsid w:val="0006522C"/>
    <w:rsid w:val="000658D6"/>
    <w:rsid w:val="0006688F"/>
    <w:rsid w:val="00070179"/>
    <w:rsid w:val="00070740"/>
    <w:rsid w:val="00070E39"/>
    <w:rsid w:val="0007187C"/>
    <w:rsid w:val="000726C6"/>
    <w:rsid w:val="00072EE7"/>
    <w:rsid w:val="00073A38"/>
    <w:rsid w:val="00075166"/>
    <w:rsid w:val="0007566B"/>
    <w:rsid w:val="0007586D"/>
    <w:rsid w:val="0007586F"/>
    <w:rsid w:val="000769DB"/>
    <w:rsid w:val="00077120"/>
    <w:rsid w:val="00080E40"/>
    <w:rsid w:val="000829FB"/>
    <w:rsid w:val="00082DD1"/>
    <w:rsid w:val="000844CD"/>
    <w:rsid w:val="000845CA"/>
    <w:rsid w:val="00085C7C"/>
    <w:rsid w:val="00086BC1"/>
    <w:rsid w:val="00087484"/>
    <w:rsid w:val="0008796E"/>
    <w:rsid w:val="0009017D"/>
    <w:rsid w:val="00095CCE"/>
    <w:rsid w:val="0009678F"/>
    <w:rsid w:val="00096D8D"/>
    <w:rsid w:val="0009713C"/>
    <w:rsid w:val="00097620"/>
    <w:rsid w:val="00097894"/>
    <w:rsid w:val="000A1C71"/>
    <w:rsid w:val="000A36BC"/>
    <w:rsid w:val="000A454B"/>
    <w:rsid w:val="000A45AC"/>
    <w:rsid w:val="000A619C"/>
    <w:rsid w:val="000A644D"/>
    <w:rsid w:val="000A7BDA"/>
    <w:rsid w:val="000B098D"/>
    <w:rsid w:val="000B0D63"/>
    <w:rsid w:val="000B1477"/>
    <w:rsid w:val="000B240A"/>
    <w:rsid w:val="000B3613"/>
    <w:rsid w:val="000B3943"/>
    <w:rsid w:val="000B445E"/>
    <w:rsid w:val="000B46B5"/>
    <w:rsid w:val="000C1238"/>
    <w:rsid w:val="000C57F8"/>
    <w:rsid w:val="000C58C4"/>
    <w:rsid w:val="000C6903"/>
    <w:rsid w:val="000C7440"/>
    <w:rsid w:val="000D00B9"/>
    <w:rsid w:val="000D124F"/>
    <w:rsid w:val="000D1E92"/>
    <w:rsid w:val="000D445E"/>
    <w:rsid w:val="000E14F9"/>
    <w:rsid w:val="000E1B96"/>
    <w:rsid w:val="000E2714"/>
    <w:rsid w:val="000E2D7A"/>
    <w:rsid w:val="000E32F0"/>
    <w:rsid w:val="000E4547"/>
    <w:rsid w:val="000E5358"/>
    <w:rsid w:val="000E7591"/>
    <w:rsid w:val="000F14A1"/>
    <w:rsid w:val="000F236A"/>
    <w:rsid w:val="000F27BA"/>
    <w:rsid w:val="000F27BB"/>
    <w:rsid w:val="000F4596"/>
    <w:rsid w:val="000F5713"/>
    <w:rsid w:val="000F65AE"/>
    <w:rsid w:val="000F65DC"/>
    <w:rsid w:val="000F7D1F"/>
    <w:rsid w:val="0010087B"/>
    <w:rsid w:val="00101103"/>
    <w:rsid w:val="00101C98"/>
    <w:rsid w:val="001030EF"/>
    <w:rsid w:val="00107ACF"/>
    <w:rsid w:val="00110EC2"/>
    <w:rsid w:val="00113721"/>
    <w:rsid w:val="00113DD8"/>
    <w:rsid w:val="00114A7B"/>
    <w:rsid w:val="00115822"/>
    <w:rsid w:val="001165C2"/>
    <w:rsid w:val="00117ACE"/>
    <w:rsid w:val="00117B2B"/>
    <w:rsid w:val="0012309E"/>
    <w:rsid w:val="00123794"/>
    <w:rsid w:val="00125B19"/>
    <w:rsid w:val="00126E3A"/>
    <w:rsid w:val="00126F76"/>
    <w:rsid w:val="00131C55"/>
    <w:rsid w:val="00132960"/>
    <w:rsid w:val="00132D26"/>
    <w:rsid w:val="00135746"/>
    <w:rsid w:val="00135A4D"/>
    <w:rsid w:val="00136357"/>
    <w:rsid w:val="00137801"/>
    <w:rsid w:val="0013798F"/>
    <w:rsid w:val="001415DD"/>
    <w:rsid w:val="00143412"/>
    <w:rsid w:val="00144A58"/>
    <w:rsid w:val="00146023"/>
    <w:rsid w:val="00147BCF"/>
    <w:rsid w:val="00152DF5"/>
    <w:rsid w:val="001548D4"/>
    <w:rsid w:val="00155EAD"/>
    <w:rsid w:val="00156F86"/>
    <w:rsid w:val="001571A8"/>
    <w:rsid w:val="00157382"/>
    <w:rsid w:val="0016330D"/>
    <w:rsid w:val="001647F7"/>
    <w:rsid w:val="00166913"/>
    <w:rsid w:val="00167131"/>
    <w:rsid w:val="00170E89"/>
    <w:rsid w:val="00171211"/>
    <w:rsid w:val="00171C1C"/>
    <w:rsid w:val="00172CDF"/>
    <w:rsid w:val="00175629"/>
    <w:rsid w:val="0017779C"/>
    <w:rsid w:val="0018287C"/>
    <w:rsid w:val="0018384B"/>
    <w:rsid w:val="00186D2F"/>
    <w:rsid w:val="00186FCF"/>
    <w:rsid w:val="00187928"/>
    <w:rsid w:val="00187E06"/>
    <w:rsid w:val="001905AF"/>
    <w:rsid w:val="001915D2"/>
    <w:rsid w:val="00192B56"/>
    <w:rsid w:val="00192BB0"/>
    <w:rsid w:val="00193636"/>
    <w:rsid w:val="00197AFC"/>
    <w:rsid w:val="001A234A"/>
    <w:rsid w:val="001A261A"/>
    <w:rsid w:val="001A42D1"/>
    <w:rsid w:val="001A44AE"/>
    <w:rsid w:val="001A5140"/>
    <w:rsid w:val="001A6043"/>
    <w:rsid w:val="001A60D0"/>
    <w:rsid w:val="001A7F00"/>
    <w:rsid w:val="001B0491"/>
    <w:rsid w:val="001B22AC"/>
    <w:rsid w:val="001B2D19"/>
    <w:rsid w:val="001B2D35"/>
    <w:rsid w:val="001B4CA3"/>
    <w:rsid w:val="001B7C8B"/>
    <w:rsid w:val="001C0D07"/>
    <w:rsid w:val="001C211D"/>
    <w:rsid w:val="001C2E61"/>
    <w:rsid w:val="001C32F4"/>
    <w:rsid w:val="001C3E63"/>
    <w:rsid w:val="001C5142"/>
    <w:rsid w:val="001C696A"/>
    <w:rsid w:val="001C7E68"/>
    <w:rsid w:val="001D0430"/>
    <w:rsid w:val="001D1630"/>
    <w:rsid w:val="001D1B6A"/>
    <w:rsid w:val="001D208C"/>
    <w:rsid w:val="001D6308"/>
    <w:rsid w:val="001D6576"/>
    <w:rsid w:val="001D74D1"/>
    <w:rsid w:val="001D7EED"/>
    <w:rsid w:val="001E1D5F"/>
    <w:rsid w:val="001E220D"/>
    <w:rsid w:val="001E3449"/>
    <w:rsid w:val="001E3466"/>
    <w:rsid w:val="001E4435"/>
    <w:rsid w:val="001E567A"/>
    <w:rsid w:val="001F0B22"/>
    <w:rsid w:val="001F2929"/>
    <w:rsid w:val="001F2D8C"/>
    <w:rsid w:val="001F560F"/>
    <w:rsid w:val="001F5D34"/>
    <w:rsid w:val="001F748C"/>
    <w:rsid w:val="00200CFA"/>
    <w:rsid w:val="00201B2B"/>
    <w:rsid w:val="00202216"/>
    <w:rsid w:val="00204395"/>
    <w:rsid w:val="00204984"/>
    <w:rsid w:val="00205760"/>
    <w:rsid w:val="00214007"/>
    <w:rsid w:val="00214404"/>
    <w:rsid w:val="002148DE"/>
    <w:rsid w:val="00215151"/>
    <w:rsid w:val="00215FAA"/>
    <w:rsid w:val="00216026"/>
    <w:rsid w:val="00217E97"/>
    <w:rsid w:val="00220ECD"/>
    <w:rsid w:val="0022374B"/>
    <w:rsid w:val="00223F83"/>
    <w:rsid w:val="0022449C"/>
    <w:rsid w:val="00224A83"/>
    <w:rsid w:val="00224ABB"/>
    <w:rsid w:val="00227D2F"/>
    <w:rsid w:val="00227D95"/>
    <w:rsid w:val="00227DC6"/>
    <w:rsid w:val="00232ED7"/>
    <w:rsid w:val="00234737"/>
    <w:rsid w:val="00235BCC"/>
    <w:rsid w:val="00237037"/>
    <w:rsid w:val="00237DA4"/>
    <w:rsid w:val="00240B80"/>
    <w:rsid w:val="00240C83"/>
    <w:rsid w:val="00243080"/>
    <w:rsid w:val="00243A8C"/>
    <w:rsid w:val="0024470A"/>
    <w:rsid w:val="00247912"/>
    <w:rsid w:val="00250A3F"/>
    <w:rsid w:val="00250BE3"/>
    <w:rsid w:val="002527D3"/>
    <w:rsid w:val="0025334F"/>
    <w:rsid w:val="00253678"/>
    <w:rsid w:val="00253B92"/>
    <w:rsid w:val="00256379"/>
    <w:rsid w:val="002577D5"/>
    <w:rsid w:val="002578E0"/>
    <w:rsid w:val="00260858"/>
    <w:rsid w:val="00263AA7"/>
    <w:rsid w:val="00263E33"/>
    <w:rsid w:val="00265A27"/>
    <w:rsid w:val="002666C7"/>
    <w:rsid w:val="00266907"/>
    <w:rsid w:val="00266BCB"/>
    <w:rsid w:val="00267239"/>
    <w:rsid w:val="0026737F"/>
    <w:rsid w:val="00267AC5"/>
    <w:rsid w:val="00270479"/>
    <w:rsid w:val="00271A44"/>
    <w:rsid w:val="0027239B"/>
    <w:rsid w:val="00272433"/>
    <w:rsid w:val="002740B5"/>
    <w:rsid w:val="0027433C"/>
    <w:rsid w:val="002749BB"/>
    <w:rsid w:val="00277A7A"/>
    <w:rsid w:val="0028112A"/>
    <w:rsid w:val="00281F1E"/>
    <w:rsid w:val="00283563"/>
    <w:rsid w:val="00291B70"/>
    <w:rsid w:val="0029218E"/>
    <w:rsid w:val="00293B07"/>
    <w:rsid w:val="00293B77"/>
    <w:rsid w:val="00294F0B"/>
    <w:rsid w:val="0029638A"/>
    <w:rsid w:val="00296C2A"/>
    <w:rsid w:val="002A0386"/>
    <w:rsid w:val="002A089D"/>
    <w:rsid w:val="002A0A4E"/>
    <w:rsid w:val="002A154F"/>
    <w:rsid w:val="002A4E19"/>
    <w:rsid w:val="002A5500"/>
    <w:rsid w:val="002A5D9C"/>
    <w:rsid w:val="002A78FF"/>
    <w:rsid w:val="002A7FBE"/>
    <w:rsid w:val="002B10F6"/>
    <w:rsid w:val="002B4D76"/>
    <w:rsid w:val="002B7ACD"/>
    <w:rsid w:val="002C1833"/>
    <w:rsid w:val="002C3744"/>
    <w:rsid w:val="002C495D"/>
    <w:rsid w:val="002C5A56"/>
    <w:rsid w:val="002C7D46"/>
    <w:rsid w:val="002D0B0C"/>
    <w:rsid w:val="002D1C49"/>
    <w:rsid w:val="002D2466"/>
    <w:rsid w:val="002D4D15"/>
    <w:rsid w:val="002D7534"/>
    <w:rsid w:val="002E1E0E"/>
    <w:rsid w:val="002E3589"/>
    <w:rsid w:val="002E5067"/>
    <w:rsid w:val="002E517B"/>
    <w:rsid w:val="002E53F3"/>
    <w:rsid w:val="002F169E"/>
    <w:rsid w:val="002F2793"/>
    <w:rsid w:val="002F4054"/>
    <w:rsid w:val="002F4653"/>
    <w:rsid w:val="002F5409"/>
    <w:rsid w:val="002F5531"/>
    <w:rsid w:val="002F5856"/>
    <w:rsid w:val="002F5CBF"/>
    <w:rsid w:val="00301BFE"/>
    <w:rsid w:val="003023AB"/>
    <w:rsid w:val="00302FA4"/>
    <w:rsid w:val="00303EEB"/>
    <w:rsid w:val="00304BC1"/>
    <w:rsid w:val="00305FA3"/>
    <w:rsid w:val="00306513"/>
    <w:rsid w:val="00307385"/>
    <w:rsid w:val="003107CA"/>
    <w:rsid w:val="0031269B"/>
    <w:rsid w:val="00312A6F"/>
    <w:rsid w:val="00312B27"/>
    <w:rsid w:val="00312B4A"/>
    <w:rsid w:val="003150FF"/>
    <w:rsid w:val="003178AF"/>
    <w:rsid w:val="00320576"/>
    <w:rsid w:val="00321EF9"/>
    <w:rsid w:val="00322601"/>
    <w:rsid w:val="00323EA3"/>
    <w:rsid w:val="00324E68"/>
    <w:rsid w:val="00326303"/>
    <w:rsid w:val="003272AD"/>
    <w:rsid w:val="00327E61"/>
    <w:rsid w:val="003317D1"/>
    <w:rsid w:val="00332E75"/>
    <w:rsid w:val="00333FA3"/>
    <w:rsid w:val="00334503"/>
    <w:rsid w:val="003421AD"/>
    <w:rsid w:val="0034422D"/>
    <w:rsid w:val="0034423C"/>
    <w:rsid w:val="00344B46"/>
    <w:rsid w:val="003502B1"/>
    <w:rsid w:val="00350E7C"/>
    <w:rsid w:val="00351E53"/>
    <w:rsid w:val="00352521"/>
    <w:rsid w:val="00352B3C"/>
    <w:rsid w:val="0035313F"/>
    <w:rsid w:val="00353E48"/>
    <w:rsid w:val="003611A6"/>
    <w:rsid w:val="00362DDA"/>
    <w:rsid w:val="00364215"/>
    <w:rsid w:val="00366212"/>
    <w:rsid w:val="00367195"/>
    <w:rsid w:val="0036790D"/>
    <w:rsid w:val="00367EBD"/>
    <w:rsid w:val="003704AE"/>
    <w:rsid w:val="00371172"/>
    <w:rsid w:val="00371495"/>
    <w:rsid w:val="0037213D"/>
    <w:rsid w:val="0037548C"/>
    <w:rsid w:val="00376056"/>
    <w:rsid w:val="00376674"/>
    <w:rsid w:val="00377A6E"/>
    <w:rsid w:val="00377BBB"/>
    <w:rsid w:val="00380F56"/>
    <w:rsid w:val="003810A6"/>
    <w:rsid w:val="00382E2D"/>
    <w:rsid w:val="0038405A"/>
    <w:rsid w:val="0039346A"/>
    <w:rsid w:val="0039385C"/>
    <w:rsid w:val="00395AB6"/>
    <w:rsid w:val="003970F4"/>
    <w:rsid w:val="003A0135"/>
    <w:rsid w:val="003A4405"/>
    <w:rsid w:val="003A5674"/>
    <w:rsid w:val="003A6D62"/>
    <w:rsid w:val="003A7D34"/>
    <w:rsid w:val="003B057D"/>
    <w:rsid w:val="003B0EAB"/>
    <w:rsid w:val="003B2384"/>
    <w:rsid w:val="003B325C"/>
    <w:rsid w:val="003B3A2D"/>
    <w:rsid w:val="003B5B92"/>
    <w:rsid w:val="003B5F53"/>
    <w:rsid w:val="003B7000"/>
    <w:rsid w:val="003B7723"/>
    <w:rsid w:val="003C1BDD"/>
    <w:rsid w:val="003C354D"/>
    <w:rsid w:val="003C3E4F"/>
    <w:rsid w:val="003C4010"/>
    <w:rsid w:val="003C4AC2"/>
    <w:rsid w:val="003C5AAA"/>
    <w:rsid w:val="003C7C26"/>
    <w:rsid w:val="003D026B"/>
    <w:rsid w:val="003D1352"/>
    <w:rsid w:val="003D44A8"/>
    <w:rsid w:val="003D4506"/>
    <w:rsid w:val="003D4A3E"/>
    <w:rsid w:val="003E0910"/>
    <w:rsid w:val="003E0CB1"/>
    <w:rsid w:val="003E1FC7"/>
    <w:rsid w:val="003E301F"/>
    <w:rsid w:val="003E3115"/>
    <w:rsid w:val="003E334C"/>
    <w:rsid w:val="003E42F3"/>
    <w:rsid w:val="003E5023"/>
    <w:rsid w:val="003E75C9"/>
    <w:rsid w:val="003E75CB"/>
    <w:rsid w:val="003F0AE4"/>
    <w:rsid w:val="003F0FC8"/>
    <w:rsid w:val="003F1013"/>
    <w:rsid w:val="003F188E"/>
    <w:rsid w:val="003F6562"/>
    <w:rsid w:val="0040066E"/>
    <w:rsid w:val="00401703"/>
    <w:rsid w:val="0040276D"/>
    <w:rsid w:val="00402AF7"/>
    <w:rsid w:val="0040459A"/>
    <w:rsid w:val="0040657F"/>
    <w:rsid w:val="00407A34"/>
    <w:rsid w:val="00411848"/>
    <w:rsid w:val="004132B4"/>
    <w:rsid w:val="00413E3F"/>
    <w:rsid w:val="00414116"/>
    <w:rsid w:val="00415394"/>
    <w:rsid w:val="00415DF3"/>
    <w:rsid w:val="00417E06"/>
    <w:rsid w:val="004224B2"/>
    <w:rsid w:val="0042399A"/>
    <w:rsid w:val="0042459D"/>
    <w:rsid w:val="00424DE3"/>
    <w:rsid w:val="004250F5"/>
    <w:rsid w:val="00427F63"/>
    <w:rsid w:val="0043239B"/>
    <w:rsid w:val="004359EB"/>
    <w:rsid w:val="00435E18"/>
    <w:rsid w:val="004370D5"/>
    <w:rsid w:val="004376F1"/>
    <w:rsid w:val="00437D59"/>
    <w:rsid w:val="00442C03"/>
    <w:rsid w:val="00442CE5"/>
    <w:rsid w:val="00443394"/>
    <w:rsid w:val="004451C5"/>
    <w:rsid w:val="0044792B"/>
    <w:rsid w:val="004508B5"/>
    <w:rsid w:val="00451047"/>
    <w:rsid w:val="004523DD"/>
    <w:rsid w:val="00453493"/>
    <w:rsid w:val="00454D8B"/>
    <w:rsid w:val="00454F30"/>
    <w:rsid w:val="00455E40"/>
    <w:rsid w:val="004645F9"/>
    <w:rsid w:val="00464667"/>
    <w:rsid w:val="00465183"/>
    <w:rsid w:val="00465F75"/>
    <w:rsid w:val="00466DED"/>
    <w:rsid w:val="004678D4"/>
    <w:rsid w:val="00470722"/>
    <w:rsid w:val="00471D8A"/>
    <w:rsid w:val="00473C1F"/>
    <w:rsid w:val="00475A96"/>
    <w:rsid w:val="00476C45"/>
    <w:rsid w:val="004823C0"/>
    <w:rsid w:val="00483EEB"/>
    <w:rsid w:val="00485640"/>
    <w:rsid w:val="00487BC0"/>
    <w:rsid w:val="0049249B"/>
    <w:rsid w:val="004928E8"/>
    <w:rsid w:val="0049402A"/>
    <w:rsid w:val="004955A9"/>
    <w:rsid w:val="0049590B"/>
    <w:rsid w:val="004962A3"/>
    <w:rsid w:val="00496BC7"/>
    <w:rsid w:val="00497CB9"/>
    <w:rsid w:val="004A14A4"/>
    <w:rsid w:val="004A1ABD"/>
    <w:rsid w:val="004A236D"/>
    <w:rsid w:val="004A548E"/>
    <w:rsid w:val="004A5BD0"/>
    <w:rsid w:val="004A604E"/>
    <w:rsid w:val="004A623A"/>
    <w:rsid w:val="004A6AC3"/>
    <w:rsid w:val="004A6BE9"/>
    <w:rsid w:val="004A6F8B"/>
    <w:rsid w:val="004A71A6"/>
    <w:rsid w:val="004B3184"/>
    <w:rsid w:val="004B5058"/>
    <w:rsid w:val="004B5307"/>
    <w:rsid w:val="004B59A0"/>
    <w:rsid w:val="004B690A"/>
    <w:rsid w:val="004C0797"/>
    <w:rsid w:val="004C33FE"/>
    <w:rsid w:val="004C60FE"/>
    <w:rsid w:val="004C71FD"/>
    <w:rsid w:val="004C7FFB"/>
    <w:rsid w:val="004D2945"/>
    <w:rsid w:val="004D29EE"/>
    <w:rsid w:val="004D35B7"/>
    <w:rsid w:val="004D40AC"/>
    <w:rsid w:val="004D4813"/>
    <w:rsid w:val="004D5F2F"/>
    <w:rsid w:val="004E0D7D"/>
    <w:rsid w:val="004E50A5"/>
    <w:rsid w:val="004E50D7"/>
    <w:rsid w:val="004F15C8"/>
    <w:rsid w:val="004F19BD"/>
    <w:rsid w:val="004F1AF1"/>
    <w:rsid w:val="004F48FE"/>
    <w:rsid w:val="004F540E"/>
    <w:rsid w:val="004F748F"/>
    <w:rsid w:val="004F79A5"/>
    <w:rsid w:val="00510F7E"/>
    <w:rsid w:val="00513142"/>
    <w:rsid w:val="00513D14"/>
    <w:rsid w:val="005141C1"/>
    <w:rsid w:val="00516CA8"/>
    <w:rsid w:val="00517805"/>
    <w:rsid w:val="00517FD6"/>
    <w:rsid w:val="005206D4"/>
    <w:rsid w:val="00520B81"/>
    <w:rsid w:val="005219C8"/>
    <w:rsid w:val="005237D5"/>
    <w:rsid w:val="0052578A"/>
    <w:rsid w:val="00525EC7"/>
    <w:rsid w:val="00527B35"/>
    <w:rsid w:val="0053062E"/>
    <w:rsid w:val="005317EB"/>
    <w:rsid w:val="00531C33"/>
    <w:rsid w:val="00533CED"/>
    <w:rsid w:val="00534C77"/>
    <w:rsid w:val="00534FB1"/>
    <w:rsid w:val="00535025"/>
    <w:rsid w:val="00537656"/>
    <w:rsid w:val="00537BDE"/>
    <w:rsid w:val="00540EE5"/>
    <w:rsid w:val="00543FE8"/>
    <w:rsid w:val="00546121"/>
    <w:rsid w:val="0054680F"/>
    <w:rsid w:val="005500D3"/>
    <w:rsid w:val="005516DB"/>
    <w:rsid w:val="00553271"/>
    <w:rsid w:val="005536B0"/>
    <w:rsid w:val="005549BE"/>
    <w:rsid w:val="00554E61"/>
    <w:rsid w:val="00555EF0"/>
    <w:rsid w:val="00556636"/>
    <w:rsid w:val="00560151"/>
    <w:rsid w:val="00561254"/>
    <w:rsid w:val="0056162B"/>
    <w:rsid w:val="00562266"/>
    <w:rsid w:val="0056344F"/>
    <w:rsid w:val="005673EE"/>
    <w:rsid w:val="00570C90"/>
    <w:rsid w:val="005718B5"/>
    <w:rsid w:val="0057398F"/>
    <w:rsid w:val="00577E9A"/>
    <w:rsid w:val="00580AB0"/>
    <w:rsid w:val="00580C93"/>
    <w:rsid w:val="00580F48"/>
    <w:rsid w:val="00580FAC"/>
    <w:rsid w:val="005824AD"/>
    <w:rsid w:val="00584CDC"/>
    <w:rsid w:val="005851D5"/>
    <w:rsid w:val="00586BB3"/>
    <w:rsid w:val="00586F99"/>
    <w:rsid w:val="00591595"/>
    <w:rsid w:val="005917C0"/>
    <w:rsid w:val="00591ADC"/>
    <w:rsid w:val="0059382D"/>
    <w:rsid w:val="005938B1"/>
    <w:rsid w:val="00594D1C"/>
    <w:rsid w:val="00595CEF"/>
    <w:rsid w:val="00596101"/>
    <w:rsid w:val="005A225C"/>
    <w:rsid w:val="005A3EA7"/>
    <w:rsid w:val="005A4AF8"/>
    <w:rsid w:val="005A5A20"/>
    <w:rsid w:val="005A5A73"/>
    <w:rsid w:val="005A5F5D"/>
    <w:rsid w:val="005A6885"/>
    <w:rsid w:val="005A7483"/>
    <w:rsid w:val="005B2BA2"/>
    <w:rsid w:val="005B551C"/>
    <w:rsid w:val="005B710D"/>
    <w:rsid w:val="005B7C29"/>
    <w:rsid w:val="005C07F0"/>
    <w:rsid w:val="005C2E5E"/>
    <w:rsid w:val="005C3CCB"/>
    <w:rsid w:val="005C730C"/>
    <w:rsid w:val="005C73BE"/>
    <w:rsid w:val="005C7E94"/>
    <w:rsid w:val="005D1804"/>
    <w:rsid w:val="005D1B4C"/>
    <w:rsid w:val="005D1F1E"/>
    <w:rsid w:val="005D235A"/>
    <w:rsid w:val="005D2E2F"/>
    <w:rsid w:val="005D3DED"/>
    <w:rsid w:val="005D4C92"/>
    <w:rsid w:val="005D50DF"/>
    <w:rsid w:val="005D5D60"/>
    <w:rsid w:val="005E0723"/>
    <w:rsid w:val="005E1BAA"/>
    <w:rsid w:val="005E2EEF"/>
    <w:rsid w:val="005E3069"/>
    <w:rsid w:val="005E37FF"/>
    <w:rsid w:val="005E383D"/>
    <w:rsid w:val="005E42C7"/>
    <w:rsid w:val="005E42D3"/>
    <w:rsid w:val="005E58C0"/>
    <w:rsid w:val="005E61A9"/>
    <w:rsid w:val="005E6469"/>
    <w:rsid w:val="005E6EFE"/>
    <w:rsid w:val="005E7675"/>
    <w:rsid w:val="005E7C8E"/>
    <w:rsid w:val="005F029E"/>
    <w:rsid w:val="005F1740"/>
    <w:rsid w:val="005F2436"/>
    <w:rsid w:val="005F30C6"/>
    <w:rsid w:val="005F37D7"/>
    <w:rsid w:val="005F4A63"/>
    <w:rsid w:val="005F5472"/>
    <w:rsid w:val="005F6EA0"/>
    <w:rsid w:val="00601FD9"/>
    <w:rsid w:val="00603A87"/>
    <w:rsid w:val="00607225"/>
    <w:rsid w:val="00607BFF"/>
    <w:rsid w:val="006105F3"/>
    <w:rsid w:val="006119BC"/>
    <w:rsid w:val="006127E3"/>
    <w:rsid w:val="006132CE"/>
    <w:rsid w:val="00613870"/>
    <w:rsid w:val="00613D76"/>
    <w:rsid w:val="00620D7D"/>
    <w:rsid w:val="006230AA"/>
    <w:rsid w:val="00625D52"/>
    <w:rsid w:val="00627C4D"/>
    <w:rsid w:val="00627CBC"/>
    <w:rsid w:val="00632BC6"/>
    <w:rsid w:val="006337CA"/>
    <w:rsid w:val="00633949"/>
    <w:rsid w:val="00633CD5"/>
    <w:rsid w:val="00634851"/>
    <w:rsid w:val="00636A64"/>
    <w:rsid w:val="00636C9D"/>
    <w:rsid w:val="00637329"/>
    <w:rsid w:val="00637640"/>
    <w:rsid w:val="00640BD3"/>
    <w:rsid w:val="0064302D"/>
    <w:rsid w:val="006479BB"/>
    <w:rsid w:val="00650DA6"/>
    <w:rsid w:val="00652BEC"/>
    <w:rsid w:val="00654FE7"/>
    <w:rsid w:val="00655CFA"/>
    <w:rsid w:val="00656E8C"/>
    <w:rsid w:val="0066136E"/>
    <w:rsid w:val="00662221"/>
    <w:rsid w:val="00662AD2"/>
    <w:rsid w:val="00663751"/>
    <w:rsid w:val="006643C4"/>
    <w:rsid w:val="006648C0"/>
    <w:rsid w:val="00664B4C"/>
    <w:rsid w:val="00665D87"/>
    <w:rsid w:val="00667059"/>
    <w:rsid w:val="0067029C"/>
    <w:rsid w:val="00670C30"/>
    <w:rsid w:val="00670F1D"/>
    <w:rsid w:val="0067158E"/>
    <w:rsid w:val="00671928"/>
    <w:rsid w:val="006729AF"/>
    <w:rsid w:val="00672F8A"/>
    <w:rsid w:val="006739BA"/>
    <w:rsid w:val="0067407F"/>
    <w:rsid w:val="006747AF"/>
    <w:rsid w:val="00675282"/>
    <w:rsid w:val="0067539F"/>
    <w:rsid w:val="00680A85"/>
    <w:rsid w:val="00680B54"/>
    <w:rsid w:val="00680DED"/>
    <w:rsid w:val="00685199"/>
    <w:rsid w:val="006851B6"/>
    <w:rsid w:val="00685E83"/>
    <w:rsid w:val="0068629E"/>
    <w:rsid w:val="0068630C"/>
    <w:rsid w:val="00687FBD"/>
    <w:rsid w:val="00690100"/>
    <w:rsid w:val="00690454"/>
    <w:rsid w:val="00691DDD"/>
    <w:rsid w:val="00692ACD"/>
    <w:rsid w:val="00692D62"/>
    <w:rsid w:val="00692E26"/>
    <w:rsid w:val="006933F0"/>
    <w:rsid w:val="006941CA"/>
    <w:rsid w:val="00695162"/>
    <w:rsid w:val="00695BF9"/>
    <w:rsid w:val="00696224"/>
    <w:rsid w:val="006A02E8"/>
    <w:rsid w:val="006A095C"/>
    <w:rsid w:val="006A0D69"/>
    <w:rsid w:val="006A1486"/>
    <w:rsid w:val="006A20CB"/>
    <w:rsid w:val="006A2D10"/>
    <w:rsid w:val="006A4215"/>
    <w:rsid w:val="006A5DA3"/>
    <w:rsid w:val="006B24E5"/>
    <w:rsid w:val="006B3F09"/>
    <w:rsid w:val="006B41D6"/>
    <w:rsid w:val="006B47BA"/>
    <w:rsid w:val="006B528F"/>
    <w:rsid w:val="006B6A4F"/>
    <w:rsid w:val="006B76B1"/>
    <w:rsid w:val="006C13AA"/>
    <w:rsid w:val="006C1679"/>
    <w:rsid w:val="006C1B7A"/>
    <w:rsid w:val="006C3FE3"/>
    <w:rsid w:val="006C5A0B"/>
    <w:rsid w:val="006C69E4"/>
    <w:rsid w:val="006C7AE1"/>
    <w:rsid w:val="006D0B7A"/>
    <w:rsid w:val="006D16EC"/>
    <w:rsid w:val="006D293A"/>
    <w:rsid w:val="006D2D98"/>
    <w:rsid w:val="006D3340"/>
    <w:rsid w:val="006D37DC"/>
    <w:rsid w:val="006D727F"/>
    <w:rsid w:val="006D76CD"/>
    <w:rsid w:val="006E3080"/>
    <w:rsid w:val="006E45E8"/>
    <w:rsid w:val="006E5CA7"/>
    <w:rsid w:val="006E5CB6"/>
    <w:rsid w:val="006E6524"/>
    <w:rsid w:val="006E65BA"/>
    <w:rsid w:val="006F061A"/>
    <w:rsid w:val="006F0DA1"/>
    <w:rsid w:val="006F2779"/>
    <w:rsid w:val="006F2E5A"/>
    <w:rsid w:val="006F4EBD"/>
    <w:rsid w:val="006F6710"/>
    <w:rsid w:val="006F6882"/>
    <w:rsid w:val="0070162F"/>
    <w:rsid w:val="00703448"/>
    <w:rsid w:val="00705FAC"/>
    <w:rsid w:val="0070786A"/>
    <w:rsid w:val="007116B2"/>
    <w:rsid w:val="00711D0E"/>
    <w:rsid w:val="007136A6"/>
    <w:rsid w:val="0072064A"/>
    <w:rsid w:val="00722F31"/>
    <w:rsid w:val="00723718"/>
    <w:rsid w:val="00724341"/>
    <w:rsid w:val="00724A8F"/>
    <w:rsid w:val="00724F34"/>
    <w:rsid w:val="007272AA"/>
    <w:rsid w:val="00727317"/>
    <w:rsid w:val="00727AE6"/>
    <w:rsid w:val="00730B21"/>
    <w:rsid w:val="00730E93"/>
    <w:rsid w:val="0073174B"/>
    <w:rsid w:val="00735483"/>
    <w:rsid w:val="00737808"/>
    <w:rsid w:val="00740200"/>
    <w:rsid w:val="00740F63"/>
    <w:rsid w:val="0074211F"/>
    <w:rsid w:val="00746378"/>
    <w:rsid w:val="00747FC4"/>
    <w:rsid w:val="007502B6"/>
    <w:rsid w:val="0075052E"/>
    <w:rsid w:val="007524BC"/>
    <w:rsid w:val="00753B19"/>
    <w:rsid w:val="00753F18"/>
    <w:rsid w:val="0075478A"/>
    <w:rsid w:val="00756A82"/>
    <w:rsid w:val="00757D94"/>
    <w:rsid w:val="00760F2E"/>
    <w:rsid w:val="00761A08"/>
    <w:rsid w:val="007659EA"/>
    <w:rsid w:val="00765A5C"/>
    <w:rsid w:val="007703D8"/>
    <w:rsid w:val="00770935"/>
    <w:rsid w:val="00771AB7"/>
    <w:rsid w:val="007727DF"/>
    <w:rsid w:val="00776A94"/>
    <w:rsid w:val="007771F6"/>
    <w:rsid w:val="00784D8D"/>
    <w:rsid w:val="0078701A"/>
    <w:rsid w:val="00790454"/>
    <w:rsid w:val="00790A11"/>
    <w:rsid w:val="0079344D"/>
    <w:rsid w:val="00793FC8"/>
    <w:rsid w:val="00795158"/>
    <w:rsid w:val="00796AE8"/>
    <w:rsid w:val="00797E9B"/>
    <w:rsid w:val="007A0948"/>
    <w:rsid w:val="007A1769"/>
    <w:rsid w:val="007A31DB"/>
    <w:rsid w:val="007A4373"/>
    <w:rsid w:val="007A463D"/>
    <w:rsid w:val="007A47E3"/>
    <w:rsid w:val="007A54ED"/>
    <w:rsid w:val="007A5F7A"/>
    <w:rsid w:val="007A6128"/>
    <w:rsid w:val="007A6968"/>
    <w:rsid w:val="007A6CBA"/>
    <w:rsid w:val="007B1918"/>
    <w:rsid w:val="007B2D18"/>
    <w:rsid w:val="007B58A3"/>
    <w:rsid w:val="007B5B8E"/>
    <w:rsid w:val="007B5E3C"/>
    <w:rsid w:val="007C121F"/>
    <w:rsid w:val="007C22DC"/>
    <w:rsid w:val="007D13D8"/>
    <w:rsid w:val="007D1EF0"/>
    <w:rsid w:val="007D20E9"/>
    <w:rsid w:val="007D29B8"/>
    <w:rsid w:val="007D3C51"/>
    <w:rsid w:val="007D47D5"/>
    <w:rsid w:val="007D60BE"/>
    <w:rsid w:val="007D63AB"/>
    <w:rsid w:val="007D63CF"/>
    <w:rsid w:val="007D752D"/>
    <w:rsid w:val="007E0C98"/>
    <w:rsid w:val="007E4302"/>
    <w:rsid w:val="007E70B0"/>
    <w:rsid w:val="007F0CE5"/>
    <w:rsid w:val="007F6368"/>
    <w:rsid w:val="007F74FC"/>
    <w:rsid w:val="00800EAA"/>
    <w:rsid w:val="00801C8A"/>
    <w:rsid w:val="008029AE"/>
    <w:rsid w:val="008043C1"/>
    <w:rsid w:val="00804D8B"/>
    <w:rsid w:val="008054B7"/>
    <w:rsid w:val="00807FD3"/>
    <w:rsid w:val="008104C4"/>
    <w:rsid w:val="00810724"/>
    <w:rsid w:val="00810CA9"/>
    <w:rsid w:val="008123CC"/>
    <w:rsid w:val="0081253A"/>
    <w:rsid w:val="00813F2E"/>
    <w:rsid w:val="008146CD"/>
    <w:rsid w:val="00816A76"/>
    <w:rsid w:val="00816ED5"/>
    <w:rsid w:val="00817B0E"/>
    <w:rsid w:val="008207B6"/>
    <w:rsid w:val="008207D9"/>
    <w:rsid w:val="008224E0"/>
    <w:rsid w:val="008238FB"/>
    <w:rsid w:val="00825573"/>
    <w:rsid w:val="00825B77"/>
    <w:rsid w:val="0082639E"/>
    <w:rsid w:val="00826D31"/>
    <w:rsid w:val="00830A2B"/>
    <w:rsid w:val="00832D49"/>
    <w:rsid w:val="00833A33"/>
    <w:rsid w:val="00833AE4"/>
    <w:rsid w:val="00833D30"/>
    <w:rsid w:val="00840985"/>
    <w:rsid w:val="0084303F"/>
    <w:rsid w:val="0084350B"/>
    <w:rsid w:val="008437BA"/>
    <w:rsid w:val="00843D26"/>
    <w:rsid w:val="008441D2"/>
    <w:rsid w:val="00844915"/>
    <w:rsid w:val="00844E58"/>
    <w:rsid w:val="0084560C"/>
    <w:rsid w:val="0084620A"/>
    <w:rsid w:val="0084728A"/>
    <w:rsid w:val="00847C78"/>
    <w:rsid w:val="00850888"/>
    <w:rsid w:val="00850EC9"/>
    <w:rsid w:val="008514CC"/>
    <w:rsid w:val="00854C48"/>
    <w:rsid w:val="00856397"/>
    <w:rsid w:val="008564F2"/>
    <w:rsid w:val="00856A1D"/>
    <w:rsid w:val="0086027F"/>
    <w:rsid w:val="00861740"/>
    <w:rsid w:val="008618F2"/>
    <w:rsid w:val="008623E0"/>
    <w:rsid w:val="00864EFA"/>
    <w:rsid w:val="00871877"/>
    <w:rsid w:val="008719B3"/>
    <w:rsid w:val="00874A9A"/>
    <w:rsid w:val="00875440"/>
    <w:rsid w:val="00875CB0"/>
    <w:rsid w:val="00876B57"/>
    <w:rsid w:val="00877B73"/>
    <w:rsid w:val="00880808"/>
    <w:rsid w:val="008809D8"/>
    <w:rsid w:val="008825C2"/>
    <w:rsid w:val="00883639"/>
    <w:rsid w:val="00884F32"/>
    <w:rsid w:val="008863FA"/>
    <w:rsid w:val="0088781E"/>
    <w:rsid w:val="00891294"/>
    <w:rsid w:val="00891EB4"/>
    <w:rsid w:val="008920CE"/>
    <w:rsid w:val="008924DF"/>
    <w:rsid w:val="00893840"/>
    <w:rsid w:val="00894BD0"/>
    <w:rsid w:val="00895250"/>
    <w:rsid w:val="00896063"/>
    <w:rsid w:val="00897AEE"/>
    <w:rsid w:val="008A02BE"/>
    <w:rsid w:val="008A3DAD"/>
    <w:rsid w:val="008A46A3"/>
    <w:rsid w:val="008A6E38"/>
    <w:rsid w:val="008B0603"/>
    <w:rsid w:val="008B0A70"/>
    <w:rsid w:val="008B10C2"/>
    <w:rsid w:val="008B1E95"/>
    <w:rsid w:val="008B2D1D"/>
    <w:rsid w:val="008B5C24"/>
    <w:rsid w:val="008B5C3F"/>
    <w:rsid w:val="008B6BEA"/>
    <w:rsid w:val="008B7881"/>
    <w:rsid w:val="008C032D"/>
    <w:rsid w:val="008C0ED6"/>
    <w:rsid w:val="008C2458"/>
    <w:rsid w:val="008C31BE"/>
    <w:rsid w:val="008C3A34"/>
    <w:rsid w:val="008C5511"/>
    <w:rsid w:val="008D004A"/>
    <w:rsid w:val="008D05D6"/>
    <w:rsid w:val="008D09E1"/>
    <w:rsid w:val="008D0A2A"/>
    <w:rsid w:val="008D0C7B"/>
    <w:rsid w:val="008D3D30"/>
    <w:rsid w:val="008D4206"/>
    <w:rsid w:val="008D515E"/>
    <w:rsid w:val="008D78FC"/>
    <w:rsid w:val="008D7CC6"/>
    <w:rsid w:val="008E0DBE"/>
    <w:rsid w:val="008E1463"/>
    <w:rsid w:val="008E2F4A"/>
    <w:rsid w:val="008E430F"/>
    <w:rsid w:val="008E4350"/>
    <w:rsid w:val="008E4405"/>
    <w:rsid w:val="008E4719"/>
    <w:rsid w:val="008E4B9F"/>
    <w:rsid w:val="008E4C99"/>
    <w:rsid w:val="008E7367"/>
    <w:rsid w:val="008E7F04"/>
    <w:rsid w:val="008F1A3E"/>
    <w:rsid w:val="008F2498"/>
    <w:rsid w:val="008F3487"/>
    <w:rsid w:val="008F3A2E"/>
    <w:rsid w:val="008F45A8"/>
    <w:rsid w:val="008F4954"/>
    <w:rsid w:val="008F4D23"/>
    <w:rsid w:val="008F67F4"/>
    <w:rsid w:val="008F746D"/>
    <w:rsid w:val="008F7584"/>
    <w:rsid w:val="009008E2"/>
    <w:rsid w:val="00901181"/>
    <w:rsid w:val="009041B4"/>
    <w:rsid w:val="00904E96"/>
    <w:rsid w:val="009053DD"/>
    <w:rsid w:val="0091009F"/>
    <w:rsid w:val="00911E06"/>
    <w:rsid w:val="00914549"/>
    <w:rsid w:val="00914F08"/>
    <w:rsid w:val="009153C6"/>
    <w:rsid w:val="0091591B"/>
    <w:rsid w:val="0091730B"/>
    <w:rsid w:val="0091762D"/>
    <w:rsid w:val="00917D40"/>
    <w:rsid w:val="009221F1"/>
    <w:rsid w:val="00923BF7"/>
    <w:rsid w:val="00925B63"/>
    <w:rsid w:val="00926620"/>
    <w:rsid w:val="0093161E"/>
    <w:rsid w:val="00933C47"/>
    <w:rsid w:val="009344BC"/>
    <w:rsid w:val="00935CE1"/>
    <w:rsid w:val="009361F9"/>
    <w:rsid w:val="00937725"/>
    <w:rsid w:val="00937DFC"/>
    <w:rsid w:val="00940EEE"/>
    <w:rsid w:val="00942FEB"/>
    <w:rsid w:val="00944C84"/>
    <w:rsid w:val="00944DDB"/>
    <w:rsid w:val="0094563F"/>
    <w:rsid w:val="00946278"/>
    <w:rsid w:val="009467E6"/>
    <w:rsid w:val="00946C96"/>
    <w:rsid w:val="0094703C"/>
    <w:rsid w:val="0095062D"/>
    <w:rsid w:val="00951CE9"/>
    <w:rsid w:val="00952F0E"/>
    <w:rsid w:val="009569BD"/>
    <w:rsid w:val="00957243"/>
    <w:rsid w:val="00957D5B"/>
    <w:rsid w:val="00960229"/>
    <w:rsid w:val="00962E40"/>
    <w:rsid w:val="00963353"/>
    <w:rsid w:val="00963782"/>
    <w:rsid w:val="009641BA"/>
    <w:rsid w:val="009715AA"/>
    <w:rsid w:val="009721F8"/>
    <w:rsid w:val="0097338E"/>
    <w:rsid w:val="00973BA4"/>
    <w:rsid w:val="009765C8"/>
    <w:rsid w:val="00976864"/>
    <w:rsid w:val="00976E80"/>
    <w:rsid w:val="009776C0"/>
    <w:rsid w:val="009807F9"/>
    <w:rsid w:val="00981266"/>
    <w:rsid w:val="009816D5"/>
    <w:rsid w:val="0098172E"/>
    <w:rsid w:val="0098241A"/>
    <w:rsid w:val="00983D3A"/>
    <w:rsid w:val="009847E4"/>
    <w:rsid w:val="00990CDE"/>
    <w:rsid w:val="009915E5"/>
    <w:rsid w:val="009925F5"/>
    <w:rsid w:val="00992ED3"/>
    <w:rsid w:val="0099415E"/>
    <w:rsid w:val="00996104"/>
    <w:rsid w:val="00996DD2"/>
    <w:rsid w:val="009A0CC7"/>
    <w:rsid w:val="009A3C99"/>
    <w:rsid w:val="009A3D6F"/>
    <w:rsid w:val="009A69A4"/>
    <w:rsid w:val="009A7132"/>
    <w:rsid w:val="009B07A0"/>
    <w:rsid w:val="009B1D35"/>
    <w:rsid w:val="009B4240"/>
    <w:rsid w:val="009B531F"/>
    <w:rsid w:val="009B53F4"/>
    <w:rsid w:val="009B5826"/>
    <w:rsid w:val="009B794E"/>
    <w:rsid w:val="009C181A"/>
    <w:rsid w:val="009C238F"/>
    <w:rsid w:val="009C4876"/>
    <w:rsid w:val="009C51E4"/>
    <w:rsid w:val="009C5C6A"/>
    <w:rsid w:val="009C6B78"/>
    <w:rsid w:val="009C7989"/>
    <w:rsid w:val="009D118F"/>
    <w:rsid w:val="009D1B4C"/>
    <w:rsid w:val="009D2E1E"/>
    <w:rsid w:val="009D32C3"/>
    <w:rsid w:val="009D3C54"/>
    <w:rsid w:val="009E6F5E"/>
    <w:rsid w:val="009F0CAC"/>
    <w:rsid w:val="009F1178"/>
    <w:rsid w:val="009F11B9"/>
    <w:rsid w:val="009F16CC"/>
    <w:rsid w:val="009F18BA"/>
    <w:rsid w:val="009F2825"/>
    <w:rsid w:val="009F3178"/>
    <w:rsid w:val="009F358E"/>
    <w:rsid w:val="009F4DEB"/>
    <w:rsid w:val="009F5F63"/>
    <w:rsid w:val="009F6C27"/>
    <w:rsid w:val="009F6E7D"/>
    <w:rsid w:val="009F7527"/>
    <w:rsid w:val="009F7C32"/>
    <w:rsid w:val="00A00398"/>
    <w:rsid w:val="00A01851"/>
    <w:rsid w:val="00A057A3"/>
    <w:rsid w:val="00A05E67"/>
    <w:rsid w:val="00A05FF4"/>
    <w:rsid w:val="00A101F6"/>
    <w:rsid w:val="00A12CED"/>
    <w:rsid w:val="00A12D7F"/>
    <w:rsid w:val="00A15E01"/>
    <w:rsid w:val="00A164B7"/>
    <w:rsid w:val="00A16602"/>
    <w:rsid w:val="00A16D31"/>
    <w:rsid w:val="00A20165"/>
    <w:rsid w:val="00A20DC6"/>
    <w:rsid w:val="00A21B5D"/>
    <w:rsid w:val="00A21D5F"/>
    <w:rsid w:val="00A21E52"/>
    <w:rsid w:val="00A237E8"/>
    <w:rsid w:val="00A24227"/>
    <w:rsid w:val="00A244E5"/>
    <w:rsid w:val="00A24996"/>
    <w:rsid w:val="00A24C1B"/>
    <w:rsid w:val="00A2576C"/>
    <w:rsid w:val="00A2682D"/>
    <w:rsid w:val="00A27777"/>
    <w:rsid w:val="00A31C5C"/>
    <w:rsid w:val="00A33587"/>
    <w:rsid w:val="00A33F1A"/>
    <w:rsid w:val="00A36CF9"/>
    <w:rsid w:val="00A36D2C"/>
    <w:rsid w:val="00A37E5C"/>
    <w:rsid w:val="00A41BC7"/>
    <w:rsid w:val="00A425B6"/>
    <w:rsid w:val="00A4274C"/>
    <w:rsid w:val="00A44A42"/>
    <w:rsid w:val="00A47FC2"/>
    <w:rsid w:val="00A50AD5"/>
    <w:rsid w:val="00A51C18"/>
    <w:rsid w:val="00A52036"/>
    <w:rsid w:val="00A52BD2"/>
    <w:rsid w:val="00A53471"/>
    <w:rsid w:val="00A54D6E"/>
    <w:rsid w:val="00A56266"/>
    <w:rsid w:val="00A57A20"/>
    <w:rsid w:val="00A6000C"/>
    <w:rsid w:val="00A603E6"/>
    <w:rsid w:val="00A6143C"/>
    <w:rsid w:val="00A62224"/>
    <w:rsid w:val="00A630C1"/>
    <w:rsid w:val="00A63902"/>
    <w:rsid w:val="00A63C8E"/>
    <w:rsid w:val="00A63DFE"/>
    <w:rsid w:val="00A64215"/>
    <w:rsid w:val="00A642C9"/>
    <w:rsid w:val="00A66589"/>
    <w:rsid w:val="00A6763C"/>
    <w:rsid w:val="00A700A9"/>
    <w:rsid w:val="00A7139D"/>
    <w:rsid w:val="00A71DEF"/>
    <w:rsid w:val="00A73830"/>
    <w:rsid w:val="00A75C4B"/>
    <w:rsid w:val="00A7739D"/>
    <w:rsid w:val="00A8115D"/>
    <w:rsid w:val="00A8117C"/>
    <w:rsid w:val="00A81EB8"/>
    <w:rsid w:val="00A82EE4"/>
    <w:rsid w:val="00A83E1B"/>
    <w:rsid w:val="00A8703B"/>
    <w:rsid w:val="00A9276B"/>
    <w:rsid w:val="00A94C5F"/>
    <w:rsid w:val="00A94F2B"/>
    <w:rsid w:val="00A95D13"/>
    <w:rsid w:val="00A96FAF"/>
    <w:rsid w:val="00AA00AE"/>
    <w:rsid w:val="00AA0A8E"/>
    <w:rsid w:val="00AA6389"/>
    <w:rsid w:val="00AB00E7"/>
    <w:rsid w:val="00AB2F22"/>
    <w:rsid w:val="00AB3906"/>
    <w:rsid w:val="00AB7649"/>
    <w:rsid w:val="00AC11F7"/>
    <w:rsid w:val="00AC1E1E"/>
    <w:rsid w:val="00AC1F57"/>
    <w:rsid w:val="00AC7F83"/>
    <w:rsid w:val="00AD02D9"/>
    <w:rsid w:val="00AD0A0D"/>
    <w:rsid w:val="00AD12D7"/>
    <w:rsid w:val="00AD22FA"/>
    <w:rsid w:val="00AD3BFC"/>
    <w:rsid w:val="00AD483C"/>
    <w:rsid w:val="00AD73E3"/>
    <w:rsid w:val="00AD7744"/>
    <w:rsid w:val="00AE090C"/>
    <w:rsid w:val="00AE1DC3"/>
    <w:rsid w:val="00AE3C00"/>
    <w:rsid w:val="00AE3E40"/>
    <w:rsid w:val="00AE4A44"/>
    <w:rsid w:val="00AE5891"/>
    <w:rsid w:val="00AF059D"/>
    <w:rsid w:val="00AF265F"/>
    <w:rsid w:val="00AF2707"/>
    <w:rsid w:val="00AF273F"/>
    <w:rsid w:val="00AF6647"/>
    <w:rsid w:val="00AF7A73"/>
    <w:rsid w:val="00B004B1"/>
    <w:rsid w:val="00B02455"/>
    <w:rsid w:val="00B04167"/>
    <w:rsid w:val="00B042F8"/>
    <w:rsid w:val="00B04EA2"/>
    <w:rsid w:val="00B053B3"/>
    <w:rsid w:val="00B068F2"/>
    <w:rsid w:val="00B0715F"/>
    <w:rsid w:val="00B07499"/>
    <w:rsid w:val="00B107FD"/>
    <w:rsid w:val="00B11C00"/>
    <w:rsid w:val="00B1328C"/>
    <w:rsid w:val="00B13F41"/>
    <w:rsid w:val="00B15289"/>
    <w:rsid w:val="00B15DD5"/>
    <w:rsid w:val="00B16BAB"/>
    <w:rsid w:val="00B21026"/>
    <w:rsid w:val="00B25840"/>
    <w:rsid w:val="00B261B2"/>
    <w:rsid w:val="00B27D4B"/>
    <w:rsid w:val="00B317CD"/>
    <w:rsid w:val="00B3450B"/>
    <w:rsid w:val="00B34657"/>
    <w:rsid w:val="00B3521A"/>
    <w:rsid w:val="00B35BA2"/>
    <w:rsid w:val="00B379A4"/>
    <w:rsid w:val="00B4010D"/>
    <w:rsid w:val="00B40C76"/>
    <w:rsid w:val="00B42645"/>
    <w:rsid w:val="00B43417"/>
    <w:rsid w:val="00B43936"/>
    <w:rsid w:val="00B43A7D"/>
    <w:rsid w:val="00B44799"/>
    <w:rsid w:val="00B4498D"/>
    <w:rsid w:val="00B45600"/>
    <w:rsid w:val="00B46363"/>
    <w:rsid w:val="00B5221F"/>
    <w:rsid w:val="00B52DFA"/>
    <w:rsid w:val="00B535F4"/>
    <w:rsid w:val="00B53823"/>
    <w:rsid w:val="00B54DC0"/>
    <w:rsid w:val="00B573D8"/>
    <w:rsid w:val="00B57CD6"/>
    <w:rsid w:val="00B6051B"/>
    <w:rsid w:val="00B62402"/>
    <w:rsid w:val="00B6349D"/>
    <w:rsid w:val="00B64A79"/>
    <w:rsid w:val="00B64D2C"/>
    <w:rsid w:val="00B65259"/>
    <w:rsid w:val="00B66DB6"/>
    <w:rsid w:val="00B707A0"/>
    <w:rsid w:val="00B70D9F"/>
    <w:rsid w:val="00B7247D"/>
    <w:rsid w:val="00B72C7E"/>
    <w:rsid w:val="00B74320"/>
    <w:rsid w:val="00B75906"/>
    <w:rsid w:val="00B75BF2"/>
    <w:rsid w:val="00B75F4C"/>
    <w:rsid w:val="00B76B67"/>
    <w:rsid w:val="00B82642"/>
    <w:rsid w:val="00B8432A"/>
    <w:rsid w:val="00B849C3"/>
    <w:rsid w:val="00B84B7D"/>
    <w:rsid w:val="00B926A0"/>
    <w:rsid w:val="00B92F82"/>
    <w:rsid w:val="00B93272"/>
    <w:rsid w:val="00B94B38"/>
    <w:rsid w:val="00B965C6"/>
    <w:rsid w:val="00B96CBA"/>
    <w:rsid w:val="00B96F7C"/>
    <w:rsid w:val="00B97DE4"/>
    <w:rsid w:val="00BA2891"/>
    <w:rsid w:val="00BA76A5"/>
    <w:rsid w:val="00BA7C32"/>
    <w:rsid w:val="00BA7C8D"/>
    <w:rsid w:val="00BB29F9"/>
    <w:rsid w:val="00BB3909"/>
    <w:rsid w:val="00BB43AA"/>
    <w:rsid w:val="00BB4CAC"/>
    <w:rsid w:val="00BB7081"/>
    <w:rsid w:val="00BB74C8"/>
    <w:rsid w:val="00BC3C0E"/>
    <w:rsid w:val="00BC5AF0"/>
    <w:rsid w:val="00BC5EB7"/>
    <w:rsid w:val="00BC5F4A"/>
    <w:rsid w:val="00BC7498"/>
    <w:rsid w:val="00BC7830"/>
    <w:rsid w:val="00BD08B2"/>
    <w:rsid w:val="00BD18FD"/>
    <w:rsid w:val="00BD2754"/>
    <w:rsid w:val="00BD2E45"/>
    <w:rsid w:val="00BD3EB5"/>
    <w:rsid w:val="00BD401D"/>
    <w:rsid w:val="00BD4C16"/>
    <w:rsid w:val="00BE4181"/>
    <w:rsid w:val="00BE489C"/>
    <w:rsid w:val="00BE5054"/>
    <w:rsid w:val="00BE5434"/>
    <w:rsid w:val="00BE6BFD"/>
    <w:rsid w:val="00BE70F9"/>
    <w:rsid w:val="00BF077F"/>
    <w:rsid w:val="00BF07FC"/>
    <w:rsid w:val="00BF26B6"/>
    <w:rsid w:val="00BF2B98"/>
    <w:rsid w:val="00BF3126"/>
    <w:rsid w:val="00BF37A1"/>
    <w:rsid w:val="00BF3B2B"/>
    <w:rsid w:val="00BF5FD8"/>
    <w:rsid w:val="00BF616A"/>
    <w:rsid w:val="00BF76F8"/>
    <w:rsid w:val="00BF7A3E"/>
    <w:rsid w:val="00C04711"/>
    <w:rsid w:val="00C06CD9"/>
    <w:rsid w:val="00C07FCE"/>
    <w:rsid w:val="00C130C4"/>
    <w:rsid w:val="00C13B5D"/>
    <w:rsid w:val="00C14307"/>
    <w:rsid w:val="00C14C07"/>
    <w:rsid w:val="00C14DCA"/>
    <w:rsid w:val="00C15316"/>
    <w:rsid w:val="00C16146"/>
    <w:rsid w:val="00C16FA0"/>
    <w:rsid w:val="00C173C5"/>
    <w:rsid w:val="00C173D7"/>
    <w:rsid w:val="00C20068"/>
    <w:rsid w:val="00C2199E"/>
    <w:rsid w:val="00C21BB6"/>
    <w:rsid w:val="00C24C7A"/>
    <w:rsid w:val="00C3061F"/>
    <w:rsid w:val="00C3214F"/>
    <w:rsid w:val="00C331A9"/>
    <w:rsid w:val="00C3358B"/>
    <w:rsid w:val="00C3446C"/>
    <w:rsid w:val="00C360FD"/>
    <w:rsid w:val="00C36ED3"/>
    <w:rsid w:val="00C3704E"/>
    <w:rsid w:val="00C40EE1"/>
    <w:rsid w:val="00C42D62"/>
    <w:rsid w:val="00C43BDA"/>
    <w:rsid w:val="00C45026"/>
    <w:rsid w:val="00C4734E"/>
    <w:rsid w:val="00C52D92"/>
    <w:rsid w:val="00C52F06"/>
    <w:rsid w:val="00C5344A"/>
    <w:rsid w:val="00C53CAC"/>
    <w:rsid w:val="00C53F8A"/>
    <w:rsid w:val="00C56D2B"/>
    <w:rsid w:val="00C57559"/>
    <w:rsid w:val="00C606EF"/>
    <w:rsid w:val="00C60B10"/>
    <w:rsid w:val="00C612CD"/>
    <w:rsid w:val="00C61589"/>
    <w:rsid w:val="00C61FD9"/>
    <w:rsid w:val="00C63185"/>
    <w:rsid w:val="00C63214"/>
    <w:rsid w:val="00C65172"/>
    <w:rsid w:val="00C65445"/>
    <w:rsid w:val="00C65EC3"/>
    <w:rsid w:val="00C670E5"/>
    <w:rsid w:val="00C675A3"/>
    <w:rsid w:val="00C71DB6"/>
    <w:rsid w:val="00C7267C"/>
    <w:rsid w:val="00C74A7F"/>
    <w:rsid w:val="00C74FE5"/>
    <w:rsid w:val="00C757DF"/>
    <w:rsid w:val="00C77BC9"/>
    <w:rsid w:val="00C832AC"/>
    <w:rsid w:val="00C83935"/>
    <w:rsid w:val="00C83C68"/>
    <w:rsid w:val="00C86D21"/>
    <w:rsid w:val="00C870B9"/>
    <w:rsid w:val="00C87378"/>
    <w:rsid w:val="00C874F8"/>
    <w:rsid w:val="00C91D2F"/>
    <w:rsid w:val="00C9332D"/>
    <w:rsid w:val="00C95FD5"/>
    <w:rsid w:val="00C965ED"/>
    <w:rsid w:val="00C97DB7"/>
    <w:rsid w:val="00CA1C4E"/>
    <w:rsid w:val="00CA2B92"/>
    <w:rsid w:val="00CA2D57"/>
    <w:rsid w:val="00CA3A87"/>
    <w:rsid w:val="00CA54A6"/>
    <w:rsid w:val="00CA5E24"/>
    <w:rsid w:val="00CA7352"/>
    <w:rsid w:val="00CA7591"/>
    <w:rsid w:val="00CA78E6"/>
    <w:rsid w:val="00CB275A"/>
    <w:rsid w:val="00CB2EAA"/>
    <w:rsid w:val="00CB5A81"/>
    <w:rsid w:val="00CB6172"/>
    <w:rsid w:val="00CB6556"/>
    <w:rsid w:val="00CB730F"/>
    <w:rsid w:val="00CB7AAF"/>
    <w:rsid w:val="00CB7E6A"/>
    <w:rsid w:val="00CC125A"/>
    <w:rsid w:val="00CC14D8"/>
    <w:rsid w:val="00CC1E13"/>
    <w:rsid w:val="00CC2CC9"/>
    <w:rsid w:val="00CC76A8"/>
    <w:rsid w:val="00CD0685"/>
    <w:rsid w:val="00CD24A9"/>
    <w:rsid w:val="00CD26BF"/>
    <w:rsid w:val="00CD4AF7"/>
    <w:rsid w:val="00CD64FC"/>
    <w:rsid w:val="00CD7265"/>
    <w:rsid w:val="00CE091F"/>
    <w:rsid w:val="00CE09E2"/>
    <w:rsid w:val="00CE0F35"/>
    <w:rsid w:val="00CE1196"/>
    <w:rsid w:val="00CE1671"/>
    <w:rsid w:val="00CE337C"/>
    <w:rsid w:val="00CE4D33"/>
    <w:rsid w:val="00CE5FC4"/>
    <w:rsid w:val="00CE6189"/>
    <w:rsid w:val="00CE702F"/>
    <w:rsid w:val="00CF0FEE"/>
    <w:rsid w:val="00CF46D2"/>
    <w:rsid w:val="00CF4ED6"/>
    <w:rsid w:val="00CF54B1"/>
    <w:rsid w:val="00CF5729"/>
    <w:rsid w:val="00CF582E"/>
    <w:rsid w:val="00CF5B59"/>
    <w:rsid w:val="00CF5F2F"/>
    <w:rsid w:val="00CF6BB2"/>
    <w:rsid w:val="00CF6C44"/>
    <w:rsid w:val="00D01C19"/>
    <w:rsid w:val="00D02059"/>
    <w:rsid w:val="00D0416C"/>
    <w:rsid w:val="00D11F43"/>
    <w:rsid w:val="00D14F7E"/>
    <w:rsid w:val="00D200BC"/>
    <w:rsid w:val="00D20938"/>
    <w:rsid w:val="00D209C1"/>
    <w:rsid w:val="00D21043"/>
    <w:rsid w:val="00D2363A"/>
    <w:rsid w:val="00D2468E"/>
    <w:rsid w:val="00D26AB2"/>
    <w:rsid w:val="00D26FFF"/>
    <w:rsid w:val="00D3467A"/>
    <w:rsid w:val="00D35995"/>
    <w:rsid w:val="00D362F0"/>
    <w:rsid w:val="00D379BC"/>
    <w:rsid w:val="00D40407"/>
    <w:rsid w:val="00D42622"/>
    <w:rsid w:val="00D42D5D"/>
    <w:rsid w:val="00D43438"/>
    <w:rsid w:val="00D459BC"/>
    <w:rsid w:val="00D47052"/>
    <w:rsid w:val="00D47D4D"/>
    <w:rsid w:val="00D47E1F"/>
    <w:rsid w:val="00D501EE"/>
    <w:rsid w:val="00D521E1"/>
    <w:rsid w:val="00D52781"/>
    <w:rsid w:val="00D54DA0"/>
    <w:rsid w:val="00D551C9"/>
    <w:rsid w:val="00D55B6B"/>
    <w:rsid w:val="00D56696"/>
    <w:rsid w:val="00D57333"/>
    <w:rsid w:val="00D574A7"/>
    <w:rsid w:val="00D62E12"/>
    <w:rsid w:val="00D654C9"/>
    <w:rsid w:val="00D65BFD"/>
    <w:rsid w:val="00D66BC1"/>
    <w:rsid w:val="00D67757"/>
    <w:rsid w:val="00D70CCA"/>
    <w:rsid w:val="00D72B71"/>
    <w:rsid w:val="00D74D3C"/>
    <w:rsid w:val="00D768AB"/>
    <w:rsid w:val="00D768F1"/>
    <w:rsid w:val="00D80F25"/>
    <w:rsid w:val="00D8157D"/>
    <w:rsid w:val="00D82606"/>
    <w:rsid w:val="00D8588D"/>
    <w:rsid w:val="00D906F7"/>
    <w:rsid w:val="00D91A21"/>
    <w:rsid w:val="00D92C3C"/>
    <w:rsid w:val="00D9434A"/>
    <w:rsid w:val="00D944D9"/>
    <w:rsid w:val="00DA03E8"/>
    <w:rsid w:val="00DA1BAE"/>
    <w:rsid w:val="00DA2037"/>
    <w:rsid w:val="00DA6267"/>
    <w:rsid w:val="00DB108F"/>
    <w:rsid w:val="00DB2816"/>
    <w:rsid w:val="00DB3A63"/>
    <w:rsid w:val="00DB46D4"/>
    <w:rsid w:val="00DB47ED"/>
    <w:rsid w:val="00DB54D1"/>
    <w:rsid w:val="00DB5A4B"/>
    <w:rsid w:val="00DB675C"/>
    <w:rsid w:val="00DB6F68"/>
    <w:rsid w:val="00DB7661"/>
    <w:rsid w:val="00DB7948"/>
    <w:rsid w:val="00DB79C8"/>
    <w:rsid w:val="00DC07C9"/>
    <w:rsid w:val="00DC0CE1"/>
    <w:rsid w:val="00DC1920"/>
    <w:rsid w:val="00DC21BB"/>
    <w:rsid w:val="00DC311E"/>
    <w:rsid w:val="00DC3686"/>
    <w:rsid w:val="00DC3B55"/>
    <w:rsid w:val="00DC3D64"/>
    <w:rsid w:val="00DC3DB8"/>
    <w:rsid w:val="00DC56CB"/>
    <w:rsid w:val="00DC5EF8"/>
    <w:rsid w:val="00DC612C"/>
    <w:rsid w:val="00DC6DCC"/>
    <w:rsid w:val="00DD19A4"/>
    <w:rsid w:val="00DD4EB3"/>
    <w:rsid w:val="00DD58C9"/>
    <w:rsid w:val="00DD75EA"/>
    <w:rsid w:val="00DE07AC"/>
    <w:rsid w:val="00DE27C1"/>
    <w:rsid w:val="00DE2DA0"/>
    <w:rsid w:val="00DE50E0"/>
    <w:rsid w:val="00DE5279"/>
    <w:rsid w:val="00DE6929"/>
    <w:rsid w:val="00DE712D"/>
    <w:rsid w:val="00DE7E66"/>
    <w:rsid w:val="00DF0018"/>
    <w:rsid w:val="00DF0E48"/>
    <w:rsid w:val="00DF209B"/>
    <w:rsid w:val="00DF298E"/>
    <w:rsid w:val="00DF45F3"/>
    <w:rsid w:val="00DF57AA"/>
    <w:rsid w:val="00DF5CB8"/>
    <w:rsid w:val="00DF6FAA"/>
    <w:rsid w:val="00DF7430"/>
    <w:rsid w:val="00DF7993"/>
    <w:rsid w:val="00DF7DD7"/>
    <w:rsid w:val="00E0154C"/>
    <w:rsid w:val="00E020C3"/>
    <w:rsid w:val="00E034FD"/>
    <w:rsid w:val="00E038F7"/>
    <w:rsid w:val="00E03DCC"/>
    <w:rsid w:val="00E04428"/>
    <w:rsid w:val="00E0496F"/>
    <w:rsid w:val="00E04C56"/>
    <w:rsid w:val="00E05750"/>
    <w:rsid w:val="00E05866"/>
    <w:rsid w:val="00E07028"/>
    <w:rsid w:val="00E07293"/>
    <w:rsid w:val="00E1033F"/>
    <w:rsid w:val="00E116DB"/>
    <w:rsid w:val="00E11CDB"/>
    <w:rsid w:val="00E133A6"/>
    <w:rsid w:val="00E134F8"/>
    <w:rsid w:val="00E1440C"/>
    <w:rsid w:val="00E172E1"/>
    <w:rsid w:val="00E177AF"/>
    <w:rsid w:val="00E2372D"/>
    <w:rsid w:val="00E2382F"/>
    <w:rsid w:val="00E23932"/>
    <w:rsid w:val="00E24BE0"/>
    <w:rsid w:val="00E24CB4"/>
    <w:rsid w:val="00E27359"/>
    <w:rsid w:val="00E274FF"/>
    <w:rsid w:val="00E311B4"/>
    <w:rsid w:val="00E343FB"/>
    <w:rsid w:val="00E351BC"/>
    <w:rsid w:val="00E36661"/>
    <w:rsid w:val="00E36AB2"/>
    <w:rsid w:val="00E3759C"/>
    <w:rsid w:val="00E4084D"/>
    <w:rsid w:val="00E41536"/>
    <w:rsid w:val="00E41A8D"/>
    <w:rsid w:val="00E430A8"/>
    <w:rsid w:val="00E45043"/>
    <w:rsid w:val="00E4650A"/>
    <w:rsid w:val="00E46919"/>
    <w:rsid w:val="00E46A9A"/>
    <w:rsid w:val="00E474B4"/>
    <w:rsid w:val="00E47F59"/>
    <w:rsid w:val="00E518FD"/>
    <w:rsid w:val="00E525BB"/>
    <w:rsid w:val="00E5275A"/>
    <w:rsid w:val="00E53655"/>
    <w:rsid w:val="00E539C5"/>
    <w:rsid w:val="00E54206"/>
    <w:rsid w:val="00E55070"/>
    <w:rsid w:val="00E56E68"/>
    <w:rsid w:val="00E606BB"/>
    <w:rsid w:val="00E60A9E"/>
    <w:rsid w:val="00E620DD"/>
    <w:rsid w:val="00E62537"/>
    <w:rsid w:val="00E63F16"/>
    <w:rsid w:val="00E644B9"/>
    <w:rsid w:val="00E6643C"/>
    <w:rsid w:val="00E679D4"/>
    <w:rsid w:val="00E679DE"/>
    <w:rsid w:val="00E67AAE"/>
    <w:rsid w:val="00E67AFE"/>
    <w:rsid w:val="00E71E68"/>
    <w:rsid w:val="00E74F51"/>
    <w:rsid w:val="00E80CD1"/>
    <w:rsid w:val="00E826F1"/>
    <w:rsid w:val="00E82E84"/>
    <w:rsid w:val="00E82F18"/>
    <w:rsid w:val="00E83C17"/>
    <w:rsid w:val="00E87141"/>
    <w:rsid w:val="00E87C70"/>
    <w:rsid w:val="00E92181"/>
    <w:rsid w:val="00E92DAF"/>
    <w:rsid w:val="00E93087"/>
    <w:rsid w:val="00E93589"/>
    <w:rsid w:val="00E94A9F"/>
    <w:rsid w:val="00E95D1E"/>
    <w:rsid w:val="00E95DB3"/>
    <w:rsid w:val="00E96ED1"/>
    <w:rsid w:val="00E9794B"/>
    <w:rsid w:val="00EA08B9"/>
    <w:rsid w:val="00EA1398"/>
    <w:rsid w:val="00EA4528"/>
    <w:rsid w:val="00EA4C6C"/>
    <w:rsid w:val="00EA50D0"/>
    <w:rsid w:val="00EA51AC"/>
    <w:rsid w:val="00EA5D33"/>
    <w:rsid w:val="00EA68ED"/>
    <w:rsid w:val="00EA732F"/>
    <w:rsid w:val="00EB08E8"/>
    <w:rsid w:val="00EB1984"/>
    <w:rsid w:val="00EB209D"/>
    <w:rsid w:val="00EB3834"/>
    <w:rsid w:val="00EB5696"/>
    <w:rsid w:val="00EB5EE6"/>
    <w:rsid w:val="00EB73D9"/>
    <w:rsid w:val="00EC0013"/>
    <w:rsid w:val="00EC0603"/>
    <w:rsid w:val="00EC372C"/>
    <w:rsid w:val="00EC5C43"/>
    <w:rsid w:val="00EC72D9"/>
    <w:rsid w:val="00EC7E9B"/>
    <w:rsid w:val="00ED04CC"/>
    <w:rsid w:val="00ED47D9"/>
    <w:rsid w:val="00ED5199"/>
    <w:rsid w:val="00ED66D9"/>
    <w:rsid w:val="00ED6867"/>
    <w:rsid w:val="00ED6A71"/>
    <w:rsid w:val="00ED6AC1"/>
    <w:rsid w:val="00ED6CC6"/>
    <w:rsid w:val="00ED76AE"/>
    <w:rsid w:val="00ED796A"/>
    <w:rsid w:val="00EE13E2"/>
    <w:rsid w:val="00EE1B44"/>
    <w:rsid w:val="00EE1DF0"/>
    <w:rsid w:val="00EE211F"/>
    <w:rsid w:val="00EE287E"/>
    <w:rsid w:val="00EE2AE1"/>
    <w:rsid w:val="00EE2DCF"/>
    <w:rsid w:val="00EE4E67"/>
    <w:rsid w:val="00EE4E93"/>
    <w:rsid w:val="00EE676F"/>
    <w:rsid w:val="00EE706E"/>
    <w:rsid w:val="00EE7719"/>
    <w:rsid w:val="00EF1088"/>
    <w:rsid w:val="00EF14FD"/>
    <w:rsid w:val="00EF2157"/>
    <w:rsid w:val="00EF3810"/>
    <w:rsid w:val="00EF53C5"/>
    <w:rsid w:val="00EF5643"/>
    <w:rsid w:val="00EF5E43"/>
    <w:rsid w:val="00EF67D5"/>
    <w:rsid w:val="00EF72B1"/>
    <w:rsid w:val="00EF7580"/>
    <w:rsid w:val="00F01432"/>
    <w:rsid w:val="00F04975"/>
    <w:rsid w:val="00F054C5"/>
    <w:rsid w:val="00F05CFD"/>
    <w:rsid w:val="00F06605"/>
    <w:rsid w:val="00F071E9"/>
    <w:rsid w:val="00F07380"/>
    <w:rsid w:val="00F07B10"/>
    <w:rsid w:val="00F134B8"/>
    <w:rsid w:val="00F1548B"/>
    <w:rsid w:val="00F16B5E"/>
    <w:rsid w:val="00F17CFD"/>
    <w:rsid w:val="00F21295"/>
    <w:rsid w:val="00F21342"/>
    <w:rsid w:val="00F22C8F"/>
    <w:rsid w:val="00F22F6E"/>
    <w:rsid w:val="00F2411C"/>
    <w:rsid w:val="00F24517"/>
    <w:rsid w:val="00F246B8"/>
    <w:rsid w:val="00F24CF5"/>
    <w:rsid w:val="00F30459"/>
    <w:rsid w:val="00F30A34"/>
    <w:rsid w:val="00F31F32"/>
    <w:rsid w:val="00F3259F"/>
    <w:rsid w:val="00F327EC"/>
    <w:rsid w:val="00F35C7C"/>
    <w:rsid w:val="00F360CC"/>
    <w:rsid w:val="00F376BB"/>
    <w:rsid w:val="00F406E1"/>
    <w:rsid w:val="00F41B3F"/>
    <w:rsid w:val="00F422F7"/>
    <w:rsid w:val="00F42E9D"/>
    <w:rsid w:val="00F44068"/>
    <w:rsid w:val="00F45284"/>
    <w:rsid w:val="00F45E61"/>
    <w:rsid w:val="00F45F24"/>
    <w:rsid w:val="00F46BE7"/>
    <w:rsid w:val="00F47BEB"/>
    <w:rsid w:val="00F510DF"/>
    <w:rsid w:val="00F516D4"/>
    <w:rsid w:val="00F51856"/>
    <w:rsid w:val="00F5336D"/>
    <w:rsid w:val="00F5432C"/>
    <w:rsid w:val="00F5467C"/>
    <w:rsid w:val="00F57769"/>
    <w:rsid w:val="00F5799F"/>
    <w:rsid w:val="00F61D7F"/>
    <w:rsid w:val="00F62CB1"/>
    <w:rsid w:val="00F62F6D"/>
    <w:rsid w:val="00F66B32"/>
    <w:rsid w:val="00F67C24"/>
    <w:rsid w:val="00F71DAC"/>
    <w:rsid w:val="00F722BF"/>
    <w:rsid w:val="00F737F6"/>
    <w:rsid w:val="00F74588"/>
    <w:rsid w:val="00F761BB"/>
    <w:rsid w:val="00F7623E"/>
    <w:rsid w:val="00F76A37"/>
    <w:rsid w:val="00F76C62"/>
    <w:rsid w:val="00F76FEB"/>
    <w:rsid w:val="00F77801"/>
    <w:rsid w:val="00F77FA0"/>
    <w:rsid w:val="00F80044"/>
    <w:rsid w:val="00F803AE"/>
    <w:rsid w:val="00F8241D"/>
    <w:rsid w:val="00F837CD"/>
    <w:rsid w:val="00F83F97"/>
    <w:rsid w:val="00F8682F"/>
    <w:rsid w:val="00F906BA"/>
    <w:rsid w:val="00F938C9"/>
    <w:rsid w:val="00F93951"/>
    <w:rsid w:val="00F94594"/>
    <w:rsid w:val="00F95F27"/>
    <w:rsid w:val="00F96C8E"/>
    <w:rsid w:val="00F97CA8"/>
    <w:rsid w:val="00FA2ABB"/>
    <w:rsid w:val="00FA3F54"/>
    <w:rsid w:val="00FA3F63"/>
    <w:rsid w:val="00FA509D"/>
    <w:rsid w:val="00FA6F9E"/>
    <w:rsid w:val="00FA7F24"/>
    <w:rsid w:val="00FB073C"/>
    <w:rsid w:val="00FB12B0"/>
    <w:rsid w:val="00FB2451"/>
    <w:rsid w:val="00FB4C8C"/>
    <w:rsid w:val="00FB4D7F"/>
    <w:rsid w:val="00FB54A1"/>
    <w:rsid w:val="00FB5CEB"/>
    <w:rsid w:val="00FB719C"/>
    <w:rsid w:val="00FC0779"/>
    <w:rsid w:val="00FC0877"/>
    <w:rsid w:val="00FC1B23"/>
    <w:rsid w:val="00FC3B8D"/>
    <w:rsid w:val="00FC3BA5"/>
    <w:rsid w:val="00FC59D4"/>
    <w:rsid w:val="00FC715C"/>
    <w:rsid w:val="00FD0B60"/>
    <w:rsid w:val="00FD20FD"/>
    <w:rsid w:val="00FD3B4E"/>
    <w:rsid w:val="00FD7A65"/>
    <w:rsid w:val="00FD7E96"/>
    <w:rsid w:val="00FE0422"/>
    <w:rsid w:val="00FE11F5"/>
    <w:rsid w:val="00FE26FA"/>
    <w:rsid w:val="00FE39F1"/>
    <w:rsid w:val="00FE49AE"/>
    <w:rsid w:val="00FE53C2"/>
    <w:rsid w:val="00FE7142"/>
    <w:rsid w:val="00FF0560"/>
    <w:rsid w:val="00FF163D"/>
    <w:rsid w:val="00FF19A8"/>
    <w:rsid w:val="00FF1A6C"/>
    <w:rsid w:val="00FF1AA2"/>
    <w:rsid w:val="00FF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228"/>
        <o:r id="V:Rule2" type="connector" idref="#Straight Arrow Connector 251"/>
        <o:r id="V:Rule3" type="connector" idref="#Straight Arrow Connector 250"/>
        <o:r id="V:Rule4" type="connector" idref="#Straight Arrow Connector 167"/>
        <o:r id="V:Rule5" type="connector" idref="#Straight Arrow Connector 284"/>
        <o:r id="V:Rule6" type="connector" idref="#Straight Arrow Connector 435"/>
        <o:r id="V:Rule7" type="connector" idref="#Straight Arrow Connector 438"/>
        <o:r id="V:Rule8" type="connector" idref="#Straight Arrow Connector 442"/>
      </o:rules>
    </o:shapelayout>
  </w:shapeDefaults>
  <w:decimalSymbol w:val="."/>
  <w:listSeparator w:val=","/>
  <w14:docId w14:val="3EE4FAFC"/>
  <w15:chartTrackingRefBased/>
  <w15:docId w15:val="{62E7058A-429E-4AE6-AFEB-251D30810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5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45600"/>
    <w:pPr>
      <w:keepNext/>
      <w:spacing w:line="360" w:lineRule="auto"/>
      <w:jc w:val="both"/>
      <w:outlineLvl w:val="1"/>
    </w:pPr>
    <w:rPr>
      <w:i/>
      <w:iCs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5600"/>
    <w:pPr>
      <w:keepNext/>
      <w:spacing w:before="240" w:after="60" w:line="276" w:lineRule="auto"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560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560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CE4D33"/>
    <w:pPr>
      <w:keepNext/>
      <w:outlineLvl w:val="5"/>
    </w:pPr>
    <w:rPr>
      <w:b/>
      <w:i/>
      <w:szCs w:val="20"/>
      <w:lang w:val="en-US"/>
    </w:rPr>
  </w:style>
  <w:style w:type="paragraph" w:styleId="Heading7">
    <w:name w:val="heading 7"/>
    <w:basedOn w:val="Normal"/>
    <w:next w:val="Normal"/>
    <w:link w:val="Heading7Char"/>
    <w:qFormat/>
    <w:rsid w:val="00CE4D33"/>
    <w:pPr>
      <w:keepNext/>
      <w:jc w:val="center"/>
      <w:outlineLvl w:val="6"/>
    </w:pPr>
    <w:rPr>
      <w:b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CE4D33"/>
    <w:pPr>
      <w:keepNext/>
      <w:ind w:left="360"/>
      <w:outlineLvl w:val="7"/>
    </w:pPr>
    <w:rPr>
      <w:b/>
      <w:szCs w:val="20"/>
      <w:lang w:val="en-US"/>
    </w:rPr>
  </w:style>
  <w:style w:type="paragraph" w:styleId="Heading9">
    <w:name w:val="heading 9"/>
    <w:basedOn w:val="Normal"/>
    <w:next w:val="Normal"/>
    <w:link w:val="Heading9Char"/>
    <w:qFormat/>
    <w:rsid w:val="00CE4D33"/>
    <w:pPr>
      <w:keepNext/>
      <w:jc w:val="center"/>
      <w:outlineLvl w:val="8"/>
    </w:pPr>
    <w:rPr>
      <w:b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rsid w:val="00B45600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4560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4560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B4560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B45600"/>
    <w:pPr>
      <w:spacing w:line="360" w:lineRule="auto"/>
      <w:jc w:val="both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B4560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"/>
    <w:basedOn w:val="Normal"/>
    <w:link w:val="ListParagraphChar"/>
    <w:uiPriority w:val="34"/>
    <w:qFormat/>
    <w:rsid w:val="00B456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rsid w:val="00B45600"/>
    <w:rPr>
      <w:rFonts w:ascii="Calibri" w:eastAsia="Calibri" w:hAnsi="Calibri" w:cs="Times New Roman"/>
      <w:lang w:val="en-GB"/>
    </w:rPr>
  </w:style>
  <w:style w:type="table" w:styleId="TableGrid">
    <w:name w:val="Table Grid"/>
    <w:basedOn w:val="TableNormal"/>
    <w:uiPriority w:val="59"/>
    <w:rsid w:val="00B456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600"/>
    <w:rPr>
      <w:rFonts w:ascii="Tahoma" w:eastAsia="Times New Roman" w:hAnsi="Tahoma" w:cs="Tahoma"/>
      <w:sz w:val="16"/>
      <w:szCs w:val="1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60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nhideWhenUsed/>
    <w:rsid w:val="00B4560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B4560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B4560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B45600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B456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60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456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60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nhideWhenUsed/>
    <w:rsid w:val="00B4560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560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B45600"/>
  </w:style>
  <w:style w:type="paragraph" w:styleId="NormalWeb">
    <w:name w:val="Normal (Web)"/>
    <w:basedOn w:val="Normal"/>
    <w:uiPriority w:val="99"/>
    <w:unhideWhenUsed/>
    <w:rsid w:val="00B45600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B45600"/>
    <w:rPr>
      <w:color w:val="0000FF"/>
      <w:u w:val="single"/>
    </w:rPr>
  </w:style>
  <w:style w:type="paragraph" w:customStyle="1" w:styleId="Default">
    <w:name w:val="Default"/>
    <w:rsid w:val="00B456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B45600"/>
    <w:rPr>
      <w:b/>
      <w:i/>
      <w:sz w:val="28"/>
      <w:u w:val="single"/>
    </w:rPr>
  </w:style>
  <w:style w:type="character" w:customStyle="1" w:styleId="SubtitleChar">
    <w:name w:val="Subtitle Char"/>
    <w:basedOn w:val="DefaultParagraphFont"/>
    <w:link w:val="Subtitle"/>
    <w:rsid w:val="00B45600"/>
    <w:rPr>
      <w:rFonts w:ascii="Times New Roman" w:eastAsia="Times New Roman" w:hAnsi="Times New Roman" w:cs="Times New Roman"/>
      <w:b/>
      <w:i/>
      <w:sz w:val="28"/>
      <w:szCs w:val="24"/>
      <w:u w:val="single"/>
      <w:lang w:val="en-GB"/>
    </w:rPr>
  </w:style>
  <w:style w:type="paragraph" w:styleId="Title">
    <w:name w:val="Title"/>
    <w:basedOn w:val="Normal"/>
    <w:link w:val="TitleChar"/>
    <w:uiPriority w:val="99"/>
    <w:qFormat/>
    <w:rsid w:val="00B45600"/>
    <w:pPr>
      <w:jc w:val="center"/>
    </w:pPr>
    <w:rPr>
      <w:rFonts w:ascii="Arial" w:hAnsi="Arial"/>
      <w:b/>
      <w:szCs w:val="20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B45600"/>
    <w:rPr>
      <w:rFonts w:ascii="Arial" w:eastAsia="Times New Roman" w:hAnsi="Arial" w:cs="Times New Roman"/>
      <w:b/>
      <w:sz w:val="24"/>
      <w:szCs w:val="20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B45600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B45600"/>
    <w:rPr>
      <w:sz w:val="16"/>
      <w:szCs w:val="16"/>
    </w:rPr>
  </w:style>
  <w:style w:type="paragraph" w:customStyle="1" w:styleId="SEADate">
    <w:name w:val="SEA Date"/>
    <w:basedOn w:val="Normal"/>
    <w:rsid w:val="00B45600"/>
    <w:pPr>
      <w:spacing w:line="320" w:lineRule="exact"/>
      <w:jc w:val="center"/>
    </w:pPr>
    <w:rPr>
      <w:rFonts w:ascii="Arial Narrow" w:hAnsi="Arial Narrow"/>
      <w:szCs w:val="20"/>
    </w:rPr>
  </w:style>
  <w:style w:type="paragraph" w:customStyle="1" w:styleId="SEANormal">
    <w:name w:val="SEA Normal"/>
    <w:basedOn w:val="Normal"/>
    <w:rsid w:val="00B45600"/>
    <w:pPr>
      <w:tabs>
        <w:tab w:val="left" w:pos="567"/>
        <w:tab w:val="left" w:pos="7513"/>
      </w:tabs>
      <w:spacing w:line="320" w:lineRule="exact"/>
    </w:pPr>
    <w:rPr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B456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45600"/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fontstyle01">
    <w:name w:val="fontstyle01"/>
    <w:basedOn w:val="DefaultParagraphFont"/>
    <w:rsid w:val="00B45600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B45600"/>
    <w:rPr>
      <w:rFonts w:ascii="Times New Roman" w:hAnsi="Times New Roman" w:cs="Times New Roman" w:hint="default"/>
      <w:b/>
      <w:bCs/>
      <w:i/>
      <w:iCs/>
      <w:color w:val="0D0D0D"/>
      <w:sz w:val="22"/>
      <w:szCs w:val="22"/>
    </w:rPr>
  </w:style>
  <w:style w:type="paragraph" w:styleId="FootnoteText">
    <w:name w:val="footnote text"/>
    <w:basedOn w:val="Normal"/>
    <w:link w:val="FootnoteTextChar"/>
    <w:semiHidden/>
    <w:rsid w:val="00B45600"/>
    <w:pPr>
      <w:tabs>
        <w:tab w:val="left" w:pos="709"/>
      </w:tabs>
    </w:pPr>
    <w:rPr>
      <w:rFonts w:ascii="Gill Sans MT" w:hAnsi="Gill Sans MT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45600"/>
    <w:rPr>
      <w:rFonts w:ascii="Gill Sans MT" w:eastAsia="Times New Roman" w:hAnsi="Gill Sans MT" w:cs="Times New Roman"/>
      <w:sz w:val="20"/>
      <w:szCs w:val="20"/>
      <w:lang w:val="en-GB"/>
    </w:rPr>
  </w:style>
  <w:style w:type="paragraph" w:customStyle="1" w:styleId="Bodytext0">
    <w:name w:val="Bodytext"/>
    <w:basedOn w:val="Normal"/>
    <w:rsid w:val="00B45600"/>
    <w:pPr>
      <w:tabs>
        <w:tab w:val="left" w:pos="709"/>
      </w:tabs>
      <w:spacing w:after="200"/>
      <w:ind w:left="706" w:hanging="706"/>
    </w:pPr>
    <w:rPr>
      <w:rFonts w:ascii="Gill Sans MT" w:hAnsi="Gill Sans MT"/>
      <w:szCs w:val="20"/>
    </w:rPr>
  </w:style>
  <w:style w:type="character" w:customStyle="1" w:styleId="Heading6Char">
    <w:name w:val="Heading 6 Char"/>
    <w:basedOn w:val="DefaultParagraphFont"/>
    <w:link w:val="Heading6"/>
    <w:rsid w:val="00CE4D33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CE4D3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8Char">
    <w:name w:val="Heading 8 Char"/>
    <w:basedOn w:val="DefaultParagraphFont"/>
    <w:link w:val="Heading8"/>
    <w:rsid w:val="00CE4D3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9Char">
    <w:name w:val="Heading 9 Char"/>
    <w:basedOn w:val="DefaultParagraphFont"/>
    <w:link w:val="Heading9"/>
    <w:rsid w:val="00CE4D33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Heading41">
    <w:name w:val="Heading 41"/>
    <w:basedOn w:val="Normal"/>
    <w:next w:val="Normal"/>
    <w:unhideWhenUsed/>
    <w:qFormat/>
    <w:rsid w:val="00CE4D33"/>
    <w:pPr>
      <w:keepNext/>
      <w:keepLines/>
      <w:spacing w:before="200" w:line="360" w:lineRule="auto"/>
      <w:outlineLvl w:val="3"/>
    </w:pPr>
    <w:rPr>
      <w:rFonts w:ascii="Calibri Light" w:hAnsi="Calibri Light"/>
      <w:b/>
      <w:bCs/>
      <w:i/>
      <w:iCs/>
      <w:color w:val="5B9BD5"/>
      <w:sz w:val="22"/>
      <w:szCs w:val="22"/>
      <w:lang w:eastAsia="ko-KR"/>
    </w:rPr>
  </w:style>
  <w:style w:type="paragraph" w:customStyle="1" w:styleId="Heading51">
    <w:name w:val="Heading 51"/>
    <w:basedOn w:val="Normal"/>
    <w:next w:val="Normal"/>
    <w:unhideWhenUsed/>
    <w:qFormat/>
    <w:rsid w:val="00CE4D33"/>
    <w:pPr>
      <w:keepNext/>
      <w:keepLines/>
      <w:spacing w:before="200" w:line="360" w:lineRule="auto"/>
      <w:outlineLvl w:val="4"/>
    </w:pPr>
    <w:rPr>
      <w:rFonts w:ascii="Calibri Light" w:hAnsi="Calibri Light"/>
      <w:color w:val="1F4D78"/>
      <w:sz w:val="22"/>
      <w:szCs w:val="22"/>
      <w:lang w:eastAsia="ko-KR"/>
    </w:rPr>
  </w:style>
  <w:style w:type="numbering" w:customStyle="1" w:styleId="NoList1">
    <w:name w:val="No List1"/>
    <w:next w:val="NoList"/>
    <w:uiPriority w:val="99"/>
    <w:semiHidden/>
    <w:unhideWhenUsed/>
    <w:rsid w:val="00CE4D33"/>
  </w:style>
  <w:style w:type="table" w:customStyle="1" w:styleId="TableGrid2">
    <w:name w:val="Table Grid2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CE4D33"/>
  </w:style>
  <w:style w:type="paragraph" w:styleId="BodyTextIndent2">
    <w:name w:val="Body Text Indent 2"/>
    <w:basedOn w:val="Normal"/>
    <w:link w:val="BodyTextIndent2Char"/>
    <w:rsid w:val="00CE4D33"/>
    <w:pPr>
      <w:spacing w:line="360" w:lineRule="auto"/>
      <w:ind w:left="360" w:firstLine="288"/>
      <w:jc w:val="both"/>
    </w:pPr>
    <w:rPr>
      <w:color w:val="00008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CE4D33"/>
    <w:rPr>
      <w:rFonts w:ascii="Times New Roman" w:eastAsia="Times New Roman" w:hAnsi="Times New Roman" w:cs="Times New Roman"/>
      <w:color w:val="00008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0">
    <w:name w:val="Char Char10"/>
    <w:rsid w:val="00CE4D33"/>
    <w:rPr>
      <w:lang w:eastAsia="en-US"/>
    </w:rPr>
  </w:style>
  <w:style w:type="table" w:customStyle="1" w:styleId="TableGrid3">
    <w:name w:val="Table Grid3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CE4D33"/>
  </w:style>
  <w:style w:type="table" w:customStyle="1" w:styleId="TableGrid9">
    <w:name w:val="Table Grid9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CE4D33"/>
  </w:style>
  <w:style w:type="numbering" w:customStyle="1" w:styleId="NoList111">
    <w:name w:val="No List111"/>
    <w:next w:val="NoList"/>
    <w:uiPriority w:val="99"/>
    <w:semiHidden/>
    <w:unhideWhenUsed/>
    <w:rsid w:val="00CE4D33"/>
  </w:style>
  <w:style w:type="table" w:customStyle="1" w:styleId="TableGrid21">
    <w:name w:val="Table Grid2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">
    <w:name w:val="Table Grid3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1">
    <w:name w:val="Table Grid7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2">
    <w:name w:val="Table Grid32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2">
    <w:name w:val="Table Grid22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3">
    <w:name w:val="Table Grid33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2">
    <w:name w:val="Table Grid12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4">
    <w:name w:val="Table Grid34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1">
    <w:name w:val="Table Grid4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5">
    <w:name w:val="Table Grid35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6">
    <w:name w:val="Table Grid36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Malgun Gothic" w:hAnsi="Calibri" w:cs="Arial"/>
      <w:sz w:val="20"/>
      <w:szCs w:val="20"/>
      <w:lang w:eastAsia="ko-K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0">
    <w:name w:val="Table Grid10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CE4D33"/>
  </w:style>
  <w:style w:type="numbering" w:customStyle="1" w:styleId="NoList12">
    <w:name w:val="No List12"/>
    <w:next w:val="NoList"/>
    <w:uiPriority w:val="99"/>
    <w:semiHidden/>
    <w:unhideWhenUsed/>
    <w:rsid w:val="00CE4D33"/>
  </w:style>
  <w:style w:type="numbering" w:customStyle="1" w:styleId="NoList1111">
    <w:name w:val="No List1111"/>
    <w:next w:val="NoList"/>
    <w:uiPriority w:val="99"/>
    <w:semiHidden/>
    <w:unhideWhenUsed/>
    <w:rsid w:val="00CE4D33"/>
  </w:style>
  <w:style w:type="numbering" w:customStyle="1" w:styleId="NoList21">
    <w:name w:val="No List21"/>
    <w:next w:val="NoList"/>
    <w:uiPriority w:val="99"/>
    <w:semiHidden/>
    <w:unhideWhenUsed/>
    <w:rsid w:val="00CE4D33"/>
  </w:style>
  <w:style w:type="numbering" w:customStyle="1" w:styleId="NoList31">
    <w:name w:val="No List31"/>
    <w:next w:val="NoList"/>
    <w:uiPriority w:val="99"/>
    <w:semiHidden/>
    <w:unhideWhenUsed/>
    <w:rsid w:val="00CE4D33"/>
  </w:style>
  <w:style w:type="numbering" w:customStyle="1" w:styleId="NoList11111">
    <w:name w:val="No List11111"/>
    <w:next w:val="NoList"/>
    <w:uiPriority w:val="99"/>
    <w:semiHidden/>
    <w:unhideWhenUsed/>
    <w:rsid w:val="00CE4D33"/>
  </w:style>
  <w:style w:type="table" w:customStyle="1" w:styleId="TableGrid37">
    <w:name w:val="Table Grid37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E4D33"/>
    <w:pPr>
      <w:widowControl w:val="0"/>
      <w:autoSpaceDE w:val="0"/>
      <w:autoSpaceDN w:val="0"/>
      <w:adjustRightInd w:val="0"/>
    </w:pPr>
    <w:rPr>
      <w:lang w:val="en-US"/>
    </w:rPr>
  </w:style>
  <w:style w:type="character" w:styleId="CommentReference">
    <w:name w:val="annotation reference"/>
    <w:uiPriority w:val="99"/>
    <w:semiHidden/>
    <w:unhideWhenUsed/>
    <w:rsid w:val="00CE4D33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semiHidden/>
    <w:unhideWhenUsed/>
    <w:rsid w:val="00CE4D33"/>
    <w:pPr>
      <w:spacing w:after="200"/>
    </w:pPr>
    <w:rPr>
      <w:rFonts w:ascii="Calibri" w:eastAsia="Calibri" w:hAnsi="Calibri"/>
      <w:sz w:val="20"/>
      <w:szCs w:val="20"/>
      <w:lang w:val="en-US"/>
    </w:rPr>
  </w:style>
  <w:style w:type="character" w:customStyle="1" w:styleId="CommentTextChar">
    <w:name w:val="Comment Text Char"/>
    <w:link w:val="CommentText1"/>
    <w:semiHidden/>
    <w:rsid w:val="00CE4D33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CE4D33"/>
    <w:pPr>
      <w:spacing w:after="200"/>
    </w:pPr>
    <w:rPr>
      <w:rFonts w:ascii="Calibri" w:eastAsia="Calibri" w:hAnsi="Calibri"/>
      <w:sz w:val="20"/>
      <w:szCs w:val="20"/>
      <w:lang w:val="en-US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CE4D33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4D33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CE4D33"/>
    <w:rPr>
      <w:rFonts w:ascii="Calibri" w:eastAsia="Calibri" w:hAnsi="Calibri" w:cs="Times New Roman"/>
      <w:b/>
      <w:bCs/>
      <w:sz w:val="20"/>
      <w:szCs w:val="20"/>
    </w:rPr>
  </w:style>
  <w:style w:type="character" w:styleId="Emphasis">
    <w:name w:val="Emphasis"/>
    <w:qFormat/>
    <w:rsid w:val="00CE4D33"/>
    <w:rPr>
      <w:i/>
      <w:iCs/>
    </w:rPr>
  </w:style>
  <w:style w:type="paragraph" w:customStyle="1" w:styleId="Bulletindented">
    <w:name w:val="Bullet indented"/>
    <w:rsid w:val="00CE4D33"/>
    <w:pPr>
      <w:numPr>
        <w:numId w:val="1"/>
      </w:numPr>
      <w:spacing w:after="200" w:line="276" w:lineRule="auto"/>
      <w:ind w:left="1080"/>
    </w:pPr>
    <w:rPr>
      <w:rFonts w:ascii="Gill Sans MT" w:eastAsia="Calibri" w:hAnsi="Gill Sans MT" w:cs="Times New Roman"/>
      <w:szCs w:val="20"/>
      <w:lang w:val="en-GB"/>
    </w:rPr>
  </w:style>
  <w:style w:type="paragraph" w:customStyle="1" w:styleId="CaptionFigure">
    <w:name w:val="Caption Figure"/>
    <w:basedOn w:val="Caption"/>
    <w:next w:val="Normal"/>
    <w:rsid w:val="00CE4D33"/>
    <w:pPr>
      <w:tabs>
        <w:tab w:val="left" w:pos="709"/>
      </w:tabs>
      <w:spacing w:after="100" w:line="240" w:lineRule="auto"/>
      <w:ind w:left="706"/>
    </w:pPr>
    <w:rPr>
      <w:rFonts w:ascii="Gill Sans MT" w:eastAsia="Times New Roman" w:hAnsi="Gill Sans MT"/>
      <w:bCs w:val="0"/>
      <w:sz w:val="24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CE4D33"/>
    <w:pPr>
      <w:spacing w:after="200" w:line="276" w:lineRule="auto"/>
    </w:pPr>
    <w:rPr>
      <w:rFonts w:ascii="Calibri" w:eastAsia="Calibri" w:hAnsi="Calibri"/>
      <w:b/>
      <w:bCs/>
      <w:sz w:val="20"/>
      <w:szCs w:val="20"/>
      <w:lang w:val="en-US"/>
    </w:rPr>
  </w:style>
  <w:style w:type="character" w:styleId="PlaceholderText">
    <w:name w:val="Placeholder Text"/>
    <w:uiPriority w:val="99"/>
    <w:semiHidden/>
    <w:rsid w:val="00CE4D33"/>
    <w:rPr>
      <w:color w:val="808080"/>
    </w:rPr>
  </w:style>
  <w:style w:type="paragraph" w:styleId="ListBullet">
    <w:name w:val="List Bullet"/>
    <w:basedOn w:val="Normal"/>
    <w:rsid w:val="00CE4D33"/>
    <w:pPr>
      <w:tabs>
        <w:tab w:val="num" w:pos="360"/>
      </w:tabs>
      <w:ind w:left="360" w:hanging="360"/>
    </w:pPr>
  </w:style>
  <w:style w:type="numbering" w:customStyle="1" w:styleId="NoList5">
    <w:name w:val="No List5"/>
    <w:next w:val="NoList"/>
    <w:uiPriority w:val="99"/>
    <w:semiHidden/>
    <w:unhideWhenUsed/>
    <w:rsid w:val="00CE4D33"/>
  </w:style>
  <w:style w:type="numbering" w:customStyle="1" w:styleId="NoList13">
    <w:name w:val="No List13"/>
    <w:next w:val="NoList"/>
    <w:uiPriority w:val="99"/>
    <w:semiHidden/>
    <w:unhideWhenUsed/>
    <w:rsid w:val="00CE4D33"/>
  </w:style>
  <w:style w:type="numbering" w:customStyle="1" w:styleId="NoList22">
    <w:name w:val="No List22"/>
    <w:next w:val="NoList"/>
    <w:uiPriority w:val="99"/>
    <w:semiHidden/>
    <w:unhideWhenUsed/>
    <w:rsid w:val="00CE4D33"/>
  </w:style>
  <w:style w:type="numbering" w:customStyle="1" w:styleId="NoList32">
    <w:name w:val="No List32"/>
    <w:next w:val="NoList"/>
    <w:uiPriority w:val="99"/>
    <w:semiHidden/>
    <w:unhideWhenUsed/>
    <w:rsid w:val="00CE4D33"/>
  </w:style>
  <w:style w:type="numbering" w:customStyle="1" w:styleId="NoList6">
    <w:name w:val="No List6"/>
    <w:next w:val="NoList"/>
    <w:uiPriority w:val="99"/>
    <w:semiHidden/>
    <w:unhideWhenUsed/>
    <w:rsid w:val="00CE4D33"/>
  </w:style>
  <w:style w:type="numbering" w:customStyle="1" w:styleId="NoList14">
    <w:name w:val="No List14"/>
    <w:next w:val="NoList"/>
    <w:uiPriority w:val="99"/>
    <w:semiHidden/>
    <w:unhideWhenUsed/>
    <w:rsid w:val="00CE4D33"/>
  </w:style>
  <w:style w:type="numbering" w:customStyle="1" w:styleId="NoList111111">
    <w:name w:val="No List111111"/>
    <w:next w:val="NoList"/>
    <w:uiPriority w:val="99"/>
    <w:semiHidden/>
    <w:unhideWhenUsed/>
    <w:rsid w:val="00CE4D33"/>
  </w:style>
  <w:style w:type="numbering" w:customStyle="1" w:styleId="NoList23">
    <w:name w:val="No List23"/>
    <w:next w:val="NoList"/>
    <w:uiPriority w:val="99"/>
    <w:semiHidden/>
    <w:unhideWhenUsed/>
    <w:rsid w:val="00CE4D33"/>
  </w:style>
  <w:style w:type="numbering" w:customStyle="1" w:styleId="NoList33">
    <w:name w:val="No List33"/>
    <w:next w:val="NoList"/>
    <w:uiPriority w:val="99"/>
    <w:semiHidden/>
    <w:unhideWhenUsed/>
    <w:rsid w:val="00CE4D33"/>
  </w:style>
  <w:style w:type="numbering" w:customStyle="1" w:styleId="NoList41">
    <w:name w:val="No List41"/>
    <w:next w:val="NoList"/>
    <w:uiPriority w:val="99"/>
    <w:semiHidden/>
    <w:unhideWhenUsed/>
    <w:rsid w:val="00CE4D33"/>
  </w:style>
  <w:style w:type="numbering" w:customStyle="1" w:styleId="NoList121">
    <w:name w:val="No List121"/>
    <w:next w:val="NoList"/>
    <w:uiPriority w:val="99"/>
    <w:semiHidden/>
    <w:unhideWhenUsed/>
    <w:rsid w:val="00CE4D33"/>
  </w:style>
  <w:style w:type="numbering" w:customStyle="1" w:styleId="NoList211">
    <w:name w:val="No List211"/>
    <w:next w:val="NoList"/>
    <w:uiPriority w:val="99"/>
    <w:semiHidden/>
    <w:unhideWhenUsed/>
    <w:rsid w:val="00CE4D33"/>
  </w:style>
  <w:style w:type="numbering" w:customStyle="1" w:styleId="NoList311">
    <w:name w:val="No List311"/>
    <w:next w:val="NoList"/>
    <w:uiPriority w:val="99"/>
    <w:semiHidden/>
    <w:unhideWhenUsed/>
    <w:rsid w:val="00CE4D33"/>
  </w:style>
  <w:style w:type="numbering" w:customStyle="1" w:styleId="NoList51">
    <w:name w:val="No List51"/>
    <w:next w:val="NoList"/>
    <w:uiPriority w:val="99"/>
    <w:semiHidden/>
    <w:unhideWhenUsed/>
    <w:rsid w:val="00CE4D33"/>
  </w:style>
  <w:style w:type="numbering" w:customStyle="1" w:styleId="NoList131">
    <w:name w:val="No List131"/>
    <w:next w:val="NoList"/>
    <w:uiPriority w:val="99"/>
    <w:semiHidden/>
    <w:unhideWhenUsed/>
    <w:rsid w:val="00CE4D33"/>
  </w:style>
  <w:style w:type="numbering" w:customStyle="1" w:styleId="NoList221">
    <w:name w:val="No List221"/>
    <w:next w:val="NoList"/>
    <w:uiPriority w:val="99"/>
    <w:semiHidden/>
    <w:unhideWhenUsed/>
    <w:rsid w:val="00CE4D33"/>
  </w:style>
  <w:style w:type="numbering" w:customStyle="1" w:styleId="NoList321">
    <w:name w:val="No List321"/>
    <w:next w:val="NoList"/>
    <w:uiPriority w:val="99"/>
    <w:semiHidden/>
    <w:unhideWhenUsed/>
    <w:rsid w:val="00CE4D33"/>
  </w:style>
  <w:style w:type="character" w:styleId="FollowedHyperlink">
    <w:name w:val="FollowedHyperlink"/>
    <w:uiPriority w:val="99"/>
    <w:semiHidden/>
    <w:unhideWhenUsed/>
    <w:rsid w:val="00CE4D33"/>
    <w:rPr>
      <w:color w:val="800080"/>
      <w:u w:val="single"/>
    </w:rPr>
  </w:style>
  <w:style w:type="paragraph" w:customStyle="1" w:styleId="xl65">
    <w:name w:val="xl65"/>
    <w:basedOn w:val="Normal"/>
    <w:rsid w:val="00CE4D3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en-GB"/>
    </w:rPr>
  </w:style>
  <w:style w:type="paragraph" w:customStyle="1" w:styleId="xl66">
    <w:name w:val="xl66"/>
    <w:basedOn w:val="Normal"/>
    <w:rsid w:val="00CE4D3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eastAsia="en-GB"/>
    </w:rPr>
  </w:style>
  <w:style w:type="paragraph" w:customStyle="1" w:styleId="xl67">
    <w:name w:val="xl67"/>
    <w:basedOn w:val="Normal"/>
    <w:rsid w:val="00CE4D3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eastAsia="en-GB"/>
    </w:rPr>
  </w:style>
  <w:style w:type="paragraph" w:customStyle="1" w:styleId="xl68">
    <w:name w:val="xl68"/>
    <w:basedOn w:val="Normal"/>
    <w:rsid w:val="00CE4D3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en-GB"/>
    </w:rPr>
  </w:style>
  <w:style w:type="paragraph" w:customStyle="1" w:styleId="xl69">
    <w:name w:val="xl69"/>
    <w:basedOn w:val="Normal"/>
    <w:rsid w:val="00CE4D3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eastAsia="en-GB"/>
    </w:rPr>
  </w:style>
  <w:style w:type="paragraph" w:customStyle="1" w:styleId="xl70">
    <w:name w:val="xl70"/>
    <w:basedOn w:val="Normal"/>
    <w:rsid w:val="00CE4D33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eastAsia="en-GB"/>
    </w:rPr>
  </w:style>
  <w:style w:type="paragraph" w:customStyle="1" w:styleId="xl71">
    <w:name w:val="xl71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en-GB"/>
    </w:rPr>
  </w:style>
  <w:style w:type="paragraph" w:customStyle="1" w:styleId="xl72">
    <w:name w:val="xl72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eastAsia="en-GB"/>
    </w:rPr>
  </w:style>
  <w:style w:type="paragraph" w:customStyle="1" w:styleId="xl73">
    <w:name w:val="xl73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lang w:eastAsia="en-GB"/>
    </w:rPr>
  </w:style>
  <w:style w:type="paragraph" w:customStyle="1" w:styleId="xl74">
    <w:name w:val="xl74"/>
    <w:basedOn w:val="Normal"/>
    <w:rsid w:val="00CE4D3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75">
    <w:name w:val="xl75"/>
    <w:basedOn w:val="Normal"/>
    <w:rsid w:val="00CE4D3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76">
    <w:name w:val="xl76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77">
    <w:name w:val="xl77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78">
    <w:name w:val="xl78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79">
    <w:name w:val="xl79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  <w:lang w:eastAsia="en-GB"/>
    </w:rPr>
  </w:style>
  <w:style w:type="paragraph" w:customStyle="1" w:styleId="xl80">
    <w:name w:val="xl80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4"/>
      <w:szCs w:val="14"/>
      <w:lang w:eastAsia="en-GB"/>
    </w:rPr>
  </w:style>
  <w:style w:type="paragraph" w:customStyle="1" w:styleId="xl81">
    <w:name w:val="xl81"/>
    <w:basedOn w:val="Normal"/>
    <w:rsid w:val="00CE4D3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82">
    <w:name w:val="xl82"/>
    <w:basedOn w:val="Normal"/>
    <w:rsid w:val="00CE4D3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  <w:lang w:eastAsia="en-GB"/>
    </w:rPr>
  </w:style>
  <w:style w:type="paragraph" w:customStyle="1" w:styleId="xl83">
    <w:name w:val="xl83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84">
    <w:name w:val="xl84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  <w:lang w:eastAsia="en-GB"/>
    </w:rPr>
  </w:style>
  <w:style w:type="paragraph" w:customStyle="1" w:styleId="xl85">
    <w:name w:val="xl85"/>
    <w:basedOn w:val="Normal"/>
    <w:rsid w:val="00CE4D33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86">
    <w:name w:val="xl86"/>
    <w:basedOn w:val="Normal"/>
    <w:rsid w:val="00CE4D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paragraph" w:customStyle="1" w:styleId="xl87">
    <w:name w:val="xl87"/>
    <w:basedOn w:val="Normal"/>
    <w:rsid w:val="00CE4D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en-GB"/>
    </w:rPr>
  </w:style>
  <w:style w:type="numbering" w:customStyle="1" w:styleId="NoList7">
    <w:name w:val="No List7"/>
    <w:next w:val="NoList"/>
    <w:uiPriority w:val="99"/>
    <w:semiHidden/>
    <w:unhideWhenUsed/>
    <w:rsid w:val="00CE4D33"/>
  </w:style>
  <w:style w:type="paragraph" w:customStyle="1" w:styleId="D345FF3D873148C5AE3FBF3267827368">
    <w:name w:val="D345FF3D873148C5AE3FBF3267827368"/>
    <w:rsid w:val="00CE4D33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Heading4Char1">
    <w:name w:val="Heading 4 Char1"/>
    <w:uiPriority w:val="9"/>
    <w:semiHidden/>
    <w:rsid w:val="00CE4D3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1">
    <w:name w:val="Heading 5 Char1"/>
    <w:uiPriority w:val="9"/>
    <w:semiHidden/>
    <w:rsid w:val="00CE4D33"/>
    <w:rPr>
      <w:rFonts w:ascii="Cambria" w:eastAsia="Times New Roman" w:hAnsi="Cambria" w:cs="Times New Roman"/>
      <w:color w:val="243F60"/>
    </w:rPr>
  </w:style>
  <w:style w:type="numbering" w:customStyle="1" w:styleId="NoList8">
    <w:name w:val="No List8"/>
    <w:next w:val="NoList"/>
    <w:uiPriority w:val="99"/>
    <w:semiHidden/>
    <w:unhideWhenUsed/>
    <w:rsid w:val="00CE4D33"/>
  </w:style>
  <w:style w:type="table" w:customStyle="1" w:styleId="TableGrid23">
    <w:name w:val="Table Grid23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5">
    <w:name w:val="No List15"/>
    <w:next w:val="NoList"/>
    <w:uiPriority w:val="99"/>
    <w:semiHidden/>
    <w:unhideWhenUsed/>
    <w:rsid w:val="00CE4D33"/>
  </w:style>
  <w:style w:type="numbering" w:customStyle="1" w:styleId="NoList24">
    <w:name w:val="No List24"/>
    <w:next w:val="NoList"/>
    <w:uiPriority w:val="99"/>
    <w:semiHidden/>
    <w:unhideWhenUsed/>
    <w:rsid w:val="00CE4D33"/>
  </w:style>
  <w:style w:type="numbering" w:customStyle="1" w:styleId="NoList34">
    <w:name w:val="No List34"/>
    <w:next w:val="NoList"/>
    <w:uiPriority w:val="99"/>
    <w:semiHidden/>
    <w:unhideWhenUsed/>
    <w:rsid w:val="00CE4D33"/>
  </w:style>
  <w:style w:type="numbering" w:customStyle="1" w:styleId="NoList112">
    <w:name w:val="No List112"/>
    <w:next w:val="NoList"/>
    <w:uiPriority w:val="99"/>
    <w:semiHidden/>
    <w:unhideWhenUsed/>
    <w:rsid w:val="00CE4D33"/>
  </w:style>
  <w:style w:type="numbering" w:customStyle="1" w:styleId="NoList42">
    <w:name w:val="No List42"/>
    <w:next w:val="NoList"/>
    <w:uiPriority w:val="99"/>
    <w:semiHidden/>
    <w:unhideWhenUsed/>
    <w:rsid w:val="00CE4D33"/>
  </w:style>
  <w:style w:type="numbering" w:customStyle="1" w:styleId="NoList122">
    <w:name w:val="No List122"/>
    <w:next w:val="NoList"/>
    <w:uiPriority w:val="99"/>
    <w:semiHidden/>
    <w:unhideWhenUsed/>
    <w:rsid w:val="00CE4D33"/>
  </w:style>
  <w:style w:type="numbering" w:customStyle="1" w:styleId="NoList1112">
    <w:name w:val="No List1112"/>
    <w:next w:val="NoList"/>
    <w:uiPriority w:val="99"/>
    <w:semiHidden/>
    <w:unhideWhenUsed/>
    <w:rsid w:val="00CE4D33"/>
  </w:style>
  <w:style w:type="numbering" w:customStyle="1" w:styleId="NoList212">
    <w:name w:val="No List212"/>
    <w:next w:val="NoList"/>
    <w:uiPriority w:val="99"/>
    <w:semiHidden/>
    <w:unhideWhenUsed/>
    <w:rsid w:val="00CE4D33"/>
  </w:style>
  <w:style w:type="numbering" w:customStyle="1" w:styleId="NoList312">
    <w:name w:val="No List312"/>
    <w:next w:val="NoList"/>
    <w:uiPriority w:val="99"/>
    <w:semiHidden/>
    <w:unhideWhenUsed/>
    <w:rsid w:val="00CE4D33"/>
  </w:style>
  <w:style w:type="numbering" w:customStyle="1" w:styleId="NoList11112">
    <w:name w:val="No List11112"/>
    <w:next w:val="NoList"/>
    <w:uiPriority w:val="99"/>
    <w:semiHidden/>
    <w:unhideWhenUsed/>
    <w:rsid w:val="00CE4D33"/>
  </w:style>
  <w:style w:type="numbering" w:customStyle="1" w:styleId="NoList52">
    <w:name w:val="No List52"/>
    <w:next w:val="NoList"/>
    <w:uiPriority w:val="99"/>
    <w:semiHidden/>
    <w:unhideWhenUsed/>
    <w:rsid w:val="00CE4D33"/>
  </w:style>
  <w:style w:type="numbering" w:customStyle="1" w:styleId="NoList132">
    <w:name w:val="No List132"/>
    <w:next w:val="NoList"/>
    <w:uiPriority w:val="99"/>
    <w:semiHidden/>
    <w:unhideWhenUsed/>
    <w:rsid w:val="00CE4D33"/>
  </w:style>
  <w:style w:type="numbering" w:customStyle="1" w:styleId="NoList222">
    <w:name w:val="No List222"/>
    <w:next w:val="NoList"/>
    <w:uiPriority w:val="99"/>
    <w:semiHidden/>
    <w:unhideWhenUsed/>
    <w:rsid w:val="00CE4D33"/>
  </w:style>
  <w:style w:type="numbering" w:customStyle="1" w:styleId="NoList322">
    <w:name w:val="No List322"/>
    <w:next w:val="NoList"/>
    <w:uiPriority w:val="99"/>
    <w:semiHidden/>
    <w:unhideWhenUsed/>
    <w:rsid w:val="00CE4D33"/>
  </w:style>
  <w:style w:type="numbering" w:customStyle="1" w:styleId="NoList61">
    <w:name w:val="No List61"/>
    <w:next w:val="NoList"/>
    <w:uiPriority w:val="99"/>
    <w:semiHidden/>
    <w:unhideWhenUsed/>
    <w:rsid w:val="00CE4D33"/>
  </w:style>
  <w:style w:type="numbering" w:customStyle="1" w:styleId="NoList141">
    <w:name w:val="No List141"/>
    <w:next w:val="NoList"/>
    <w:uiPriority w:val="99"/>
    <w:semiHidden/>
    <w:unhideWhenUsed/>
    <w:rsid w:val="00CE4D33"/>
  </w:style>
  <w:style w:type="numbering" w:customStyle="1" w:styleId="NoList111112">
    <w:name w:val="No List111112"/>
    <w:next w:val="NoList"/>
    <w:uiPriority w:val="99"/>
    <w:semiHidden/>
    <w:unhideWhenUsed/>
    <w:rsid w:val="00CE4D33"/>
  </w:style>
  <w:style w:type="numbering" w:customStyle="1" w:styleId="NoList231">
    <w:name w:val="No List231"/>
    <w:next w:val="NoList"/>
    <w:uiPriority w:val="99"/>
    <w:semiHidden/>
    <w:unhideWhenUsed/>
    <w:rsid w:val="00CE4D33"/>
  </w:style>
  <w:style w:type="numbering" w:customStyle="1" w:styleId="NoList331">
    <w:name w:val="No List331"/>
    <w:next w:val="NoList"/>
    <w:uiPriority w:val="99"/>
    <w:semiHidden/>
    <w:unhideWhenUsed/>
    <w:rsid w:val="00CE4D33"/>
  </w:style>
  <w:style w:type="numbering" w:customStyle="1" w:styleId="NoList411">
    <w:name w:val="No List411"/>
    <w:next w:val="NoList"/>
    <w:uiPriority w:val="99"/>
    <w:semiHidden/>
    <w:unhideWhenUsed/>
    <w:rsid w:val="00CE4D33"/>
  </w:style>
  <w:style w:type="numbering" w:customStyle="1" w:styleId="NoList1211">
    <w:name w:val="No List1211"/>
    <w:next w:val="NoList"/>
    <w:uiPriority w:val="99"/>
    <w:semiHidden/>
    <w:unhideWhenUsed/>
    <w:rsid w:val="00CE4D33"/>
  </w:style>
  <w:style w:type="numbering" w:customStyle="1" w:styleId="NoList2111">
    <w:name w:val="No List2111"/>
    <w:next w:val="NoList"/>
    <w:uiPriority w:val="99"/>
    <w:semiHidden/>
    <w:unhideWhenUsed/>
    <w:rsid w:val="00CE4D33"/>
  </w:style>
  <w:style w:type="numbering" w:customStyle="1" w:styleId="NoList3111">
    <w:name w:val="No List3111"/>
    <w:next w:val="NoList"/>
    <w:uiPriority w:val="99"/>
    <w:semiHidden/>
    <w:unhideWhenUsed/>
    <w:rsid w:val="00CE4D33"/>
  </w:style>
  <w:style w:type="numbering" w:customStyle="1" w:styleId="NoList511">
    <w:name w:val="No List511"/>
    <w:next w:val="NoList"/>
    <w:uiPriority w:val="99"/>
    <w:semiHidden/>
    <w:unhideWhenUsed/>
    <w:rsid w:val="00CE4D33"/>
  </w:style>
  <w:style w:type="numbering" w:customStyle="1" w:styleId="NoList1311">
    <w:name w:val="No List1311"/>
    <w:next w:val="NoList"/>
    <w:uiPriority w:val="99"/>
    <w:semiHidden/>
    <w:unhideWhenUsed/>
    <w:rsid w:val="00CE4D33"/>
  </w:style>
  <w:style w:type="numbering" w:customStyle="1" w:styleId="NoList2211">
    <w:name w:val="No List2211"/>
    <w:next w:val="NoList"/>
    <w:uiPriority w:val="99"/>
    <w:semiHidden/>
    <w:unhideWhenUsed/>
    <w:rsid w:val="00CE4D33"/>
  </w:style>
  <w:style w:type="numbering" w:customStyle="1" w:styleId="NoList3211">
    <w:name w:val="No List3211"/>
    <w:next w:val="NoList"/>
    <w:uiPriority w:val="99"/>
    <w:semiHidden/>
    <w:unhideWhenUsed/>
    <w:rsid w:val="00CE4D33"/>
  </w:style>
  <w:style w:type="numbering" w:customStyle="1" w:styleId="NoList71">
    <w:name w:val="No List71"/>
    <w:next w:val="NoList"/>
    <w:uiPriority w:val="99"/>
    <w:semiHidden/>
    <w:unhideWhenUsed/>
    <w:rsid w:val="00CE4D33"/>
  </w:style>
  <w:style w:type="numbering" w:customStyle="1" w:styleId="NoList9">
    <w:name w:val="No List9"/>
    <w:next w:val="NoList"/>
    <w:uiPriority w:val="99"/>
    <w:semiHidden/>
    <w:unhideWhenUsed/>
    <w:rsid w:val="00CE4D33"/>
  </w:style>
  <w:style w:type="table" w:customStyle="1" w:styleId="TableGrid24">
    <w:name w:val="Table Grid24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6">
    <w:name w:val="No List16"/>
    <w:next w:val="NoList"/>
    <w:uiPriority w:val="99"/>
    <w:semiHidden/>
    <w:unhideWhenUsed/>
    <w:rsid w:val="00CE4D33"/>
  </w:style>
  <w:style w:type="numbering" w:customStyle="1" w:styleId="NoList25">
    <w:name w:val="No List25"/>
    <w:next w:val="NoList"/>
    <w:uiPriority w:val="99"/>
    <w:semiHidden/>
    <w:unhideWhenUsed/>
    <w:rsid w:val="00CE4D33"/>
  </w:style>
  <w:style w:type="numbering" w:customStyle="1" w:styleId="NoList35">
    <w:name w:val="No List35"/>
    <w:next w:val="NoList"/>
    <w:uiPriority w:val="99"/>
    <w:semiHidden/>
    <w:unhideWhenUsed/>
    <w:rsid w:val="00CE4D33"/>
  </w:style>
  <w:style w:type="numbering" w:customStyle="1" w:styleId="NoList113">
    <w:name w:val="No List113"/>
    <w:next w:val="NoList"/>
    <w:uiPriority w:val="99"/>
    <w:semiHidden/>
    <w:unhideWhenUsed/>
    <w:rsid w:val="00CE4D33"/>
  </w:style>
  <w:style w:type="numbering" w:customStyle="1" w:styleId="NoList43">
    <w:name w:val="No List43"/>
    <w:next w:val="NoList"/>
    <w:uiPriority w:val="99"/>
    <w:semiHidden/>
    <w:unhideWhenUsed/>
    <w:rsid w:val="00CE4D33"/>
  </w:style>
  <w:style w:type="numbering" w:customStyle="1" w:styleId="NoList123">
    <w:name w:val="No List123"/>
    <w:next w:val="NoList"/>
    <w:uiPriority w:val="99"/>
    <w:semiHidden/>
    <w:unhideWhenUsed/>
    <w:rsid w:val="00CE4D33"/>
  </w:style>
  <w:style w:type="numbering" w:customStyle="1" w:styleId="NoList1113">
    <w:name w:val="No List1113"/>
    <w:next w:val="NoList"/>
    <w:uiPriority w:val="99"/>
    <w:semiHidden/>
    <w:unhideWhenUsed/>
    <w:rsid w:val="00CE4D33"/>
  </w:style>
  <w:style w:type="numbering" w:customStyle="1" w:styleId="NoList213">
    <w:name w:val="No List213"/>
    <w:next w:val="NoList"/>
    <w:uiPriority w:val="99"/>
    <w:semiHidden/>
    <w:unhideWhenUsed/>
    <w:rsid w:val="00CE4D33"/>
  </w:style>
  <w:style w:type="numbering" w:customStyle="1" w:styleId="NoList313">
    <w:name w:val="No List313"/>
    <w:next w:val="NoList"/>
    <w:uiPriority w:val="99"/>
    <w:semiHidden/>
    <w:unhideWhenUsed/>
    <w:rsid w:val="00CE4D33"/>
  </w:style>
  <w:style w:type="numbering" w:customStyle="1" w:styleId="NoList11113">
    <w:name w:val="No List11113"/>
    <w:next w:val="NoList"/>
    <w:uiPriority w:val="99"/>
    <w:semiHidden/>
    <w:unhideWhenUsed/>
    <w:rsid w:val="00CE4D33"/>
  </w:style>
  <w:style w:type="numbering" w:customStyle="1" w:styleId="NoList53">
    <w:name w:val="No List53"/>
    <w:next w:val="NoList"/>
    <w:uiPriority w:val="99"/>
    <w:semiHidden/>
    <w:unhideWhenUsed/>
    <w:rsid w:val="00CE4D33"/>
  </w:style>
  <w:style w:type="numbering" w:customStyle="1" w:styleId="NoList133">
    <w:name w:val="No List133"/>
    <w:next w:val="NoList"/>
    <w:uiPriority w:val="99"/>
    <w:semiHidden/>
    <w:unhideWhenUsed/>
    <w:rsid w:val="00CE4D33"/>
  </w:style>
  <w:style w:type="numbering" w:customStyle="1" w:styleId="NoList223">
    <w:name w:val="No List223"/>
    <w:next w:val="NoList"/>
    <w:uiPriority w:val="99"/>
    <w:semiHidden/>
    <w:unhideWhenUsed/>
    <w:rsid w:val="00CE4D33"/>
  </w:style>
  <w:style w:type="numbering" w:customStyle="1" w:styleId="NoList323">
    <w:name w:val="No List323"/>
    <w:next w:val="NoList"/>
    <w:uiPriority w:val="99"/>
    <w:semiHidden/>
    <w:unhideWhenUsed/>
    <w:rsid w:val="00CE4D33"/>
  </w:style>
  <w:style w:type="numbering" w:customStyle="1" w:styleId="NoList62">
    <w:name w:val="No List62"/>
    <w:next w:val="NoList"/>
    <w:uiPriority w:val="99"/>
    <w:semiHidden/>
    <w:unhideWhenUsed/>
    <w:rsid w:val="00CE4D33"/>
  </w:style>
  <w:style w:type="numbering" w:customStyle="1" w:styleId="NoList142">
    <w:name w:val="No List142"/>
    <w:next w:val="NoList"/>
    <w:uiPriority w:val="99"/>
    <w:semiHidden/>
    <w:unhideWhenUsed/>
    <w:rsid w:val="00CE4D33"/>
  </w:style>
  <w:style w:type="numbering" w:customStyle="1" w:styleId="NoList111113">
    <w:name w:val="No List111113"/>
    <w:next w:val="NoList"/>
    <w:uiPriority w:val="99"/>
    <w:semiHidden/>
    <w:unhideWhenUsed/>
    <w:rsid w:val="00CE4D33"/>
  </w:style>
  <w:style w:type="numbering" w:customStyle="1" w:styleId="NoList232">
    <w:name w:val="No List232"/>
    <w:next w:val="NoList"/>
    <w:uiPriority w:val="99"/>
    <w:semiHidden/>
    <w:unhideWhenUsed/>
    <w:rsid w:val="00CE4D33"/>
  </w:style>
  <w:style w:type="numbering" w:customStyle="1" w:styleId="NoList332">
    <w:name w:val="No List332"/>
    <w:next w:val="NoList"/>
    <w:uiPriority w:val="99"/>
    <w:semiHidden/>
    <w:unhideWhenUsed/>
    <w:rsid w:val="00CE4D33"/>
  </w:style>
  <w:style w:type="numbering" w:customStyle="1" w:styleId="NoList412">
    <w:name w:val="No List412"/>
    <w:next w:val="NoList"/>
    <w:uiPriority w:val="99"/>
    <w:semiHidden/>
    <w:unhideWhenUsed/>
    <w:rsid w:val="00CE4D33"/>
  </w:style>
  <w:style w:type="numbering" w:customStyle="1" w:styleId="NoList1212">
    <w:name w:val="No List1212"/>
    <w:next w:val="NoList"/>
    <w:uiPriority w:val="99"/>
    <w:semiHidden/>
    <w:unhideWhenUsed/>
    <w:rsid w:val="00CE4D33"/>
  </w:style>
  <w:style w:type="numbering" w:customStyle="1" w:styleId="NoList2112">
    <w:name w:val="No List2112"/>
    <w:next w:val="NoList"/>
    <w:uiPriority w:val="99"/>
    <w:semiHidden/>
    <w:unhideWhenUsed/>
    <w:rsid w:val="00CE4D33"/>
  </w:style>
  <w:style w:type="numbering" w:customStyle="1" w:styleId="NoList3112">
    <w:name w:val="No List3112"/>
    <w:next w:val="NoList"/>
    <w:uiPriority w:val="99"/>
    <w:semiHidden/>
    <w:unhideWhenUsed/>
    <w:rsid w:val="00CE4D33"/>
  </w:style>
  <w:style w:type="numbering" w:customStyle="1" w:styleId="NoList512">
    <w:name w:val="No List512"/>
    <w:next w:val="NoList"/>
    <w:uiPriority w:val="99"/>
    <w:semiHidden/>
    <w:unhideWhenUsed/>
    <w:rsid w:val="00CE4D33"/>
  </w:style>
  <w:style w:type="numbering" w:customStyle="1" w:styleId="NoList1312">
    <w:name w:val="No List1312"/>
    <w:next w:val="NoList"/>
    <w:uiPriority w:val="99"/>
    <w:semiHidden/>
    <w:unhideWhenUsed/>
    <w:rsid w:val="00CE4D33"/>
  </w:style>
  <w:style w:type="numbering" w:customStyle="1" w:styleId="NoList2212">
    <w:name w:val="No List2212"/>
    <w:next w:val="NoList"/>
    <w:uiPriority w:val="99"/>
    <w:semiHidden/>
    <w:unhideWhenUsed/>
    <w:rsid w:val="00CE4D33"/>
  </w:style>
  <w:style w:type="numbering" w:customStyle="1" w:styleId="NoList3212">
    <w:name w:val="No List3212"/>
    <w:next w:val="NoList"/>
    <w:uiPriority w:val="99"/>
    <w:semiHidden/>
    <w:unhideWhenUsed/>
    <w:rsid w:val="00CE4D33"/>
  </w:style>
  <w:style w:type="numbering" w:customStyle="1" w:styleId="NoList72">
    <w:name w:val="No List72"/>
    <w:next w:val="NoList"/>
    <w:uiPriority w:val="99"/>
    <w:semiHidden/>
    <w:unhideWhenUsed/>
    <w:rsid w:val="00CE4D33"/>
  </w:style>
  <w:style w:type="numbering" w:customStyle="1" w:styleId="NoList10">
    <w:name w:val="No List10"/>
    <w:next w:val="NoList"/>
    <w:uiPriority w:val="99"/>
    <w:semiHidden/>
    <w:unhideWhenUsed/>
    <w:rsid w:val="00CE4D33"/>
  </w:style>
  <w:style w:type="table" w:customStyle="1" w:styleId="TableGrid25">
    <w:name w:val="Table Grid25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7">
    <w:name w:val="No List17"/>
    <w:next w:val="NoList"/>
    <w:uiPriority w:val="99"/>
    <w:semiHidden/>
    <w:unhideWhenUsed/>
    <w:rsid w:val="00CE4D33"/>
  </w:style>
  <w:style w:type="numbering" w:customStyle="1" w:styleId="NoList26">
    <w:name w:val="No List26"/>
    <w:next w:val="NoList"/>
    <w:uiPriority w:val="99"/>
    <w:semiHidden/>
    <w:unhideWhenUsed/>
    <w:rsid w:val="00CE4D33"/>
  </w:style>
  <w:style w:type="numbering" w:customStyle="1" w:styleId="NoList36">
    <w:name w:val="No List36"/>
    <w:next w:val="NoList"/>
    <w:uiPriority w:val="99"/>
    <w:semiHidden/>
    <w:unhideWhenUsed/>
    <w:rsid w:val="00CE4D33"/>
  </w:style>
  <w:style w:type="numbering" w:customStyle="1" w:styleId="NoList114">
    <w:name w:val="No List114"/>
    <w:next w:val="NoList"/>
    <w:uiPriority w:val="99"/>
    <w:semiHidden/>
    <w:unhideWhenUsed/>
    <w:rsid w:val="00CE4D33"/>
  </w:style>
  <w:style w:type="numbering" w:customStyle="1" w:styleId="NoList44">
    <w:name w:val="No List44"/>
    <w:next w:val="NoList"/>
    <w:uiPriority w:val="99"/>
    <w:semiHidden/>
    <w:unhideWhenUsed/>
    <w:rsid w:val="00CE4D33"/>
  </w:style>
  <w:style w:type="numbering" w:customStyle="1" w:styleId="NoList124">
    <w:name w:val="No List124"/>
    <w:next w:val="NoList"/>
    <w:uiPriority w:val="99"/>
    <w:semiHidden/>
    <w:unhideWhenUsed/>
    <w:rsid w:val="00CE4D33"/>
  </w:style>
  <w:style w:type="numbering" w:customStyle="1" w:styleId="NoList1114">
    <w:name w:val="No List1114"/>
    <w:next w:val="NoList"/>
    <w:uiPriority w:val="99"/>
    <w:semiHidden/>
    <w:unhideWhenUsed/>
    <w:rsid w:val="00CE4D33"/>
  </w:style>
  <w:style w:type="numbering" w:customStyle="1" w:styleId="NoList214">
    <w:name w:val="No List214"/>
    <w:next w:val="NoList"/>
    <w:uiPriority w:val="99"/>
    <w:semiHidden/>
    <w:unhideWhenUsed/>
    <w:rsid w:val="00CE4D33"/>
  </w:style>
  <w:style w:type="numbering" w:customStyle="1" w:styleId="NoList314">
    <w:name w:val="No List314"/>
    <w:next w:val="NoList"/>
    <w:uiPriority w:val="99"/>
    <w:semiHidden/>
    <w:unhideWhenUsed/>
    <w:rsid w:val="00CE4D33"/>
  </w:style>
  <w:style w:type="numbering" w:customStyle="1" w:styleId="NoList11114">
    <w:name w:val="No List11114"/>
    <w:next w:val="NoList"/>
    <w:uiPriority w:val="99"/>
    <w:semiHidden/>
    <w:unhideWhenUsed/>
    <w:rsid w:val="00CE4D33"/>
  </w:style>
  <w:style w:type="numbering" w:customStyle="1" w:styleId="NoList54">
    <w:name w:val="No List54"/>
    <w:next w:val="NoList"/>
    <w:uiPriority w:val="99"/>
    <w:semiHidden/>
    <w:unhideWhenUsed/>
    <w:rsid w:val="00CE4D33"/>
  </w:style>
  <w:style w:type="numbering" w:customStyle="1" w:styleId="NoList134">
    <w:name w:val="No List134"/>
    <w:next w:val="NoList"/>
    <w:uiPriority w:val="99"/>
    <w:semiHidden/>
    <w:unhideWhenUsed/>
    <w:rsid w:val="00CE4D33"/>
  </w:style>
  <w:style w:type="numbering" w:customStyle="1" w:styleId="NoList224">
    <w:name w:val="No List224"/>
    <w:next w:val="NoList"/>
    <w:uiPriority w:val="99"/>
    <w:semiHidden/>
    <w:unhideWhenUsed/>
    <w:rsid w:val="00CE4D33"/>
  </w:style>
  <w:style w:type="numbering" w:customStyle="1" w:styleId="NoList324">
    <w:name w:val="No List324"/>
    <w:next w:val="NoList"/>
    <w:uiPriority w:val="99"/>
    <w:semiHidden/>
    <w:unhideWhenUsed/>
    <w:rsid w:val="00CE4D33"/>
  </w:style>
  <w:style w:type="numbering" w:customStyle="1" w:styleId="NoList63">
    <w:name w:val="No List63"/>
    <w:next w:val="NoList"/>
    <w:uiPriority w:val="99"/>
    <w:semiHidden/>
    <w:unhideWhenUsed/>
    <w:rsid w:val="00CE4D33"/>
  </w:style>
  <w:style w:type="numbering" w:customStyle="1" w:styleId="NoList143">
    <w:name w:val="No List143"/>
    <w:next w:val="NoList"/>
    <w:uiPriority w:val="99"/>
    <w:semiHidden/>
    <w:unhideWhenUsed/>
    <w:rsid w:val="00CE4D33"/>
  </w:style>
  <w:style w:type="numbering" w:customStyle="1" w:styleId="NoList111114">
    <w:name w:val="No List111114"/>
    <w:next w:val="NoList"/>
    <w:uiPriority w:val="99"/>
    <w:semiHidden/>
    <w:unhideWhenUsed/>
    <w:rsid w:val="00CE4D33"/>
  </w:style>
  <w:style w:type="numbering" w:customStyle="1" w:styleId="NoList233">
    <w:name w:val="No List233"/>
    <w:next w:val="NoList"/>
    <w:uiPriority w:val="99"/>
    <w:semiHidden/>
    <w:unhideWhenUsed/>
    <w:rsid w:val="00CE4D33"/>
  </w:style>
  <w:style w:type="numbering" w:customStyle="1" w:styleId="NoList333">
    <w:name w:val="No List333"/>
    <w:next w:val="NoList"/>
    <w:uiPriority w:val="99"/>
    <w:semiHidden/>
    <w:unhideWhenUsed/>
    <w:rsid w:val="00CE4D33"/>
  </w:style>
  <w:style w:type="numbering" w:customStyle="1" w:styleId="NoList413">
    <w:name w:val="No List413"/>
    <w:next w:val="NoList"/>
    <w:uiPriority w:val="99"/>
    <w:semiHidden/>
    <w:unhideWhenUsed/>
    <w:rsid w:val="00CE4D33"/>
  </w:style>
  <w:style w:type="numbering" w:customStyle="1" w:styleId="NoList1213">
    <w:name w:val="No List1213"/>
    <w:next w:val="NoList"/>
    <w:uiPriority w:val="99"/>
    <w:semiHidden/>
    <w:unhideWhenUsed/>
    <w:rsid w:val="00CE4D33"/>
  </w:style>
  <w:style w:type="numbering" w:customStyle="1" w:styleId="NoList2113">
    <w:name w:val="No List2113"/>
    <w:next w:val="NoList"/>
    <w:uiPriority w:val="99"/>
    <w:semiHidden/>
    <w:unhideWhenUsed/>
    <w:rsid w:val="00CE4D33"/>
  </w:style>
  <w:style w:type="numbering" w:customStyle="1" w:styleId="NoList3113">
    <w:name w:val="No List3113"/>
    <w:next w:val="NoList"/>
    <w:uiPriority w:val="99"/>
    <w:semiHidden/>
    <w:unhideWhenUsed/>
    <w:rsid w:val="00CE4D33"/>
  </w:style>
  <w:style w:type="numbering" w:customStyle="1" w:styleId="NoList513">
    <w:name w:val="No List513"/>
    <w:next w:val="NoList"/>
    <w:uiPriority w:val="99"/>
    <w:semiHidden/>
    <w:unhideWhenUsed/>
    <w:rsid w:val="00CE4D33"/>
  </w:style>
  <w:style w:type="numbering" w:customStyle="1" w:styleId="NoList1313">
    <w:name w:val="No List1313"/>
    <w:next w:val="NoList"/>
    <w:uiPriority w:val="99"/>
    <w:semiHidden/>
    <w:unhideWhenUsed/>
    <w:rsid w:val="00CE4D33"/>
  </w:style>
  <w:style w:type="numbering" w:customStyle="1" w:styleId="NoList2213">
    <w:name w:val="No List2213"/>
    <w:next w:val="NoList"/>
    <w:uiPriority w:val="99"/>
    <w:semiHidden/>
    <w:unhideWhenUsed/>
    <w:rsid w:val="00CE4D33"/>
  </w:style>
  <w:style w:type="numbering" w:customStyle="1" w:styleId="NoList3213">
    <w:name w:val="No List3213"/>
    <w:next w:val="NoList"/>
    <w:uiPriority w:val="99"/>
    <w:semiHidden/>
    <w:unhideWhenUsed/>
    <w:rsid w:val="00CE4D33"/>
  </w:style>
  <w:style w:type="numbering" w:customStyle="1" w:styleId="NoList73">
    <w:name w:val="No List73"/>
    <w:next w:val="NoList"/>
    <w:uiPriority w:val="99"/>
    <w:semiHidden/>
    <w:unhideWhenUsed/>
    <w:rsid w:val="00CE4D33"/>
  </w:style>
  <w:style w:type="numbering" w:customStyle="1" w:styleId="NoList18">
    <w:name w:val="No List18"/>
    <w:next w:val="NoList"/>
    <w:uiPriority w:val="99"/>
    <w:semiHidden/>
    <w:unhideWhenUsed/>
    <w:rsid w:val="00CE4D33"/>
  </w:style>
  <w:style w:type="table" w:customStyle="1" w:styleId="TableGrid20">
    <w:name w:val="Table Grid20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6">
    <w:name w:val="Table Grid26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0">
    <w:name w:val="Table Grid310"/>
    <w:basedOn w:val="TableNormal"/>
    <w:uiPriority w:val="39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uiPriority w:val="59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3">
    <w:name w:val="Table Grid43"/>
    <w:basedOn w:val="TableNormal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1">
    <w:name w:val="Table Grid61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2">
    <w:name w:val="Table Grid72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1">
    <w:name w:val="Table Grid91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9">
    <w:name w:val="No List19"/>
    <w:next w:val="NoList"/>
    <w:uiPriority w:val="99"/>
    <w:semiHidden/>
    <w:unhideWhenUsed/>
    <w:rsid w:val="00CE4D33"/>
  </w:style>
  <w:style w:type="numbering" w:customStyle="1" w:styleId="NoList115">
    <w:name w:val="No List115"/>
    <w:next w:val="NoList"/>
    <w:uiPriority w:val="99"/>
    <w:semiHidden/>
    <w:unhideWhenUsed/>
    <w:rsid w:val="00CE4D33"/>
  </w:style>
  <w:style w:type="numbering" w:customStyle="1" w:styleId="NoList27">
    <w:name w:val="No List27"/>
    <w:next w:val="NoList"/>
    <w:uiPriority w:val="99"/>
    <w:semiHidden/>
    <w:unhideWhenUsed/>
    <w:rsid w:val="00CE4D33"/>
  </w:style>
  <w:style w:type="numbering" w:customStyle="1" w:styleId="NoList37">
    <w:name w:val="No List37"/>
    <w:next w:val="NoList"/>
    <w:uiPriority w:val="99"/>
    <w:semiHidden/>
    <w:unhideWhenUsed/>
    <w:rsid w:val="00CE4D33"/>
  </w:style>
  <w:style w:type="numbering" w:customStyle="1" w:styleId="NoList45">
    <w:name w:val="No List45"/>
    <w:next w:val="NoList"/>
    <w:uiPriority w:val="99"/>
    <w:semiHidden/>
    <w:unhideWhenUsed/>
    <w:rsid w:val="00CE4D33"/>
  </w:style>
  <w:style w:type="numbering" w:customStyle="1" w:styleId="NoList125">
    <w:name w:val="No List125"/>
    <w:next w:val="NoList"/>
    <w:uiPriority w:val="99"/>
    <w:semiHidden/>
    <w:unhideWhenUsed/>
    <w:rsid w:val="00CE4D33"/>
  </w:style>
  <w:style w:type="numbering" w:customStyle="1" w:styleId="NoList215">
    <w:name w:val="No List215"/>
    <w:next w:val="NoList"/>
    <w:uiPriority w:val="99"/>
    <w:semiHidden/>
    <w:unhideWhenUsed/>
    <w:rsid w:val="00CE4D33"/>
  </w:style>
  <w:style w:type="numbering" w:customStyle="1" w:styleId="NoList315">
    <w:name w:val="No List315"/>
    <w:next w:val="NoList"/>
    <w:uiPriority w:val="99"/>
    <w:semiHidden/>
    <w:unhideWhenUsed/>
    <w:rsid w:val="00CE4D33"/>
  </w:style>
  <w:style w:type="numbering" w:customStyle="1" w:styleId="NoList55">
    <w:name w:val="No List55"/>
    <w:next w:val="NoList"/>
    <w:uiPriority w:val="99"/>
    <w:semiHidden/>
    <w:unhideWhenUsed/>
    <w:rsid w:val="00CE4D33"/>
  </w:style>
  <w:style w:type="numbering" w:customStyle="1" w:styleId="NoList135">
    <w:name w:val="No List135"/>
    <w:next w:val="NoList"/>
    <w:uiPriority w:val="99"/>
    <w:semiHidden/>
    <w:unhideWhenUsed/>
    <w:rsid w:val="00CE4D33"/>
  </w:style>
  <w:style w:type="numbering" w:customStyle="1" w:styleId="NoList225">
    <w:name w:val="No List225"/>
    <w:next w:val="NoList"/>
    <w:uiPriority w:val="99"/>
    <w:semiHidden/>
    <w:unhideWhenUsed/>
    <w:rsid w:val="00CE4D33"/>
  </w:style>
  <w:style w:type="numbering" w:customStyle="1" w:styleId="NoList325">
    <w:name w:val="No List325"/>
    <w:next w:val="NoList"/>
    <w:uiPriority w:val="99"/>
    <w:semiHidden/>
    <w:unhideWhenUsed/>
    <w:rsid w:val="00CE4D33"/>
  </w:style>
  <w:style w:type="numbering" w:customStyle="1" w:styleId="NoList64">
    <w:name w:val="No List64"/>
    <w:next w:val="NoList"/>
    <w:uiPriority w:val="99"/>
    <w:semiHidden/>
    <w:unhideWhenUsed/>
    <w:rsid w:val="00CE4D33"/>
  </w:style>
  <w:style w:type="numbering" w:customStyle="1" w:styleId="NoList144">
    <w:name w:val="No List144"/>
    <w:next w:val="NoList"/>
    <w:uiPriority w:val="99"/>
    <w:semiHidden/>
    <w:unhideWhenUsed/>
    <w:rsid w:val="00CE4D33"/>
  </w:style>
  <w:style w:type="numbering" w:customStyle="1" w:styleId="NoList1115">
    <w:name w:val="No List1115"/>
    <w:next w:val="NoList"/>
    <w:uiPriority w:val="99"/>
    <w:semiHidden/>
    <w:unhideWhenUsed/>
    <w:rsid w:val="00CE4D33"/>
  </w:style>
  <w:style w:type="numbering" w:customStyle="1" w:styleId="NoList11115">
    <w:name w:val="No List11115"/>
    <w:next w:val="NoList"/>
    <w:uiPriority w:val="99"/>
    <w:semiHidden/>
    <w:unhideWhenUsed/>
    <w:rsid w:val="00CE4D33"/>
  </w:style>
  <w:style w:type="numbering" w:customStyle="1" w:styleId="NoList234">
    <w:name w:val="No List234"/>
    <w:next w:val="NoList"/>
    <w:uiPriority w:val="99"/>
    <w:semiHidden/>
    <w:unhideWhenUsed/>
    <w:rsid w:val="00CE4D33"/>
  </w:style>
  <w:style w:type="numbering" w:customStyle="1" w:styleId="NoList334">
    <w:name w:val="No List334"/>
    <w:next w:val="NoList"/>
    <w:uiPriority w:val="99"/>
    <w:semiHidden/>
    <w:unhideWhenUsed/>
    <w:rsid w:val="00CE4D33"/>
  </w:style>
  <w:style w:type="numbering" w:customStyle="1" w:styleId="NoList414">
    <w:name w:val="No List414"/>
    <w:next w:val="NoList"/>
    <w:uiPriority w:val="99"/>
    <w:semiHidden/>
    <w:unhideWhenUsed/>
    <w:rsid w:val="00CE4D33"/>
  </w:style>
  <w:style w:type="numbering" w:customStyle="1" w:styleId="NoList1214">
    <w:name w:val="No List1214"/>
    <w:next w:val="NoList"/>
    <w:uiPriority w:val="99"/>
    <w:semiHidden/>
    <w:unhideWhenUsed/>
    <w:rsid w:val="00CE4D33"/>
  </w:style>
  <w:style w:type="numbering" w:customStyle="1" w:styleId="NoList2114">
    <w:name w:val="No List2114"/>
    <w:next w:val="NoList"/>
    <w:uiPriority w:val="99"/>
    <w:semiHidden/>
    <w:unhideWhenUsed/>
    <w:rsid w:val="00CE4D33"/>
  </w:style>
  <w:style w:type="numbering" w:customStyle="1" w:styleId="NoList3114">
    <w:name w:val="No List3114"/>
    <w:next w:val="NoList"/>
    <w:uiPriority w:val="99"/>
    <w:semiHidden/>
    <w:unhideWhenUsed/>
    <w:rsid w:val="00CE4D33"/>
  </w:style>
  <w:style w:type="numbering" w:customStyle="1" w:styleId="NoList514">
    <w:name w:val="No List514"/>
    <w:next w:val="NoList"/>
    <w:uiPriority w:val="99"/>
    <w:semiHidden/>
    <w:unhideWhenUsed/>
    <w:rsid w:val="00CE4D33"/>
  </w:style>
  <w:style w:type="numbering" w:customStyle="1" w:styleId="NoList1314">
    <w:name w:val="No List1314"/>
    <w:next w:val="NoList"/>
    <w:uiPriority w:val="99"/>
    <w:semiHidden/>
    <w:unhideWhenUsed/>
    <w:rsid w:val="00CE4D33"/>
  </w:style>
  <w:style w:type="numbering" w:customStyle="1" w:styleId="NoList2214">
    <w:name w:val="No List2214"/>
    <w:next w:val="NoList"/>
    <w:uiPriority w:val="99"/>
    <w:semiHidden/>
    <w:unhideWhenUsed/>
    <w:rsid w:val="00CE4D33"/>
  </w:style>
  <w:style w:type="numbering" w:customStyle="1" w:styleId="NoList3214">
    <w:name w:val="No List3214"/>
    <w:next w:val="NoList"/>
    <w:uiPriority w:val="99"/>
    <w:semiHidden/>
    <w:unhideWhenUsed/>
    <w:rsid w:val="00CE4D33"/>
  </w:style>
  <w:style w:type="numbering" w:customStyle="1" w:styleId="NoList74">
    <w:name w:val="No List74"/>
    <w:next w:val="NoList"/>
    <w:uiPriority w:val="99"/>
    <w:semiHidden/>
    <w:unhideWhenUsed/>
    <w:rsid w:val="00CE4D33"/>
  </w:style>
  <w:style w:type="paragraph" w:styleId="TOCHeading">
    <w:name w:val="TOC Heading"/>
    <w:basedOn w:val="Heading1"/>
    <w:next w:val="Normal"/>
    <w:uiPriority w:val="39"/>
    <w:unhideWhenUsed/>
    <w:qFormat/>
    <w:rsid w:val="00CE4D33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E4D33"/>
    <w:pPr>
      <w:spacing w:after="100" w:line="276" w:lineRule="auto"/>
    </w:pPr>
    <w:rPr>
      <w:rFonts w:ascii="Calibri" w:eastAsia="Calibri" w:hAnsi="Calibri"/>
      <w:sz w:val="22"/>
      <w:szCs w:val="2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E4D33"/>
    <w:pPr>
      <w:tabs>
        <w:tab w:val="right" w:leader="dot" w:pos="9350"/>
      </w:tabs>
      <w:spacing w:after="100" w:line="276" w:lineRule="auto"/>
      <w:ind w:left="220"/>
    </w:pPr>
    <w:rPr>
      <w:rFonts w:eastAsia="Calibri"/>
      <w:noProof/>
      <w:sz w:val="22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E4D33"/>
    <w:pPr>
      <w:spacing w:after="100" w:line="276" w:lineRule="auto"/>
      <w:ind w:left="440"/>
    </w:pPr>
    <w:rPr>
      <w:rFonts w:ascii="Calibri" w:eastAsia="Calibri" w:hAnsi="Calibri"/>
      <w:sz w:val="22"/>
      <w:szCs w:val="22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CE4D33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CE4D33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CE4D33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CE4D33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CE4D33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CE4D33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numbering" w:customStyle="1" w:styleId="NoList20">
    <w:name w:val="No List20"/>
    <w:next w:val="NoList"/>
    <w:uiPriority w:val="99"/>
    <w:semiHidden/>
    <w:unhideWhenUsed/>
    <w:rsid w:val="00CE4D33"/>
  </w:style>
  <w:style w:type="table" w:customStyle="1" w:styleId="TableGrid27">
    <w:name w:val="Table Grid27"/>
    <w:basedOn w:val="TableNormal"/>
    <w:next w:val="TableGrid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8">
    <w:name w:val="Table Grid28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">
    <w:name w:val="Table Grid311"/>
    <w:basedOn w:val="TableNormal"/>
    <w:uiPriority w:val="39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uiPriority w:val="59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4">
    <w:name w:val="Table Grid44"/>
    <w:basedOn w:val="TableNormal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2">
    <w:name w:val="Table Grid62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3">
    <w:name w:val="Table Grid73"/>
    <w:basedOn w:val="TableNormal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2">
    <w:name w:val="Table Grid82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2">
    <w:name w:val="Table Grid92"/>
    <w:basedOn w:val="TableNormal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0">
    <w:name w:val="No List110"/>
    <w:next w:val="NoList"/>
    <w:uiPriority w:val="99"/>
    <w:semiHidden/>
    <w:unhideWhenUsed/>
    <w:rsid w:val="00CE4D33"/>
  </w:style>
  <w:style w:type="numbering" w:customStyle="1" w:styleId="NoList116">
    <w:name w:val="No List116"/>
    <w:next w:val="NoList"/>
    <w:uiPriority w:val="99"/>
    <w:semiHidden/>
    <w:unhideWhenUsed/>
    <w:rsid w:val="00CE4D33"/>
  </w:style>
  <w:style w:type="numbering" w:customStyle="1" w:styleId="NoList28">
    <w:name w:val="No List28"/>
    <w:next w:val="NoList"/>
    <w:uiPriority w:val="99"/>
    <w:semiHidden/>
    <w:unhideWhenUsed/>
    <w:rsid w:val="00CE4D33"/>
  </w:style>
  <w:style w:type="numbering" w:customStyle="1" w:styleId="NoList38">
    <w:name w:val="No List38"/>
    <w:next w:val="NoList"/>
    <w:uiPriority w:val="99"/>
    <w:semiHidden/>
    <w:unhideWhenUsed/>
    <w:rsid w:val="00CE4D33"/>
  </w:style>
  <w:style w:type="numbering" w:customStyle="1" w:styleId="NoList46">
    <w:name w:val="No List46"/>
    <w:next w:val="NoList"/>
    <w:uiPriority w:val="99"/>
    <w:semiHidden/>
    <w:unhideWhenUsed/>
    <w:rsid w:val="00CE4D33"/>
  </w:style>
  <w:style w:type="numbering" w:customStyle="1" w:styleId="NoList126">
    <w:name w:val="No List126"/>
    <w:next w:val="NoList"/>
    <w:uiPriority w:val="99"/>
    <w:semiHidden/>
    <w:unhideWhenUsed/>
    <w:rsid w:val="00CE4D33"/>
  </w:style>
  <w:style w:type="numbering" w:customStyle="1" w:styleId="NoList216">
    <w:name w:val="No List216"/>
    <w:next w:val="NoList"/>
    <w:uiPriority w:val="99"/>
    <w:semiHidden/>
    <w:unhideWhenUsed/>
    <w:rsid w:val="00CE4D33"/>
  </w:style>
  <w:style w:type="numbering" w:customStyle="1" w:styleId="NoList316">
    <w:name w:val="No List316"/>
    <w:next w:val="NoList"/>
    <w:uiPriority w:val="99"/>
    <w:semiHidden/>
    <w:unhideWhenUsed/>
    <w:rsid w:val="00CE4D33"/>
  </w:style>
  <w:style w:type="numbering" w:customStyle="1" w:styleId="NoList56">
    <w:name w:val="No List56"/>
    <w:next w:val="NoList"/>
    <w:uiPriority w:val="99"/>
    <w:semiHidden/>
    <w:unhideWhenUsed/>
    <w:rsid w:val="00CE4D33"/>
  </w:style>
  <w:style w:type="numbering" w:customStyle="1" w:styleId="NoList136">
    <w:name w:val="No List136"/>
    <w:next w:val="NoList"/>
    <w:uiPriority w:val="99"/>
    <w:semiHidden/>
    <w:unhideWhenUsed/>
    <w:rsid w:val="00CE4D33"/>
  </w:style>
  <w:style w:type="numbering" w:customStyle="1" w:styleId="NoList226">
    <w:name w:val="No List226"/>
    <w:next w:val="NoList"/>
    <w:uiPriority w:val="99"/>
    <w:semiHidden/>
    <w:unhideWhenUsed/>
    <w:rsid w:val="00CE4D33"/>
  </w:style>
  <w:style w:type="numbering" w:customStyle="1" w:styleId="NoList326">
    <w:name w:val="No List326"/>
    <w:next w:val="NoList"/>
    <w:uiPriority w:val="99"/>
    <w:semiHidden/>
    <w:unhideWhenUsed/>
    <w:rsid w:val="00CE4D33"/>
  </w:style>
  <w:style w:type="numbering" w:customStyle="1" w:styleId="NoList65">
    <w:name w:val="No List65"/>
    <w:next w:val="NoList"/>
    <w:uiPriority w:val="99"/>
    <w:semiHidden/>
    <w:unhideWhenUsed/>
    <w:rsid w:val="00CE4D33"/>
  </w:style>
  <w:style w:type="numbering" w:customStyle="1" w:styleId="NoList145">
    <w:name w:val="No List145"/>
    <w:next w:val="NoList"/>
    <w:uiPriority w:val="99"/>
    <w:semiHidden/>
    <w:unhideWhenUsed/>
    <w:rsid w:val="00CE4D33"/>
  </w:style>
  <w:style w:type="numbering" w:customStyle="1" w:styleId="NoList1116">
    <w:name w:val="No List1116"/>
    <w:next w:val="NoList"/>
    <w:uiPriority w:val="99"/>
    <w:semiHidden/>
    <w:unhideWhenUsed/>
    <w:rsid w:val="00CE4D33"/>
  </w:style>
  <w:style w:type="numbering" w:customStyle="1" w:styleId="NoList11116">
    <w:name w:val="No List11116"/>
    <w:next w:val="NoList"/>
    <w:uiPriority w:val="99"/>
    <w:semiHidden/>
    <w:unhideWhenUsed/>
    <w:rsid w:val="00CE4D33"/>
  </w:style>
  <w:style w:type="numbering" w:customStyle="1" w:styleId="NoList235">
    <w:name w:val="No List235"/>
    <w:next w:val="NoList"/>
    <w:uiPriority w:val="99"/>
    <w:semiHidden/>
    <w:unhideWhenUsed/>
    <w:rsid w:val="00CE4D33"/>
  </w:style>
  <w:style w:type="numbering" w:customStyle="1" w:styleId="NoList335">
    <w:name w:val="No List335"/>
    <w:next w:val="NoList"/>
    <w:uiPriority w:val="99"/>
    <w:semiHidden/>
    <w:unhideWhenUsed/>
    <w:rsid w:val="00CE4D33"/>
  </w:style>
  <w:style w:type="numbering" w:customStyle="1" w:styleId="NoList415">
    <w:name w:val="No List415"/>
    <w:next w:val="NoList"/>
    <w:uiPriority w:val="99"/>
    <w:semiHidden/>
    <w:unhideWhenUsed/>
    <w:rsid w:val="00CE4D33"/>
  </w:style>
  <w:style w:type="numbering" w:customStyle="1" w:styleId="NoList1215">
    <w:name w:val="No List1215"/>
    <w:next w:val="NoList"/>
    <w:uiPriority w:val="99"/>
    <w:semiHidden/>
    <w:unhideWhenUsed/>
    <w:rsid w:val="00CE4D33"/>
  </w:style>
  <w:style w:type="numbering" w:customStyle="1" w:styleId="NoList2115">
    <w:name w:val="No List2115"/>
    <w:next w:val="NoList"/>
    <w:uiPriority w:val="99"/>
    <w:semiHidden/>
    <w:unhideWhenUsed/>
    <w:rsid w:val="00CE4D33"/>
  </w:style>
  <w:style w:type="numbering" w:customStyle="1" w:styleId="NoList3115">
    <w:name w:val="No List3115"/>
    <w:next w:val="NoList"/>
    <w:uiPriority w:val="99"/>
    <w:semiHidden/>
    <w:unhideWhenUsed/>
    <w:rsid w:val="00CE4D33"/>
  </w:style>
  <w:style w:type="numbering" w:customStyle="1" w:styleId="NoList515">
    <w:name w:val="No List515"/>
    <w:next w:val="NoList"/>
    <w:uiPriority w:val="99"/>
    <w:semiHidden/>
    <w:unhideWhenUsed/>
    <w:rsid w:val="00CE4D33"/>
  </w:style>
  <w:style w:type="numbering" w:customStyle="1" w:styleId="NoList1315">
    <w:name w:val="No List1315"/>
    <w:next w:val="NoList"/>
    <w:uiPriority w:val="99"/>
    <w:semiHidden/>
    <w:unhideWhenUsed/>
    <w:rsid w:val="00CE4D33"/>
  </w:style>
  <w:style w:type="numbering" w:customStyle="1" w:styleId="NoList2215">
    <w:name w:val="No List2215"/>
    <w:next w:val="NoList"/>
    <w:uiPriority w:val="99"/>
    <w:semiHidden/>
    <w:unhideWhenUsed/>
    <w:rsid w:val="00CE4D33"/>
  </w:style>
  <w:style w:type="numbering" w:customStyle="1" w:styleId="NoList3215">
    <w:name w:val="No List3215"/>
    <w:next w:val="NoList"/>
    <w:uiPriority w:val="99"/>
    <w:semiHidden/>
    <w:unhideWhenUsed/>
    <w:rsid w:val="00CE4D33"/>
  </w:style>
  <w:style w:type="numbering" w:customStyle="1" w:styleId="NoList75">
    <w:name w:val="No List75"/>
    <w:next w:val="NoList"/>
    <w:uiPriority w:val="99"/>
    <w:semiHidden/>
    <w:unhideWhenUsed/>
    <w:rsid w:val="00CE4D33"/>
  </w:style>
  <w:style w:type="numbering" w:customStyle="1" w:styleId="NoList29">
    <w:name w:val="No List29"/>
    <w:next w:val="NoList"/>
    <w:uiPriority w:val="99"/>
    <w:semiHidden/>
    <w:unhideWhenUsed/>
    <w:rsid w:val="00CE4D33"/>
  </w:style>
  <w:style w:type="numbering" w:customStyle="1" w:styleId="NoList117">
    <w:name w:val="No List117"/>
    <w:next w:val="NoList"/>
    <w:uiPriority w:val="99"/>
    <w:semiHidden/>
    <w:unhideWhenUsed/>
    <w:rsid w:val="00CE4D33"/>
  </w:style>
  <w:style w:type="table" w:customStyle="1" w:styleId="TableGrid29">
    <w:name w:val="Table Grid29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8">
    <w:name w:val="No List118"/>
    <w:next w:val="NoList"/>
    <w:uiPriority w:val="99"/>
    <w:semiHidden/>
    <w:unhideWhenUsed/>
    <w:rsid w:val="00CE4D33"/>
  </w:style>
  <w:style w:type="table" w:customStyle="1" w:styleId="TableGrid114">
    <w:name w:val="Table Grid114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0">
    <w:name w:val="No List210"/>
    <w:next w:val="NoList"/>
    <w:uiPriority w:val="99"/>
    <w:semiHidden/>
    <w:unhideWhenUsed/>
    <w:rsid w:val="00CE4D33"/>
  </w:style>
  <w:style w:type="table" w:customStyle="1" w:styleId="TableGrid210">
    <w:name w:val="Table Grid210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2">
    <w:name w:val="Table Grid312"/>
    <w:basedOn w:val="TableNormal"/>
    <w:next w:val="TableGrid"/>
    <w:uiPriority w:val="39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9">
    <w:name w:val="No List39"/>
    <w:next w:val="NoList"/>
    <w:uiPriority w:val="99"/>
    <w:semiHidden/>
    <w:unhideWhenUsed/>
    <w:rsid w:val="00CE4D33"/>
  </w:style>
  <w:style w:type="table" w:customStyle="1" w:styleId="TableGrid115">
    <w:name w:val="Table Grid115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47">
    <w:name w:val="No List47"/>
    <w:next w:val="NoList"/>
    <w:uiPriority w:val="99"/>
    <w:semiHidden/>
    <w:unhideWhenUsed/>
    <w:rsid w:val="00CE4D33"/>
  </w:style>
  <w:style w:type="numbering" w:customStyle="1" w:styleId="NoList127">
    <w:name w:val="No List127"/>
    <w:next w:val="NoList"/>
    <w:uiPriority w:val="99"/>
    <w:semiHidden/>
    <w:unhideWhenUsed/>
    <w:rsid w:val="00CE4D33"/>
  </w:style>
  <w:style w:type="numbering" w:customStyle="1" w:styleId="NoList217">
    <w:name w:val="No List217"/>
    <w:next w:val="NoList"/>
    <w:uiPriority w:val="99"/>
    <w:semiHidden/>
    <w:unhideWhenUsed/>
    <w:rsid w:val="00CE4D33"/>
  </w:style>
  <w:style w:type="numbering" w:customStyle="1" w:styleId="NoList317">
    <w:name w:val="No List317"/>
    <w:next w:val="NoList"/>
    <w:uiPriority w:val="99"/>
    <w:semiHidden/>
    <w:unhideWhenUsed/>
    <w:rsid w:val="00CE4D33"/>
  </w:style>
  <w:style w:type="numbering" w:customStyle="1" w:styleId="NoList57">
    <w:name w:val="No List57"/>
    <w:next w:val="NoList"/>
    <w:uiPriority w:val="99"/>
    <w:semiHidden/>
    <w:unhideWhenUsed/>
    <w:rsid w:val="00CE4D33"/>
  </w:style>
  <w:style w:type="numbering" w:customStyle="1" w:styleId="NoList137">
    <w:name w:val="No List137"/>
    <w:next w:val="NoList"/>
    <w:uiPriority w:val="99"/>
    <w:semiHidden/>
    <w:unhideWhenUsed/>
    <w:rsid w:val="00CE4D33"/>
  </w:style>
  <w:style w:type="numbering" w:customStyle="1" w:styleId="NoList227">
    <w:name w:val="No List227"/>
    <w:next w:val="NoList"/>
    <w:uiPriority w:val="99"/>
    <w:semiHidden/>
    <w:unhideWhenUsed/>
    <w:rsid w:val="00CE4D33"/>
  </w:style>
  <w:style w:type="numbering" w:customStyle="1" w:styleId="NoList327">
    <w:name w:val="No List327"/>
    <w:next w:val="NoList"/>
    <w:uiPriority w:val="99"/>
    <w:semiHidden/>
    <w:unhideWhenUsed/>
    <w:rsid w:val="00CE4D33"/>
  </w:style>
  <w:style w:type="table" w:customStyle="1" w:styleId="TableGrid45">
    <w:name w:val="Table Grid45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6">
    <w:name w:val="No List66"/>
    <w:next w:val="NoList"/>
    <w:uiPriority w:val="99"/>
    <w:semiHidden/>
    <w:unhideWhenUsed/>
    <w:rsid w:val="00CE4D33"/>
  </w:style>
  <w:style w:type="numbering" w:customStyle="1" w:styleId="NoList146">
    <w:name w:val="No List146"/>
    <w:next w:val="NoList"/>
    <w:uiPriority w:val="99"/>
    <w:semiHidden/>
    <w:unhideWhenUsed/>
    <w:rsid w:val="00CE4D33"/>
  </w:style>
  <w:style w:type="numbering" w:customStyle="1" w:styleId="NoList1117">
    <w:name w:val="No List1117"/>
    <w:next w:val="NoList"/>
    <w:uiPriority w:val="99"/>
    <w:semiHidden/>
    <w:unhideWhenUsed/>
    <w:rsid w:val="00CE4D33"/>
  </w:style>
  <w:style w:type="numbering" w:customStyle="1" w:styleId="NoList11117">
    <w:name w:val="No List11117"/>
    <w:next w:val="NoList"/>
    <w:uiPriority w:val="99"/>
    <w:semiHidden/>
    <w:unhideWhenUsed/>
    <w:rsid w:val="00CE4D33"/>
  </w:style>
  <w:style w:type="numbering" w:customStyle="1" w:styleId="NoList236">
    <w:name w:val="No List236"/>
    <w:next w:val="NoList"/>
    <w:uiPriority w:val="99"/>
    <w:semiHidden/>
    <w:unhideWhenUsed/>
    <w:rsid w:val="00CE4D33"/>
  </w:style>
  <w:style w:type="numbering" w:customStyle="1" w:styleId="NoList336">
    <w:name w:val="No List336"/>
    <w:next w:val="NoList"/>
    <w:uiPriority w:val="99"/>
    <w:semiHidden/>
    <w:unhideWhenUsed/>
    <w:rsid w:val="00CE4D33"/>
  </w:style>
  <w:style w:type="numbering" w:customStyle="1" w:styleId="NoList416">
    <w:name w:val="No List416"/>
    <w:next w:val="NoList"/>
    <w:uiPriority w:val="99"/>
    <w:semiHidden/>
    <w:unhideWhenUsed/>
    <w:rsid w:val="00CE4D33"/>
  </w:style>
  <w:style w:type="numbering" w:customStyle="1" w:styleId="NoList1216">
    <w:name w:val="No List1216"/>
    <w:next w:val="NoList"/>
    <w:uiPriority w:val="99"/>
    <w:semiHidden/>
    <w:unhideWhenUsed/>
    <w:rsid w:val="00CE4D33"/>
  </w:style>
  <w:style w:type="numbering" w:customStyle="1" w:styleId="NoList2116">
    <w:name w:val="No List2116"/>
    <w:next w:val="NoList"/>
    <w:uiPriority w:val="99"/>
    <w:semiHidden/>
    <w:unhideWhenUsed/>
    <w:rsid w:val="00CE4D33"/>
  </w:style>
  <w:style w:type="numbering" w:customStyle="1" w:styleId="NoList3116">
    <w:name w:val="No List3116"/>
    <w:next w:val="NoList"/>
    <w:uiPriority w:val="99"/>
    <w:semiHidden/>
    <w:unhideWhenUsed/>
    <w:rsid w:val="00CE4D33"/>
  </w:style>
  <w:style w:type="numbering" w:customStyle="1" w:styleId="NoList516">
    <w:name w:val="No List516"/>
    <w:next w:val="NoList"/>
    <w:uiPriority w:val="99"/>
    <w:semiHidden/>
    <w:unhideWhenUsed/>
    <w:rsid w:val="00CE4D33"/>
  </w:style>
  <w:style w:type="numbering" w:customStyle="1" w:styleId="NoList1316">
    <w:name w:val="No List1316"/>
    <w:next w:val="NoList"/>
    <w:uiPriority w:val="99"/>
    <w:semiHidden/>
    <w:unhideWhenUsed/>
    <w:rsid w:val="00CE4D33"/>
  </w:style>
  <w:style w:type="numbering" w:customStyle="1" w:styleId="NoList2216">
    <w:name w:val="No List2216"/>
    <w:next w:val="NoList"/>
    <w:uiPriority w:val="99"/>
    <w:semiHidden/>
    <w:unhideWhenUsed/>
    <w:rsid w:val="00CE4D33"/>
  </w:style>
  <w:style w:type="numbering" w:customStyle="1" w:styleId="NoList3216">
    <w:name w:val="No List3216"/>
    <w:next w:val="NoList"/>
    <w:uiPriority w:val="99"/>
    <w:semiHidden/>
    <w:unhideWhenUsed/>
    <w:rsid w:val="00CE4D33"/>
  </w:style>
  <w:style w:type="table" w:customStyle="1" w:styleId="TableGrid53">
    <w:name w:val="Table Grid53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3">
    <w:name w:val="Table Grid63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76">
    <w:name w:val="No List76"/>
    <w:next w:val="NoList"/>
    <w:uiPriority w:val="99"/>
    <w:semiHidden/>
    <w:unhideWhenUsed/>
    <w:rsid w:val="00CE4D33"/>
  </w:style>
  <w:style w:type="table" w:customStyle="1" w:styleId="TableGrid74">
    <w:name w:val="Table Grid74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3">
    <w:name w:val="Table Grid83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3">
    <w:name w:val="Table Grid93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1115">
    <w:name w:val="No List111115"/>
    <w:next w:val="NoList"/>
    <w:uiPriority w:val="99"/>
    <w:semiHidden/>
    <w:unhideWhenUsed/>
    <w:rsid w:val="00CE4D33"/>
  </w:style>
  <w:style w:type="numbering" w:customStyle="1" w:styleId="NoList30">
    <w:name w:val="No List30"/>
    <w:next w:val="NoList"/>
    <w:uiPriority w:val="99"/>
    <w:semiHidden/>
    <w:unhideWhenUsed/>
    <w:rsid w:val="00CE4D33"/>
  </w:style>
  <w:style w:type="numbering" w:customStyle="1" w:styleId="NoList119">
    <w:name w:val="No List119"/>
    <w:next w:val="NoList"/>
    <w:uiPriority w:val="99"/>
    <w:semiHidden/>
    <w:unhideWhenUsed/>
    <w:rsid w:val="00CE4D33"/>
  </w:style>
  <w:style w:type="table" w:customStyle="1" w:styleId="TableGrid30">
    <w:name w:val="Table Grid30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0">
    <w:name w:val="No List1110"/>
    <w:next w:val="NoList"/>
    <w:uiPriority w:val="99"/>
    <w:semiHidden/>
    <w:unhideWhenUsed/>
    <w:rsid w:val="00CE4D33"/>
  </w:style>
  <w:style w:type="table" w:customStyle="1" w:styleId="TableGrid116">
    <w:name w:val="Table Grid116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8">
    <w:name w:val="No List218"/>
    <w:next w:val="NoList"/>
    <w:uiPriority w:val="99"/>
    <w:semiHidden/>
    <w:unhideWhenUsed/>
    <w:rsid w:val="00CE4D33"/>
  </w:style>
  <w:style w:type="table" w:customStyle="1" w:styleId="TableGrid211">
    <w:name w:val="Table Grid211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3">
    <w:name w:val="Table Grid313"/>
    <w:basedOn w:val="TableNormal"/>
    <w:next w:val="TableGrid"/>
    <w:uiPriority w:val="39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0">
    <w:name w:val="No List310"/>
    <w:next w:val="NoList"/>
    <w:uiPriority w:val="99"/>
    <w:semiHidden/>
    <w:unhideWhenUsed/>
    <w:rsid w:val="00CE4D33"/>
  </w:style>
  <w:style w:type="table" w:customStyle="1" w:styleId="TableGrid117">
    <w:name w:val="Table Grid117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48">
    <w:name w:val="No List48"/>
    <w:next w:val="NoList"/>
    <w:uiPriority w:val="99"/>
    <w:semiHidden/>
    <w:unhideWhenUsed/>
    <w:rsid w:val="00CE4D33"/>
  </w:style>
  <w:style w:type="numbering" w:customStyle="1" w:styleId="NoList128">
    <w:name w:val="No List128"/>
    <w:next w:val="NoList"/>
    <w:uiPriority w:val="99"/>
    <w:semiHidden/>
    <w:unhideWhenUsed/>
    <w:rsid w:val="00CE4D33"/>
  </w:style>
  <w:style w:type="numbering" w:customStyle="1" w:styleId="NoList219">
    <w:name w:val="No List219"/>
    <w:next w:val="NoList"/>
    <w:uiPriority w:val="99"/>
    <w:semiHidden/>
    <w:unhideWhenUsed/>
    <w:rsid w:val="00CE4D33"/>
  </w:style>
  <w:style w:type="numbering" w:customStyle="1" w:styleId="NoList318">
    <w:name w:val="No List318"/>
    <w:next w:val="NoList"/>
    <w:uiPriority w:val="99"/>
    <w:semiHidden/>
    <w:unhideWhenUsed/>
    <w:rsid w:val="00CE4D33"/>
  </w:style>
  <w:style w:type="numbering" w:customStyle="1" w:styleId="NoList58">
    <w:name w:val="No List58"/>
    <w:next w:val="NoList"/>
    <w:uiPriority w:val="99"/>
    <w:semiHidden/>
    <w:unhideWhenUsed/>
    <w:rsid w:val="00CE4D33"/>
  </w:style>
  <w:style w:type="numbering" w:customStyle="1" w:styleId="NoList138">
    <w:name w:val="No List138"/>
    <w:next w:val="NoList"/>
    <w:uiPriority w:val="99"/>
    <w:semiHidden/>
    <w:unhideWhenUsed/>
    <w:rsid w:val="00CE4D33"/>
  </w:style>
  <w:style w:type="numbering" w:customStyle="1" w:styleId="NoList228">
    <w:name w:val="No List228"/>
    <w:next w:val="NoList"/>
    <w:uiPriority w:val="99"/>
    <w:semiHidden/>
    <w:unhideWhenUsed/>
    <w:rsid w:val="00CE4D33"/>
  </w:style>
  <w:style w:type="numbering" w:customStyle="1" w:styleId="NoList328">
    <w:name w:val="No List328"/>
    <w:next w:val="NoList"/>
    <w:uiPriority w:val="99"/>
    <w:semiHidden/>
    <w:unhideWhenUsed/>
    <w:rsid w:val="00CE4D33"/>
  </w:style>
  <w:style w:type="table" w:customStyle="1" w:styleId="TableGrid46">
    <w:name w:val="Table Grid46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7">
    <w:name w:val="No List67"/>
    <w:next w:val="NoList"/>
    <w:uiPriority w:val="99"/>
    <w:semiHidden/>
    <w:unhideWhenUsed/>
    <w:rsid w:val="00CE4D33"/>
  </w:style>
  <w:style w:type="numbering" w:customStyle="1" w:styleId="NoList147">
    <w:name w:val="No List147"/>
    <w:next w:val="NoList"/>
    <w:uiPriority w:val="99"/>
    <w:semiHidden/>
    <w:unhideWhenUsed/>
    <w:rsid w:val="00CE4D33"/>
  </w:style>
  <w:style w:type="numbering" w:customStyle="1" w:styleId="NoList1118">
    <w:name w:val="No List1118"/>
    <w:next w:val="NoList"/>
    <w:uiPriority w:val="99"/>
    <w:semiHidden/>
    <w:unhideWhenUsed/>
    <w:rsid w:val="00CE4D33"/>
  </w:style>
  <w:style w:type="numbering" w:customStyle="1" w:styleId="NoList11118">
    <w:name w:val="No List11118"/>
    <w:next w:val="NoList"/>
    <w:uiPriority w:val="99"/>
    <w:semiHidden/>
    <w:unhideWhenUsed/>
    <w:rsid w:val="00CE4D33"/>
  </w:style>
  <w:style w:type="numbering" w:customStyle="1" w:styleId="NoList237">
    <w:name w:val="No List237"/>
    <w:next w:val="NoList"/>
    <w:uiPriority w:val="99"/>
    <w:semiHidden/>
    <w:unhideWhenUsed/>
    <w:rsid w:val="00CE4D33"/>
  </w:style>
  <w:style w:type="numbering" w:customStyle="1" w:styleId="NoList337">
    <w:name w:val="No List337"/>
    <w:next w:val="NoList"/>
    <w:uiPriority w:val="99"/>
    <w:semiHidden/>
    <w:unhideWhenUsed/>
    <w:rsid w:val="00CE4D33"/>
  </w:style>
  <w:style w:type="numbering" w:customStyle="1" w:styleId="NoList417">
    <w:name w:val="No List417"/>
    <w:next w:val="NoList"/>
    <w:uiPriority w:val="99"/>
    <w:semiHidden/>
    <w:unhideWhenUsed/>
    <w:rsid w:val="00CE4D33"/>
  </w:style>
  <w:style w:type="numbering" w:customStyle="1" w:styleId="NoList1217">
    <w:name w:val="No List1217"/>
    <w:next w:val="NoList"/>
    <w:uiPriority w:val="99"/>
    <w:semiHidden/>
    <w:unhideWhenUsed/>
    <w:rsid w:val="00CE4D33"/>
  </w:style>
  <w:style w:type="numbering" w:customStyle="1" w:styleId="NoList2117">
    <w:name w:val="No List2117"/>
    <w:next w:val="NoList"/>
    <w:uiPriority w:val="99"/>
    <w:semiHidden/>
    <w:unhideWhenUsed/>
    <w:rsid w:val="00CE4D33"/>
  </w:style>
  <w:style w:type="numbering" w:customStyle="1" w:styleId="NoList3117">
    <w:name w:val="No List3117"/>
    <w:next w:val="NoList"/>
    <w:uiPriority w:val="99"/>
    <w:semiHidden/>
    <w:unhideWhenUsed/>
    <w:rsid w:val="00CE4D33"/>
  </w:style>
  <w:style w:type="numbering" w:customStyle="1" w:styleId="NoList517">
    <w:name w:val="No List517"/>
    <w:next w:val="NoList"/>
    <w:uiPriority w:val="99"/>
    <w:semiHidden/>
    <w:unhideWhenUsed/>
    <w:rsid w:val="00CE4D33"/>
  </w:style>
  <w:style w:type="numbering" w:customStyle="1" w:styleId="NoList1317">
    <w:name w:val="No List1317"/>
    <w:next w:val="NoList"/>
    <w:uiPriority w:val="99"/>
    <w:semiHidden/>
    <w:unhideWhenUsed/>
    <w:rsid w:val="00CE4D33"/>
  </w:style>
  <w:style w:type="numbering" w:customStyle="1" w:styleId="NoList2217">
    <w:name w:val="No List2217"/>
    <w:next w:val="NoList"/>
    <w:uiPriority w:val="99"/>
    <w:semiHidden/>
    <w:unhideWhenUsed/>
    <w:rsid w:val="00CE4D33"/>
  </w:style>
  <w:style w:type="numbering" w:customStyle="1" w:styleId="NoList3217">
    <w:name w:val="No List3217"/>
    <w:next w:val="NoList"/>
    <w:uiPriority w:val="99"/>
    <w:semiHidden/>
    <w:unhideWhenUsed/>
    <w:rsid w:val="00CE4D33"/>
  </w:style>
  <w:style w:type="table" w:customStyle="1" w:styleId="TableGrid54">
    <w:name w:val="Table Grid54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4">
    <w:name w:val="Table Grid64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77">
    <w:name w:val="No List77"/>
    <w:next w:val="NoList"/>
    <w:uiPriority w:val="99"/>
    <w:semiHidden/>
    <w:unhideWhenUsed/>
    <w:rsid w:val="00CE4D33"/>
  </w:style>
  <w:style w:type="table" w:customStyle="1" w:styleId="TableGrid75">
    <w:name w:val="Table Grid75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4">
    <w:name w:val="Table Grid84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4">
    <w:name w:val="Table Grid94"/>
    <w:basedOn w:val="TableNormal"/>
    <w:next w:val="TableGrid"/>
    <w:rsid w:val="00CE4D3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11116">
    <w:name w:val="No List111116"/>
    <w:next w:val="NoList"/>
    <w:uiPriority w:val="99"/>
    <w:semiHidden/>
    <w:unhideWhenUsed/>
    <w:rsid w:val="00CE4D33"/>
  </w:style>
  <w:style w:type="numbering" w:customStyle="1" w:styleId="NoList40">
    <w:name w:val="No List40"/>
    <w:next w:val="NoList"/>
    <w:uiPriority w:val="99"/>
    <w:semiHidden/>
    <w:unhideWhenUsed/>
    <w:rsid w:val="00CE4D33"/>
  </w:style>
  <w:style w:type="numbering" w:customStyle="1" w:styleId="NoList49">
    <w:name w:val="No List49"/>
    <w:next w:val="NoList"/>
    <w:uiPriority w:val="99"/>
    <w:semiHidden/>
    <w:unhideWhenUsed/>
    <w:rsid w:val="00CE4D33"/>
  </w:style>
  <w:style w:type="numbering" w:customStyle="1" w:styleId="NoList50">
    <w:name w:val="No List50"/>
    <w:next w:val="NoList"/>
    <w:uiPriority w:val="99"/>
    <w:semiHidden/>
    <w:unhideWhenUsed/>
    <w:rsid w:val="00CE4D33"/>
  </w:style>
  <w:style w:type="table" w:customStyle="1" w:styleId="TableGrid40">
    <w:name w:val="Table Grid40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1">
    <w:name w:val="Footnote Text Char1"/>
    <w:basedOn w:val="DefaultParagraphFont"/>
    <w:uiPriority w:val="99"/>
    <w:semiHidden/>
    <w:rsid w:val="00CE4D33"/>
    <w:rPr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CE4D33"/>
    <w:rPr>
      <w:lang w:val="en-US"/>
    </w:rPr>
  </w:style>
  <w:style w:type="table" w:customStyle="1" w:styleId="TableGrid47">
    <w:name w:val="Table Grid47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8">
    <w:name w:val="Table Grid48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CE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9">
    <w:name w:val="No List59"/>
    <w:next w:val="NoList"/>
    <w:uiPriority w:val="99"/>
    <w:semiHidden/>
    <w:unhideWhenUsed/>
    <w:rsid w:val="00CE4D33"/>
  </w:style>
  <w:style w:type="table" w:customStyle="1" w:styleId="TableGrid55">
    <w:name w:val="Table Grid55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8">
    <w:name w:val="Table Grid118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uiPriority w:val="59"/>
    <w:rsid w:val="00CE4D3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uiPriority w:val="59"/>
    <w:rsid w:val="00CE4D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otnoteReference">
    <w:name w:val="footnote reference"/>
    <w:semiHidden/>
    <w:rsid w:val="00CE4D33"/>
    <w:rPr>
      <w:vertAlign w:val="superscript"/>
    </w:rPr>
  </w:style>
  <w:style w:type="paragraph" w:customStyle="1" w:styleId="msonormal0">
    <w:name w:val="msonormal"/>
    <w:basedOn w:val="Normal"/>
    <w:uiPriority w:val="99"/>
    <w:rsid w:val="00CE4D33"/>
    <w:pPr>
      <w:spacing w:before="100" w:beforeAutospacing="1" w:after="100" w:afterAutospacing="1"/>
    </w:pPr>
    <w:rPr>
      <w:lang w:eastAsia="en-GB"/>
    </w:rPr>
  </w:style>
  <w:style w:type="character" w:customStyle="1" w:styleId="BalloonTextChar1">
    <w:name w:val="Balloon Text Char1"/>
    <w:basedOn w:val="DefaultParagraphFont"/>
    <w:uiPriority w:val="99"/>
    <w:semiHidden/>
    <w:rsid w:val="00CE4D33"/>
    <w:rPr>
      <w:rFonts w:ascii="Segoe UI" w:eastAsia="Times New Roman" w:hAnsi="Segoe UI" w:cs="Segoe UI" w:hint="default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D6829-91B8-486A-95DF-9DAB3A60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29883</TotalTime>
  <Pages>8</Pages>
  <Words>2853</Words>
  <Characters>16264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agyeman jones</dc:creator>
  <cp:keywords/>
  <dc:description/>
  <cp:lastModifiedBy>DEVELOPMENT PLANNING</cp:lastModifiedBy>
  <cp:revision>2121</cp:revision>
  <cp:lastPrinted>2022-07-28T18:56:00Z</cp:lastPrinted>
  <dcterms:created xsi:type="dcterms:W3CDTF">2018-07-12T23:05:00Z</dcterms:created>
  <dcterms:modified xsi:type="dcterms:W3CDTF">2022-07-28T22:52:00Z</dcterms:modified>
</cp:coreProperties>
</file>